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EA" w:rsidRPr="0030270E" w:rsidRDefault="008848EA" w:rsidP="008848EA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4820" w:firstLine="0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Приложение </w:t>
      </w:r>
      <w:r w:rsidR="006B4250">
        <w:rPr>
          <w:rFonts w:ascii="Times New Roman" w:eastAsia="Times New Roman" w:hAnsi="Times New Roman" w:cs="Times New Roman"/>
          <w:sz w:val="24"/>
          <w:szCs w:val="27"/>
          <w:lang w:eastAsia="ru-RU"/>
        </w:rPr>
        <w:t>9</w:t>
      </w:r>
      <w:bookmarkStart w:id="0" w:name="_GoBack"/>
      <w:bookmarkEnd w:id="0"/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к Нормам и правилам в области промышленной безопасности «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П</w:t>
      </w:r>
      <w:r w:rsidRPr="0030270E">
        <w:rPr>
          <w:rFonts w:ascii="Times New Roman" w:eastAsia="Times New Roman" w:hAnsi="Times New Roman" w:cs="Times New Roman"/>
          <w:sz w:val="24"/>
          <w:szCs w:val="27"/>
          <w:lang w:eastAsia="ru-RU"/>
        </w:rPr>
        <w:t>равила безопасной эксплуатации электроустановок»</w:t>
      </w:r>
    </w:p>
    <w:p w:rsidR="008848EA" w:rsidRDefault="008848EA" w:rsidP="008848EA">
      <w:pPr>
        <w:tabs>
          <w:tab w:val="left" w:pos="0"/>
        </w:tabs>
        <w:spacing w:after="0"/>
        <w:ind w:left="4820"/>
        <w:jc w:val="both"/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</w:pP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10.10</w:t>
      </w:r>
      <w:r w:rsidRPr="0030270E">
        <w:rPr>
          <w:rFonts w:ascii="Times New Roman" w:eastAsia="Times New Roman" w:hAnsi="Times New Roman" w:cs="Times New Roman"/>
          <w:iCs/>
          <w:sz w:val="24"/>
          <w:szCs w:val="27"/>
          <w:lang w:eastAsia="ru-RU"/>
        </w:rPr>
        <w:t>)</w:t>
      </w:r>
    </w:p>
    <w:p w:rsidR="00F45E00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48EA" w:rsidRDefault="008848EA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848EA" w:rsidRDefault="008848EA" w:rsidP="008848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продувки ресиверов</w:t>
      </w:r>
    </w:p>
    <w:p w:rsidR="008848EA" w:rsidRPr="008848EA" w:rsidRDefault="008848EA" w:rsidP="008848E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447"/>
        <w:gridCol w:w="2479"/>
        <w:gridCol w:w="2464"/>
        <w:gridCol w:w="2464"/>
      </w:tblGrid>
      <w:tr w:rsidR="008848EA" w:rsidRPr="008848EA" w:rsidTr="00A60D6E">
        <w:tc>
          <w:tcPr>
            <w:tcW w:w="1241" w:type="pct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</w:t>
            </w:r>
          </w:p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b/>
                <w:sz w:val="28"/>
                <w:szCs w:val="28"/>
              </w:rPr>
              <w:t>вытеснения</w:t>
            </w:r>
          </w:p>
        </w:tc>
        <w:tc>
          <w:tcPr>
            <w:tcW w:w="1258" w:type="pct"/>
            <w:vAlign w:val="center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b/>
                <w:sz w:val="28"/>
                <w:szCs w:val="28"/>
              </w:rPr>
              <w:t>Место отбора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Определяемый компонент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компонента по норме, %</w:t>
            </w:r>
          </w:p>
        </w:tc>
      </w:tr>
      <w:tr w:rsidR="008848EA" w:rsidRPr="008848EA" w:rsidTr="00A60D6E">
        <w:tc>
          <w:tcPr>
            <w:tcW w:w="1241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Воздуха углекислым газом</w:t>
            </w:r>
          </w:p>
        </w:tc>
        <w:tc>
          <w:tcPr>
            <w:tcW w:w="1258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Верх ресивера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848EA" w:rsidRPr="008848EA" w:rsidTr="00A60D6E">
        <w:tc>
          <w:tcPr>
            <w:tcW w:w="1241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Воздуха азотом</w:t>
            </w:r>
          </w:p>
        </w:tc>
        <w:tc>
          <w:tcPr>
            <w:tcW w:w="1258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848EA" w:rsidRPr="008848EA" w:rsidTr="00A60D6E">
        <w:tc>
          <w:tcPr>
            <w:tcW w:w="1241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Углекислого газа водородом</w:t>
            </w:r>
          </w:p>
        </w:tc>
        <w:tc>
          <w:tcPr>
            <w:tcW w:w="1258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Низ ресивера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 xml:space="preserve">Углекислый </w:t>
            </w:r>
          </w:p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газ, кислород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48EA" w:rsidRPr="008848EA" w:rsidTr="00A60D6E">
        <w:tc>
          <w:tcPr>
            <w:tcW w:w="1241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Азота водородом</w:t>
            </w:r>
          </w:p>
        </w:tc>
        <w:tc>
          <w:tcPr>
            <w:tcW w:w="1258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Азот,</w:t>
            </w:r>
          </w:p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48EA" w:rsidRPr="008848EA" w:rsidTr="00A60D6E">
        <w:tc>
          <w:tcPr>
            <w:tcW w:w="1241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Водорода углекислым газом</w:t>
            </w:r>
          </w:p>
        </w:tc>
        <w:tc>
          <w:tcPr>
            <w:tcW w:w="1258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Верх ресивера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8848EA" w:rsidRPr="008848EA" w:rsidTr="00A60D6E">
        <w:tc>
          <w:tcPr>
            <w:tcW w:w="1241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Водорода азотом</w:t>
            </w:r>
          </w:p>
        </w:tc>
        <w:tc>
          <w:tcPr>
            <w:tcW w:w="1258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848EA" w:rsidRPr="008848EA" w:rsidTr="00A60D6E">
        <w:tc>
          <w:tcPr>
            <w:tcW w:w="1241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Углекислого газа воздухом</w:t>
            </w:r>
          </w:p>
        </w:tc>
        <w:tc>
          <w:tcPr>
            <w:tcW w:w="1258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Низ ресивера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Углекислый газ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848EA" w:rsidRPr="008848EA" w:rsidTr="00A60D6E">
        <w:tc>
          <w:tcPr>
            <w:tcW w:w="1241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Азота воздухом</w:t>
            </w:r>
          </w:p>
        </w:tc>
        <w:tc>
          <w:tcPr>
            <w:tcW w:w="1258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50" w:type="pct"/>
          </w:tcPr>
          <w:p w:rsidR="008848EA" w:rsidRPr="008848EA" w:rsidRDefault="008848EA" w:rsidP="008848E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848EA" w:rsidRPr="008848EA" w:rsidRDefault="008848EA" w:rsidP="008848E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8EA" w:rsidRPr="00DB3B75" w:rsidRDefault="008848EA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8848EA" w:rsidRPr="00DB3B75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D1" w:rsidRDefault="008901D1" w:rsidP="00E33B6C">
      <w:pPr>
        <w:spacing w:after="0" w:line="240" w:lineRule="auto"/>
      </w:pPr>
      <w:r>
        <w:separator/>
      </w:r>
    </w:p>
  </w:endnote>
  <w:endnote w:type="continuationSeparator" w:id="0">
    <w:p w:rsidR="008901D1" w:rsidRDefault="008901D1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D1" w:rsidRDefault="008901D1" w:rsidP="00E33B6C">
      <w:pPr>
        <w:spacing w:after="0" w:line="240" w:lineRule="auto"/>
      </w:pPr>
      <w:r>
        <w:separator/>
      </w:r>
    </w:p>
  </w:footnote>
  <w:footnote w:type="continuationSeparator" w:id="0">
    <w:p w:rsidR="008901D1" w:rsidRDefault="008901D1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39"/>
    <w:rsid w:val="00017366"/>
    <w:rsid w:val="002A5566"/>
    <w:rsid w:val="002F0390"/>
    <w:rsid w:val="003E784F"/>
    <w:rsid w:val="00400B39"/>
    <w:rsid w:val="00583E7A"/>
    <w:rsid w:val="00646116"/>
    <w:rsid w:val="006B4250"/>
    <w:rsid w:val="00722C9F"/>
    <w:rsid w:val="00755C0A"/>
    <w:rsid w:val="00810265"/>
    <w:rsid w:val="00811BC8"/>
    <w:rsid w:val="008848EA"/>
    <w:rsid w:val="008901D1"/>
    <w:rsid w:val="00B24807"/>
    <w:rsid w:val="00B81173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8848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customStyle="1" w:styleId="1">
    <w:name w:val="Сетка таблицы1"/>
    <w:basedOn w:val="a1"/>
    <w:next w:val="a7"/>
    <w:uiPriority w:val="59"/>
    <w:rsid w:val="008848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84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diakov.net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RePack by Diakov</cp:lastModifiedBy>
  <cp:revision>4</cp:revision>
  <dcterms:created xsi:type="dcterms:W3CDTF">2019-03-29T08:36:00Z</dcterms:created>
  <dcterms:modified xsi:type="dcterms:W3CDTF">2020-10-08T06:45:00Z</dcterms:modified>
</cp:coreProperties>
</file>