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3709" w14:textId="77777777" w:rsidR="00F82268" w:rsidRPr="00F82268" w:rsidRDefault="00F82268" w:rsidP="00F82268">
      <w:pPr>
        <w:ind w:left="5954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ПРИЛОЖЕНИЕ</w:t>
      </w:r>
    </w:p>
    <w:p w14:paraId="3F44FF93" w14:textId="42CB209A" w:rsidR="00F82268" w:rsidRDefault="00F82268" w:rsidP="00F82268">
      <w:pPr>
        <w:ind w:left="5954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к Указу Главы</w:t>
      </w:r>
      <w:r w:rsidRPr="00F82268">
        <w:rPr>
          <w:rFonts w:ascii="Times New Roman" w:hAnsi="Times New Roman" w:cs="Times New Roman"/>
          <w:sz w:val="24"/>
          <w:szCs w:val="24"/>
        </w:rPr>
        <w:br/>
      </w:r>
      <w:r w:rsidRPr="00F82268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F82268">
        <w:rPr>
          <w:rFonts w:ascii="Times New Roman" w:hAnsi="Times New Roman" w:cs="Times New Roman"/>
          <w:sz w:val="24"/>
          <w:szCs w:val="24"/>
        </w:rPr>
        <w:br/>
        <w:t>О</w:t>
      </w:r>
      <w:r w:rsidRPr="00F82268">
        <w:rPr>
          <w:rFonts w:ascii="Times New Roman" w:hAnsi="Times New Roman" w:cs="Times New Roman"/>
          <w:sz w:val="24"/>
          <w:szCs w:val="24"/>
        </w:rPr>
        <w:t>т</w:t>
      </w:r>
      <w:r w:rsidRPr="00F82268">
        <w:rPr>
          <w:rFonts w:ascii="Times New Roman" w:hAnsi="Times New Roman" w:cs="Times New Roman"/>
          <w:sz w:val="24"/>
          <w:szCs w:val="24"/>
        </w:rPr>
        <w:t xml:space="preserve"> 30 ноября </w:t>
      </w:r>
      <w:r w:rsidRPr="00F82268">
        <w:rPr>
          <w:rFonts w:ascii="Times New Roman" w:hAnsi="Times New Roman" w:cs="Times New Roman"/>
          <w:sz w:val="24"/>
          <w:szCs w:val="24"/>
        </w:rPr>
        <w:t xml:space="preserve">2020 г. № </w:t>
      </w:r>
      <w:r w:rsidRPr="00F82268">
        <w:rPr>
          <w:rFonts w:ascii="Times New Roman" w:hAnsi="Times New Roman" w:cs="Times New Roman"/>
          <w:sz w:val="24"/>
          <w:szCs w:val="24"/>
        </w:rPr>
        <w:t>415</w:t>
      </w:r>
    </w:p>
    <w:p w14:paraId="05AE8433" w14:textId="77777777" w:rsidR="00F82268" w:rsidRPr="00F82268" w:rsidRDefault="00F82268" w:rsidP="00F82268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3D5152B0" w14:textId="6FDDB4A6" w:rsidR="00F82268" w:rsidRPr="00F82268" w:rsidRDefault="00F82268" w:rsidP="00F82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68">
        <w:rPr>
          <w:rFonts w:ascii="Times New Roman" w:hAnsi="Times New Roman" w:cs="Times New Roman"/>
          <w:b/>
          <w:bCs/>
          <w:sz w:val="24"/>
          <w:szCs w:val="24"/>
        </w:rPr>
        <w:t>18. Перечень должностей в администрациях городов, районов Донецкой Народной Республики</w:t>
      </w:r>
    </w:p>
    <w:p w14:paraId="7F3B96DC" w14:textId="24163F91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«руководители»</w:t>
      </w:r>
    </w:p>
    <w:p w14:paraId="2C177A3F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Главная группа должностей</w:t>
      </w:r>
    </w:p>
    <w:p w14:paraId="53EDB382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6118EA2A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14:paraId="1BB99456" w14:textId="33F535AD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главы администрации Управляющий делами</w:t>
      </w:r>
    </w:p>
    <w:p w14:paraId="397C6BBA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14:paraId="4C487226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14:paraId="4FBBD7CA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14:paraId="024F99E9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78E7FA75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753D9928" w14:textId="4A820433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14:paraId="345935C7" w14:textId="77777777" w:rsid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«помощники (советники)»</w:t>
      </w:r>
    </w:p>
    <w:p w14:paraId="57298486" w14:textId="3F90E2CA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14:paraId="6ECDDF38" w14:textId="77777777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Советник</w:t>
      </w:r>
    </w:p>
    <w:p w14:paraId="6AF95FAD" w14:textId="77777777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Помощник</w:t>
      </w:r>
    </w:p>
    <w:p w14:paraId="7BD86542" w14:textId="1B5F8EF2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«специалисты»</w:t>
      </w:r>
    </w:p>
    <w:p w14:paraId="37B18718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14:paraId="4EE47863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Главный государственный социальный инспектор</w:t>
      </w:r>
    </w:p>
    <w:p w14:paraId="6CA08E4B" w14:textId="2DEB4243" w:rsidR="009B65A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FEA9955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Старшая группа должностей</w:t>
      </w:r>
    </w:p>
    <w:p w14:paraId="56091FBA" w14:textId="77777777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7131835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4. Должности категории «обеспечивающие специалисты»</w:t>
      </w:r>
    </w:p>
    <w:p w14:paraId="729489D5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Младшая группа должностей</w:t>
      </w:r>
    </w:p>
    <w:p w14:paraId="4778B5C0" w14:textId="77777777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 I категории, помощник нотариуса</w:t>
      </w:r>
    </w:p>
    <w:p w14:paraId="7CE16CE0" w14:textId="77777777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14:paraId="3559C514" w14:textId="035DB241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</w:t>
      </w:r>
    </w:p>
    <w:p w14:paraId="70840F7B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68">
        <w:rPr>
          <w:rFonts w:ascii="Times New Roman" w:hAnsi="Times New Roman" w:cs="Times New Roman"/>
          <w:b/>
          <w:bCs/>
          <w:sz w:val="24"/>
          <w:szCs w:val="24"/>
        </w:rPr>
        <w:lastRenderedPageBreak/>
        <w:t>19. Перечень должностей в администрациях районов в городах, городов районного значения Донецкой Народной Республики</w:t>
      </w:r>
    </w:p>
    <w:p w14:paraId="1552E38A" w14:textId="1BFF328E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«руководители»</w:t>
      </w:r>
    </w:p>
    <w:p w14:paraId="27EFD05E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14:paraId="09FB4922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3D24075B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14:paraId="5286B990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14:paraId="7F0ABBFD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14:paraId="06C18D18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14:paraId="69FC1B5C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61505E87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725CB984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36197892" w14:textId="42091AFA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14:paraId="54FDD82A" w14:textId="77777777" w:rsid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«специалисты»</w:t>
      </w:r>
    </w:p>
    <w:p w14:paraId="0A334B64" w14:textId="17E8B1E8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Старшая группа должностей</w:t>
      </w:r>
    </w:p>
    <w:p w14:paraId="7F414744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CDFE057" w14:textId="261B4560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5AF4C7E8" w14:textId="77777777" w:rsid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«обеспечивающие специалисты»</w:t>
      </w:r>
    </w:p>
    <w:p w14:paraId="63AE5F77" w14:textId="135264E1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Младшая группа должностей</w:t>
      </w:r>
    </w:p>
    <w:p w14:paraId="5D5CC6BC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 I категории</w:t>
      </w:r>
    </w:p>
    <w:p w14:paraId="5FFF959D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14:paraId="3C8C244E" w14:textId="6B1B8F6F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</w:t>
      </w:r>
    </w:p>
    <w:p w14:paraId="529BA0FE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</w:p>
    <w:p w14:paraId="7EBE319E" w14:textId="1BD84354" w:rsidR="00F82268" w:rsidRPr="00F82268" w:rsidRDefault="00F82268" w:rsidP="00F82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68">
        <w:rPr>
          <w:rFonts w:ascii="Times New Roman" w:hAnsi="Times New Roman" w:cs="Times New Roman"/>
          <w:b/>
          <w:bCs/>
          <w:sz w:val="24"/>
          <w:szCs w:val="24"/>
        </w:rPr>
        <w:t>20. Перечень должностей в сельских, поселковых администрациях Донецкой Народной Республики</w:t>
      </w:r>
    </w:p>
    <w:p w14:paraId="61827A86" w14:textId="2B637A4E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«руководители»</w:t>
      </w:r>
    </w:p>
    <w:p w14:paraId="65A357E5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Старшая группа должностей</w:t>
      </w:r>
    </w:p>
    <w:p w14:paraId="231CC0B4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60E694BD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14:paraId="2C55D228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14:paraId="4F85233B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14:paraId="2E406EB5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14:paraId="72AE169C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lastRenderedPageBreak/>
        <w:t>Главный бухгалтер</w:t>
      </w:r>
    </w:p>
    <w:p w14:paraId="5DF4C556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3EF1E5A6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466FD7A3" w14:textId="3C3100A1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14:paraId="4BB07430" w14:textId="1DE8F011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«специалисты»</w:t>
      </w:r>
    </w:p>
    <w:p w14:paraId="4B662576" w14:textId="77777777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Младшая группа должностей</w:t>
      </w:r>
    </w:p>
    <w:p w14:paraId="516E4747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8B7F969" w14:textId="6C63F300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81D8FD2" w14:textId="77777777" w:rsid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68">
        <w:rPr>
          <w:rFonts w:ascii="Times New Roman" w:hAnsi="Times New Roman" w:cs="Times New Roman"/>
          <w:sz w:val="24"/>
          <w:szCs w:val="24"/>
        </w:rPr>
        <w:t>Должности категории «обеспечивающие специалисты»</w:t>
      </w:r>
    </w:p>
    <w:p w14:paraId="34E7E6F2" w14:textId="420E4298" w:rsidR="00F82268" w:rsidRPr="00F82268" w:rsidRDefault="00F82268" w:rsidP="00F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Младшая группа должностей</w:t>
      </w:r>
    </w:p>
    <w:p w14:paraId="228AFC7B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 I категории</w:t>
      </w:r>
    </w:p>
    <w:p w14:paraId="1955C58B" w14:textId="77777777" w:rsid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14:paraId="1B5A88A4" w14:textId="55EA51ED" w:rsidR="00F82268" w:rsidRPr="00F82268" w:rsidRDefault="00F82268" w:rsidP="00F82268">
      <w:pPr>
        <w:rPr>
          <w:rFonts w:ascii="Times New Roman" w:hAnsi="Times New Roman" w:cs="Times New Roman"/>
          <w:sz w:val="24"/>
          <w:szCs w:val="24"/>
        </w:rPr>
      </w:pPr>
      <w:r w:rsidRPr="00F82268">
        <w:rPr>
          <w:rFonts w:ascii="Times New Roman" w:hAnsi="Times New Roman" w:cs="Times New Roman"/>
          <w:sz w:val="24"/>
          <w:szCs w:val="24"/>
        </w:rPr>
        <w:t>Специалист</w:t>
      </w:r>
    </w:p>
    <w:sectPr w:rsidR="00F82268" w:rsidRPr="00F8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5B"/>
    <w:rsid w:val="007E4F5B"/>
    <w:rsid w:val="009B65A8"/>
    <w:rsid w:val="009D1086"/>
    <w:rsid w:val="00BE4CC8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C06A"/>
  <w15:chartTrackingRefBased/>
  <w15:docId w15:val="{E08D5AD2-C598-4C87-995D-C3346B01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2020-12-08T12:03:00Z</dcterms:created>
  <dcterms:modified xsi:type="dcterms:W3CDTF">2020-12-08T12:14:00Z</dcterms:modified>
</cp:coreProperties>
</file>