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0D" w:rsidRPr="00461406" w:rsidRDefault="001D120D" w:rsidP="00671362">
      <w:pPr>
        <w:spacing w:after="0" w:line="240" w:lineRule="auto"/>
        <w:ind w:left="4536"/>
        <w:jc w:val="both"/>
        <w:outlineLvl w:val="0"/>
        <w:rPr>
          <w:rFonts w:ascii="Times New Roman" w:eastAsia="Times New Roman" w:hAnsi="Times New Roman" w:cs="Times New Roman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154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22DFC" w:rsidRPr="00461406" w:rsidRDefault="001D120D" w:rsidP="006713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  <w:r w:rsidR="00122DFC"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конкурса</w:t>
      </w:r>
    </w:p>
    <w:p w:rsidR="00122DFC" w:rsidRPr="00461406" w:rsidRDefault="00122DFC" w:rsidP="006713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замещение вакантной должности государственной гражданской службы </w:t>
      </w:r>
    </w:p>
    <w:p w:rsidR="00122DFC" w:rsidRPr="00461406" w:rsidRDefault="000374C0" w:rsidP="006713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государственного имущества</w:t>
      </w:r>
      <w:r w:rsidR="00122DFC"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Донецкой Народной Республики</w:t>
      </w:r>
    </w:p>
    <w:p w:rsidR="001D120D" w:rsidRPr="00461406" w:rsidRDefault="001D120D" w:rsidP="00671362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(пункт </w:t>
      </w:r>
      <w:r w:rsidR="00DC003D"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71957"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30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6140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КОНКУРСНЫЙ БЮЛЛЕТЕНЬ</w:t>
      </w:r>
    </w:p>
    <w:p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 результатам индивидуального собеседования</w:t>
      </w:r>
    </w:p>
    <w:p w:rsidR="00647F0C" w:rsidRDefault="00647F0C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046B20" w:rsidRDefault="00046B20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   ___________ 20__ г.</w:t>
      </w:r>
    </w:p>
    <w:p w:rsidR="001D120D" w:rsidRPr="00046B20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(дата проведения конкурса)</w:t>
      </w:r>
    </w:p>
    <w:p w:rsidR="001D120D" w:rsidRPr="001D120D" w:rsidRDefault="00647F0C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1D120D"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</w:t>
      </w:r>
    </w:p>
    <w:p w:rsidR="001D120D" w:rsidRPr="00046B20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(полное наименование должности, на замеще</w:t>
      </w:r>
      <w:r w:rsidR="00B9134E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ние которой проводится конкурс</w:t>
      </w:r>
    </w:p>
    <w:p w:rsidR="001D120D" w:rsidRPr="001D120D" w:rsidRDefault="001D120D" w:rsidP="00647F0C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</w:t>
      </w:r>
      <w:r w:rsidR="00647F0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</w:t>
      </w:r>
      <w:r w:rsidR="0087039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</w:t>
      </w:r>
    </w:p>
    <w:p w:rsidR="001D120D" w:rsidRPr="00046B20" w:rsidRDefault="00B9134E" w:rsidP="00647F0C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в</w:t>
      </w:r>
      <w:r w:rsidR="001D120D"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</w:t>
      </w:r>
      <w:r w:rsidR="000374C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Фонд</w:t>
      </w:r>
      <w:r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е</w:t>
      </w:r>
      <w:r w:rsidR="000374C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государственного имущества</w:t>
      </w:r>
      <w:r w:rsidR="00461406"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Донецкой Народной Республики</w:t>
      </w:r>
      <w:r w:rsidR="001D120D"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</w:t>
      </w:r>
      <w:r w:rsidR="00647F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</w:t>
      </w: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</w:t>
      </w:r>
    </w:p>
    <w:p w:rsidR="001D120D" w:rsidRPr="00046B20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046B20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кандидата)</w:t>
      </w:r>
    </w:p>
    <w:p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D120D" w:rsidRPr="001D120D" w:rsidRDefault="001D120D" w:rsidP="00647F0C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Балл, присвоенный членом конкурсной комиссии кандидату по результатам индивидуального собеседования:</w:t>
      </w:r>
    </w:p>
    <w:p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18"/>
          <w:szCs w:val="18"/>
          <w:lang w:eastAsia="ru-RU" w:bidi="ru-RU"/>
        </w:rPr>
        <w:t>(оценки от 0 до 3 баллов, максимальный балл составляет 3 балла)</w:t>
      </w:r>
    </w:p>
    <w:tbl>
      <w:tblPr>
        <w:tblStyle w:val="a3"/>
        <w:tblW w:w="0" w:type="auto"/>
        <w:tblInd w:w="773" w:type="dxa"/>
        <w:tblLook w:val="04A0"/>
      </w:tblPr>
      <w:tblGrid>
        <w:gridCol w:w="4580"/>
        <w:gridCol w:w="1237"/>
        <w:gridCol w:w="3258"/>
      </w:tblGrid>
      <w:tr w:rsidR="001D120D" w:rsidRPr="001D120D" w:rsidTr="00647F0C">
        <w:tc>
          <w:tcPr>
            <w:tcW w:w="4580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Оцениваемые качества</w:t>
            </w:r>
          </w:p>
        </w:tc>
        <w:tc>
          <w:tcPr>
            <w:tcW w:w="1237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3258" w:type="dxa"/>
          </w:tcPr>
          <w:p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ind w:firstLine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  <w:p w:rsidR="001D120D" w:rsidRPr="001D120D" w:rsidRDefault="001D120D" w:rsidP="001D120D">
            <w:pPr>
              <w:tabs>
                <w:tab w:val="left" w:pos="397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D120D" w:rsidRPr="001D120D" w:rsidTr="00647F0C">
        <w:tc>
          <w:tcPr>
            <w:tcW w:w="4580" w:type="dxa"/>
          </w:tcPr>
          <w:p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Профессиональные знания</w:t>
            </w:r>
          </w:p>
        </w:tc>
        <w:tc>
          <w:tcPr>
            <w:tcW w:w="1237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:rsidTr="00647F0C">
        <w:tc>
          <w:tcPr>
            <w:tcW w:w="4580" w:type="dxa"/>
          </w:tcPr>
          <w:p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Стратегическое мышление</w:t>
            </w:r>
          </w:p>
        </w:tc>
        <w:tc>
          <w:tcPr>
            <w:tcW w:w="1237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:rsidTr="00647F0C">
        <w:tc>
          <w:tcPr>
            <w:tcW w:w="4580" w:type="dxa"/>
          </w:tcPr>
          <w:p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Персональная эффективность</w:t>
            </w:r>
          </w:p>
        </w:tc>
        <w:tc>
          <w:tcPr>
            <w:tcW w:w="1237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:rsidTr="00647F0C">
        <w:tc>
          <w:tcPr>
            <w:tcW w:w="4580" w:type="dxa"/>
          </w:tcPr>
          <w:p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Командное взаимодействие</w:t>
            </w:r>
          </w:p>
        </w:tc>
        <w:tc>
          <w:tcPr>
            <w:tcW w:w="1237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:rsidTr="00647F0C">
        <w:tc>
          <w:tcPr>
            <w:tcW w:w="4580" w:type="dxa"/>
          </w:tcPr>
          <w:p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Гибкость и готовность к</w:t>
            </w:r>
          </w:p>
          <w:p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изменениям</w:t>
            </w:r>
          </w:p>
        </w:tc>
        <w:tc>
          <w:tcPr>
            <w:tcW w:w="1237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:rsidTr="00647F0C">
        <w:tc>
          <w:tcPr>
            <w:tcW w:w="4580" w:type="dxa"/>
          </w:tcPr>
          <w:p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Лидерство*</w:t>
            </w:r>
          </w:p>
        </w:tc>
        <w:tc>
          <w:tcPr>
            <w:tcW w:w="1237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:rsidTr="00647F0C">
        <w:tc>
          <w:tcPr>
            <w:tcW w:w="4580" w:type="dxa"/>
          </w:tcPr>
          <w:p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Принятие управленческих</w:t>
            </w:r>
          </w:p>
          <w:p w:rsidR="001D120D" w:rsidRPr="001D120D" w:rsidRDefault="001D120D" w:rsidP="001D120D">
            <w:pPr>
              <w:shd w:val="clear" w:color="auto" w:fill="FFFFFF"/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20D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решений*</w:t>
            </w:r>
          </w:p>
        </w:tc>
        <w:tc>
          <w:tcPr>
            <w:tcW w:w="1237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D120D" w:rsidRPr="001D120D" w:rsidTr="00647F0C">
        <w:tc>
          <w:tcPr>
            <w:tcW w:w="4580" w:type="dxa"/>
          </w:tcPr>
          <w:p w:rsidR="001D120D" w:rsidRPr="00046B20" w:rsidRDefault="001D120D" w:rsidP="00647F0C">
            <w:pPr>
              <w:shd w:val="clear" w:color="auto" w:fill="FFFFFF"/>
              <w:tabs>
                <w:tab w:val="left" w:pos="397"/>
              </w:tabs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046B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Средний балл</w:t>
            </w:r>
            <w:bookmarkEnd w:id="0"/>
          </w:p>
        </w:tc>
        <w:tc>
          <w:tcPr>
            <w:tcW w:w="1237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8" w:type="dxa"/>
          </w:tcPr>
          <w:p w:rsidR="001D120D" w:rsidRPr="001D120D" w:rsidRDefault="001D120D" w:rsidP="001D120D">
            <w:pPr>
              <w:tabs>
                <w:tab w:val="left" w:pos="397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_______________________________________________________________</w:t>
      </w:r>
    </w:p>
    <w:p w:rsidR="001D120D" w:rsidRPr="00647F0C" w:rsidRDefault="001D120D" w:rsidP="00046B20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647F0C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(фамилия, имя, отчество члена конкурсной комиссии)                    (подпись)</w:t>
      </w:r>
    </w:p>
    <w:p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D120D" w:rsidRPr="001D120D" w:rsidRDefault="001D120D" w:rsidP="001D120D">
      <w:pPr>
        <w:widowControl w:val="0"/>
        <w:shd w:val="clear" w:color="auto" w:fill="FFFFFF"/>
        <w:tabs>
          <w:tab w:val="left" w:pos="39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* - дополнительно для кандидатов, претендующих на замещение должностей гражданской службы категории 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руководители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всех групп должностей и категории 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специалисты</w:t>
      </w:r>
      <w:r w:rsidR="00461406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»</w:t>
      </w:r>
      <w:r w:rsidRPr="001D12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главной и ведущей групп должностей</w:t>
      </w:r>
    </w:p>
    <w:p w:rsidR="00F1283A" w:rsidRDefault="001B32A8"/>
    <w:sectPr w:rsidR="00F1283A" w:rsidSect="001D120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20D"/>
    <w:rsid w:val="000374C0"/>
    <w:rsid w:val="00046B20"/>
    <w:rsid w:val="00122DFC"/>
    <w:rsid w:val="00173082"/>
    <w:rsid w:val="001B32A8"/>
    <w:rsid w:val="001D120D"/>
    <w:rsid w:val="00415432"/>
    <w:rsid w:val="00461406"/>
    <w:rsid w:val="005049A6"/>
    <w:rsid w:val="006311ED"/>
    <w:rsid w:val="00647F0C"/>
    <w:rsid w:val="00671362"/>
    <w:rsid w:val="00870399"/>
    <w:rsid w:val="008A7A0C"/>
    <w:rsid w:val="008C55AB"/>
    <w:rsid w:val="00971957"/>
    <w:rsid w:val="00A24AD1"/>
    <w:rsid w:val="00B9134E"/>
    <w:rsid w:val="00BD08FF"/>
    <w:rsid w:val="00CF43A5"/>
    <w:rsid w:val="00DC003D"/>
    <w:rsid w:val="00E85601"/>
    <w:rsid w:val="00ED4642"/>
    <w:rsid w:val="00F07299"/>
    <w:rsid w:val="00F743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20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218</Words>
  <Characters>1248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2020-11-17T14:16:00Z</cp:lastPrinted>
  <dcterms:created xsi:type="dcterms:W3CDTF">2020-07-01T09:11:00Z</dcterms:created>
  <dcterms:modified xsi:type="dcterms:W3CDTF">2020-11-17T14:58:00Z</dcterms:modified>
</cp:coreProperties>
</file>