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E" w:rsidRPr="003144EB" w:rsidRDefault="00CD626E" w:rsidP="00A5757A">
      <w:pPr>
        <w:shd w:val="clear" w:color="auto" w:fill="FFFFFF"/>
        <w:spacing w:line="270" w:lineRule="atLeast"/>
        <w:ind w:left="5954" w:firstLine="5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A55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7134B9" w:rsidRPr="00DE309D" w:rsidRDefault="007134B9" w:rsidP="00A5757A">
      <w:pPr>
        <w:pStyle w:val="50"/>
        <w:shd w:val="clear" w:color="auto" w:fill="auto"/>
        <w:spacing w:before="0" w:after="0" w:line="240" w:lineRule="auto"/>
        <w:ind w:left="5954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 xml:space="preserve">к Порядку </w:t>
      </w:r>
      <w:r w:rsidR="00A5757A">
        <w:rPr>
          <w:b w:val="0"/>
          <w:bCs w:val="0"/>
          <w:sz w:val="28"/>
          <w:szCs w:val="28"/>
          <w:lang w:eastAsia="ru-RU"/>
        </w:rPr>
        <w:t>проведения конкурса на замещение вакантной должности государственной гражданской службы Донецкой Народной Республики в центральном аппарате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</w:p>
    <w:p w:rsidR="007134B9" w:rsidRPr="003144EB" w:rsidRDefault="007134B9" w:rsidP="00A5757A">
      <w:pPr>
        <w:shd w:val="clear" w:color="auto" w:fill="FFFFFF"/>
        <w:spacing w:line="270" w:lineRule="atLeast"/>
        <w:ind w:left="595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bookmarkStart w:id="0" w:name="_GoBack"/>
      <w:bookmarkEnd w:id="0"/>
      <w:r w:rsidR="00A5757A"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3144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626E" w:rsidRPr="003144EB" w:rsidRDefault="00CD626E" w:rsidP="00D836D6">
      <w:pPr>
        <w:shd w:val="clear" w:color="auto" w:fill="FFFFFF"/>
        <w:spacing w:line="270" w:lineRule="atLeast"/>
        <w:ind w:left="595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Конкурсный бюллетень</w:t>
      </w:r>
    </w:p>
    <w:p w:rsidR="00CD626E" w:rsidRPr="003144EB" w:rsidRDefault="00A5757A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CD626E" w:rsidRPr="003144EB">
        <w:rPr>
          <w:rFonts w:ascii="Times New Roman" w:hAnsi="Times New Roman" w:cs="Times New Roman"/>
          <w:sz w:val="28"/>
          <w:szCs w:val="28"/>
        </w:rPr>
        <w:t xml:space="preserve"> __________________________ 20__ г.</w:t>
      </w:r>
    </w:p>
    <w:p w:rsidR="00CD626E" w:rsidRPr="003144EB" w:rsidRDefault="00CD626E" w:rsidP="00CD626E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(дата проведения конкурса)</w:t>
      </w: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626E" w:rsidRPr="003144EB" w:rsidRDefault="00CD626E" w:rsidP="00CD626E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(полное наименование должности, на замещ</w:t>
      </w:r>
      <w:r w:rsidR="00777CF2">
        <w:rPr>
          <w:rFonts w:ascii="Times New Roman" w:hAnsi="Times New Roman" w:cs="Times New Roman"/>
          <w:vertAlign w:val="superscript"/>
        </w:rPr>
        <w:t>ение которой проводится конкурс)</w:t>
      </w:r>
    </w:p>
    <w:p w:rsidR="00CD626E" w:rsidRPr="003144EB" w:rsidRDefault="00CD626E" w:rsidP="00CD626E">
      <w:pPr>
        <w:rPr>
          <w:rFonts w:ascii="Times New Roman" w:hAnsi="Times New Roman" w:cs="Times New Roman"/>
          <w:vertAlign w:val="superscript"/>
        </w:rPr>
      </w:pPr>
    </w:p>
    <w:p w:rsidR="00CD626E" w:rsidRPr="003144EB" w:rsidRDefault="00CD626E" w:rsidP="00CD6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</w:t>
      </w: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480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6480D">
        <w:rPr>
          <w:rFonts w:ascii="Times New Roman" w:hAnsi="Times New Roman" w:cs="Times New Roman"/>
          <w:sz w:val="28"/>
          <w:szCs w:val="28"/>
        </w:rPr>
        <w:t>:</w:t>
      </w:r>
      <w:r w:rsidRPr="003144EB">
        <w:rPr>
          <w:rFonts w:ascii="Times New Roman" w:hAnsi="Times New Roman" w:cs="Times New Roman"/>
          <w:sz w:val="28"/>
          <w:szCs w:val="28"/>
        </w:rPr>
        <w:t xml:space="preserve"> максимальный балл составляет ______ баллов)</w:t>
      </w: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D626E" w:rsidRPr="003144EB" w:rsidTr="00106B6F"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CD626E" w:rsidRPr="003144EB" w:rsidTr="00106B6F"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26E" w:rsidRPr="003144EB" w:rsidTr="00106B6F"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6E" w:rsidRPr="003144EB" w:rsidTr="00106B6F"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   ______________</w:t>
      </w:r>
    </w:p>
    <w:p w:rsidR="00CD626E" w:rsidRPr="003144EB" w:rsidRDefault="00CD626E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vertAlign w:val="superscript"/>
        </w:rPr>
        <w:t>(фамилия, имя, отчество члена конкурсной комиссии)</w:t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vertAlign w:val="superscript"/>
        </w:rPr>
        <w:t>(подпись)</w:t>
      </w:r>
    </w:p>
    <w:p w:rsidR="00B028EB" w:rsidRDefault="00B028EB" w:rsidP="003A5593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8"/>
          <w:szCs w:val="28"/>
        </w:rPr>
      </w:pPr>
    </w:p>
    <w:p w:rsidR="00B028EB" w:rsidRDefault="00B028EB" w:rsidP="00CD626E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028EB" w:rsidSect="00D836D6">
      <w:footerReference w:type="default" r:id="rId6"/>
      <w:pgSz w:w="11906" w:h="16838"/>
      <w:pgMar w:top="1134" w:right="850" w:bottom="1134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3C" w:rsidRDefault="00076B3C" w:rsidP="003A5593">
      <w:r>
        <w:separator/>
      </w:r>
    </w:p>
  </w:endnote>
  <w:endnote w:type="continuationSeparator" w:id="0">
    <w:p w:rsidR="00076B3C" w:rsidRDefault="00076B3C" w:rsidP="003A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93" w:rsidRPr="00B028EB" w:rsidRDefault="003A5593" w:rsidP="003A5593">
    <w:pPr>
      <w:shd w:val="clear" w:color="auto" w:fill="FFFFFF"/>
      <w:spacing w:after="255" w:line="270" w:lineRule="atLeast"/>
      <w:jc w:val="center"/>
      <w:rPr>
        <w:rFonts w:ascii="Times New Roman" w:hAnsi="Times New Roman" w:cs="Times New Roman"/>
        <w:b/>
        <w:sz w:val="28"/>
        <w:szCs w:val="28"/>
      </w:rPr>
    </w:pPr>
    <w:r w:rsidRPr="00B028EB">
      <w:rPr>
        <w:rFonts w:ascii="Times New Roman" w:hAnsi="Times New Roman" w:cs="Times New Roman"/>
        <w:b/>
        <w:sz w:val="28"/>
        <w:szCs w:val="28"/>
      </w:rPr>
      <w:t xml:space="preserve">Форма </w:t>
    </w:r>
    <w:r>
      <w:rPr>
        <w:rFonts w:ascii="Times New Roman" w:hAnsi="Times New Roman" w:cs="Times New Roman"/>
        <w:b/>
        <w:sz w:val="28"/>
        <w:szCs w:val="28"/>
      </w:rPr>
      <w:t>к</w:t>
    </w:r>
    <w:r w:rsidRPr="00B028EB">
      <w:rPr>
        <w:rFonts w:ascii="Times New Roman" w:hAnsi="Times New Roman" w:cs="Times New Roman"/>
        <w:b/>
        <w:sz w:val="28"/>
        <w:szCs w:val="28"/>
      </w:rPr>
      <w:t>онкурсного бюллетеня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3C" w:rsidRDefault="00076B3C" w:rsidP="003A5593">
      <w:r>
        <w:separator/>
      </w:r>
    </w:p>
  </w:footnote>
  <w:footnote w:type="continuationSeparator" w:id="0">
    <w:p w:rsidR="00076B3C" w:rsidRDefault="00076B3C" w:rsidP="003A5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31C80"/>
    <w:rsid w:val="00022B82"/>
    <w:rsid w:val="00076B3C"/>
    <w:rsid w:val="000C7261"/>
    <w:rsid w:val="00216677"/>
    <w:rsid w:val="003A5593"/>
    <w:rsid w:val="00441900"/>
    <w:rsid w:val="004F568F"/>
    <w:rsid w:val="006C66D0"/>
    <w:rsid w:val="007134B9"/>
    <w:rsid w:val="00777CF2"/>
    <w:rsid w:val="007C720B"/>
    <w:rsid w:val="0083136B"/>
    <w:rsid w:val="008466C7"/>
    <w:rsid w:val="00913E18"/>
    <w:rsid w:val="00920765"/>
    <w:rsid w:val="00A5757A"/>
    <w:rsid w:val="00AC40A6"/>
    <w:rsid w:val="00B028EB"/>
    <w:rsid w:val="00C12BB0"/>
    <w:rsid w:val="00CD24C4"/>
    <w:rsid w:val="00CD626E"/>
    <w:rsid w:val="00D6480D"/>
    <w:rsid w:val="00D836D6"/>
    <w:rsid w:val="00DF321B"/>
    <w:rsid w:val="00E9400A"/>
    <w:rsid w:val="00F3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2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D62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626E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CD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E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A5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9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A5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9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bilinskaya</cp:lastModifiedBy>
  <cp:revision>16</cp:revision>
  <cp:lastPrinted>2020-10-26T10:08:00Z</cp:lastPrinted>
  <dcterms:created xsi:type="dcterms:W3CDTF">2020-10-07T08:12:00Z</dcterms:created>
  <dcterms:modified xsi:type="dcterms:W3CDTF">2020-11-20T11:16:00Z</dcterms:modified>
</cp:coreProperties>
</file>