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F" w:rsidRPr="004E62BB" w:rsidRDefault="00FF676F" w:rsidP="009677EC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CA68A4">
        <w:rPr>
          <w:rFonts w:ascii="Times New Roman" w:hAnsi="Times New Roman"/>
          <w:sz w:val="28"/>
          <w:szCs w:val="28"/>
          <w:lang w:val="en-US"/>
        </w:rPr>
        <w:t>1</w:t>
      </w:r>
    </w:p>
    <w:p w:rsidR="00FF676F" w:rsidRDefault="00FF676F" w:rsidP="009677EC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7B05CE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Pr="00153AA7" w:rsidRDefault="00FF676F" w:rsidP="009677EC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 w:rsidR="00DF34ED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9B77F2">
        <w:rPr>
          <w:sz w:val="28"/>
          <w:szCs w:val="28"/>
        </w:rPr>
        <w:t xml:space="preserve"> </w:t>
      </w:r>
      <w:r w:rsidR="00DF34ED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B77F2">
        <w:rPr>
          <w:sz w:val="28"/>
          <w:szCs w:val="28"/>
        </w:rPr>
        <w:t xml:space="preserve"> раздела </w:t>
      </w:r>
      <w:r w:rsidR="00DF34E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153AA7">
        <w:rPr>
          <w:sz w:val="28"/>
          <w:szCs w:val="28"/>
        </w:rPr>
        <w:t>)</w:t>
      </w:r>
    </w:p>
    <w:p w:rsidR="00FF676F" w:rsidRDefault="00FF676F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FD" w:rsidRPr="00040DD5" w:rsidRDefault="00040DD5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ведомость</w:t>
      </w:r>
    </w:p>
    <w:p w:rsidR="008216FD" w:rsidRPr="00D93D0F" w:rsidRDefault="008216FD" w:rsidP="001A48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040DD5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</w:t>
            </w:r>
            <w:r w:rsidR="00040DD5">
              <w:rPr>
                <w:sz w:val="28"/>
                <w:szCs w:val="28"/>
              </w:rPr>
              <w:t>010</w:t>
            </w:r>
          </w:p>
        </w:tc>
      </w:tr>
    </w:tbl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Pr="00024E68" w:rsidRDefault="00040DD5" w:rsidP="000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DD5" w:rsidRPr="00024E68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Default="00040DD5" w:rsidP="00040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23"/>
      <w:bookmarkEnd w:id="1"/>
      <w:r w:rsidRPr="00040DD5">
        <w:rPr>
          <w:rFonts w:ascii="Times New Roman" w:hAnsi="Times New Roman" w:cs="Times New Roman"/>
          <w:sz w:val="28"/>
          <w:szCs w:val="28"/>
        </w:rPr>
        <w:t>КОНТРОЛЬНАЯ ВЕДОМОСТЬ</w:t>
      </w:r>
    </w:p>
    <w:p w:rsidR="00040DD5" w:rsidRPr="00893523" w:rsidRDefault="00040DD5" w:rsidP="00040DD5">
      <w:pPr>
        <w:pStyle w:val="ConsPlusNormal"/>
        <w:jc w:val="center"/>
      </w:pPr>
      <w:r w:rsidRPr="00893523">
        <w:t>_________________</w:t>
      </w:r>
    </w:p>
    <w:p w:rsidR="00040DD5" w:rsidRPr="00893523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C43D64" w:rsidRPr="00D93D0F" w:rsidTr="008069B0">
        <w:tc>
          <w:tcPr>
            <w:tcW w:w="3397" w:type="dxa"/>
            <w:tcBorders>
              <w:bottom w:val="single" w:sz="4" w:space="0" w:color="auto"/>
            </w:tcBorders>
          </w:tcPr>
          <w:p w:rsidR="00C43D64" w:rsidRPr="00D93D0F" w:rsidRDefault="00C43D64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43D64" w:rsidTr="008069B0">
        <w:tc>
          <w:tcPr>
            <w:tcW w:w="3397" w:type="dxa"/>
            <w:tcBorders>
              <w:top w:val="single" w:sz="4" w:space="0" w:color="auto"/>
            </w:tcBorders>
          </w:tcPr>
          <w:p w:rsidR="00C43D64" w:rsidRDefault="00C43D64" w:rsidP="00C43D64">
            <w:pPr>
              <w:pStyle w:val="ConsPlusNormal"/>
              <w:jc w:val="center"/>
            </w:pPr>
            <w:r>
              <w:t>(фамилия, инициалы контролирующего работника)</w:t>
            </w:r>
          </w:p>
        </w:tc>
      </w:tr>
    </w:tbl>
    <w:p w:rsidR="00375960" w:rsidRPr="00D93D0F" w:rsidRDefault="00375960" w:rsidP="00040DD5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993"/>
        <w:gridCol w:w="283"/>
        <w:gridCol w:w="1843"/>
        <w:gridCol w:w="283"/>
        <w:gridCol w:w="2552"/>
      </w:tblGrid>
      <w:tr w:rsidR="007F0068" w:rsidRPr="007F0068" w:rsidTr="00D93D0F">
        <w:tc>
          <w:tcPr>
            <w:tcW w:w="269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Принято на обработку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в начале рабочего дня</w:t>
            </w:r>
          </w:p>
        </w:tc>
        <w:tc>
          <w:tcPr>
            <w:tcW w:w="28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040DD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F0068" w:rsidTr="00D93D0F">
        <w:tc>
          <w:tcPr>
            <w:tcW w:w="269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</w:tr>
      <w:tr w:rsidR="007F0068" w:rsidRPr="007F0068" w:rsidTr="00D93D0F">
        <w:tc>
          <w:tcPr>
            <w:tcW w:w="269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Принято на обработку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в течение рабочего дня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F0068" w:rsidTr="00D93D0F">
        <w:tc>
          <w:tcPr>
            <w:tcW w:w="269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040DD5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068" w:rsidRDefault="007F0068" w:rsidP="00040DD5">
            <w:pPr>
              <w:pStyle w:val="ConsPlusNormal"/>
              <w:jc w:val="both"/>
            </w:pPr>
          </w:p>
        </w:tc>
      </w:tr>
      <w:tr w:rsidR="007F0068" w:rsidRPr="007F0068" w:rsidTr="00D93D0F">
        <w:tc>
          <w:tcPr>
            <w:tcW w:w="269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Передано другим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работникам,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контролирующим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пересчет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F0068" w:rsidTr="00D93D0F">
        <w:tc>
          <w:tcPr>
            <w:tcW w:w="269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83" w:type="dxa"/>
          </w:tcPr>
          <w:p w:rsidR="007F0068" w:rsidRDefault="007F0068" w:rsidP="007F0068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0068" w:rsidRDefault="007F0068" w:rsidP="007F0068">
            <w:pPr>
              <w:pStyle w:val="ConsPlusNormal"/>
              <w:jc w:val="both"/>
            </w:pPr>
          </w:p>
        </w:tc>
      </w:tr>
      <w:tr w:rsidR="007F0068" w:rsidRPr="007F0068" w:rsidTr="00D93D0F">
        <w:tc>
          <w:tcPr>
            <w:tcW w:w="2693" w:type="dxa"/>
            <w:vAlign w:val="bottom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  <w:r w:rsidRPr="007F0068">
              <w:rPr>
                <w:sz w:val="28"/>
                <w:szCs w:val="28"/>
              </w:rPr>
              <w:t>Всего пересчитано</w:t>
            </w:r>
          </w:p>
        </w:tc>
        <w:tc>
          <w:tcPr>
            <w:tcW w:w="283" w:type="dxa"/>
            <w:vAlign w:val="bottom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  <w:lang w:val="uk-UA"/>
              </w:rPr>
            </w:pPr>
            <w:r w:rsidRPr="007F0068">
              <w:rPr>
                <w:sz w:val="28"/>
                <w:szCs w:val="28"/>
              </w:rPr>
              <w:t>сумок на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объявленную</w:t>
            </w:r>
            <w:r w:rsidRPr="007F0068">
              <w:rPr>
                <w:sz w:val="28"/>
                <w:szCs w:val="28"/>
                <w:lang w:val="uk-UA"/>
              </w:rPr>
              <w:t xml:space="preserve"> </w:t>
            </w:r>
            <w:r w:rsidRPr="007F0068">
              <w:rPr>
                <w:sz w:val="28"/>
                <w:szCs w:val="28"/>
              </w:rPr>
              <w:t>сумму</w:t>
            </w:r>
          </w:p>
        </w:tc>
        <w:tc>
          <w:tcPr>
            <w:tcW w:w="283" w:type="dxa"/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068" w:rsidRPr="007F0068" w:rsidRDefault="007F0068" w:rsidP="007F00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43D64" w:rsidRDefault="00C43D64" w:rsidP="00040DD5">
      <w:pPr>
        <w:pStyle w:val="ConsPlusNormal"/>
        <w:jc w:val="both"/>
      </w:pPr>
    </w:p>
    <w:p w:rsidR="00C43D64" w:rsidRDefault="00C43D64" w:rsidP="00040DD5">
      <w:pPr>
        <w:pStyle w:val="ConsPlusNormal"/>
        <w:jc w:val="both"/>
      </w:pPr>
    </w:p>
    <w:p w:rsidR="007F0068" w:rsidRDefault="007F0068" w:rsidP="00040DD5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53"/>
        <w:gridCol w:w="1134"/>
        <w:gridCol w:w="1134"/>
        <w:gridCol w:w="2551"/>
        <w:gridCol w:w="1985"/>
      </w:tblGrid>
      <w:tr w:rsidR="00040DD5" w:rsidRPr="00D93D0F" w:rsidTr="003759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5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lastRenderedPageBreak/>
              <w:t xml:space="preserve">№ </w:t>
            </w:r>
            <w:r w:rsidR="00040DD5" w:rsidRPr="00D93D0F">
              <w:rPr>
                <w:sz w:val="28"/>
                <w:szCs w:val="28"/>
              </w:rPr>
              <w:t>п/п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5" w:rsidRPr="00D93D0F" w:rsidRDefault="00040DD5" w:rsidP="00702113">
            <w:pPr>
              <w:pStyle w:val="ConsPlusNormal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Фамилия, инициалы кассового работника:</w:t>
            </w:r>
          </w:p>
        </w:tc>
      </w:tr>
      <w:tr w:rsidR="00375960" w:rsidRPr="00D93D0F" w:rsidTr="0037596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№ сумки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вложения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неплатежеспособных не имеющих признаков подделки денежных знаков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375960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имеющих признаки подделки денежных знаков цифрами</w:t>
            </w:r>
          </w:p>
        </w:tc>
      </w:tr>
      <w:tr w:rsidR="00375960" w:rsidRPr="00D93D0F" w:rsidTr="00375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7</w:t>
            </w:r>
          </w:p>
        </w:tc>
      </w:tr>
      <w:tr w:rsidR="00375960" w:rsidTr="00375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</w:tr>
      <w:tr w:rsidR="00375960" w:rsidTr="00375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Default="00375960" w:rsidP="00702113">
            <w:pPr>
              <w:pStyle w:val="ConsPlusNormal"/>
            </w:pPr>
          </w:p>
        </w:tc>
      </w:tr>
      <w:tr w:rsidR="00375960" w:rsidRPr="00D93D0F" w:rsidTr="00375960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jc w:val="right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0" w:rsidRPr="00D93D0F" w:rsidRDefault="00375960" w:rsidP="0070211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Default="00D93D0F" w:rsidP="00D93D0F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Pr="00D93D0F" w:rsidRDefault="00D93D0F" w:rsidP="00040DD5">
      <w:pPr>
        <w:pStyle w:val="ConsPlusNormal"/>
        <w:jc w:val="both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53"/>
        <w:gridCol w:w="1134"/>
        <w:gridCol w:w="1134"/>
        <w:gridCol w:w="2551"/>
        <w:gridCol w:w="1985"/>
      </w:tblGrid>
      <w:tr w:rsidR="00D93D0F" w:rsidRPr="00D93D0F" w:rsidTr="00A548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№ п/п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Фамилия, инициалы кассового работника:</w:t>
            </w:r>
          </w:p>
        </w:tc>
      </w:tr>
      <w:tr w:rsidR="00D93D0F" w:rsidRPr="00D93D0F" w:rsidTr="00A548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№ сумки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вложения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неплатежеспособных не имеющих признаков подделки денежных знаков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Сумма имеющих признаки подделки денежных знаков цифрами</w:t>
            </w:r>
          </w:p>
        </w:tc>
      </w:tr>
      <w:tr w:rsidR="00D93D0F" w:rsidRPr="00D93D0F" w:rsidTr="00A54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center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7</w:t>
            </w:r>
          </w:p>
        </w:tc>
      </w:tr>
      <w:tr w:rsidR="00D93D0F" w:rsidTr="00A54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</w:tr>
      <w:tr w:rsidR="00D93D0F" w:rsidTr="00A54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Default="00D93D0F" w:rsidP="00A548BE">
            <w:pPr>
              <w:pStyle w:val="ConsPlusNormal"/>
            </w:pPr>
          </w:p>
        </w:tc>
      </w:tr>
      <w:tr w:rsidR="00D93D0F" w:rsidRPr="00D93D0F" w:rsidTr="00A548BE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jc w:val="right"/>
              <w:rPr>
                <w:sz w:val="28"/>
                <w:szCs w:val="28"/>
              </w:rPr>
            </w:pPr>
            <w:r w:rsidRPr="00D93D0F">
              <w:rPr>
                <w:sz w:val="28"/>
                <w:szCs w:val="28"/>
              </w:rPr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F" w:rsidRPr="00D93D0F" w:rsidRDefault="00D93D0F" w:rsidP="00A548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93D0F" w:rsidRPr="00D93D0F" w:rsidRDefault="00D93D0F" w:rsidP="00D93D0F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Default="00D93D0F" w:rsidP="00D93D0F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D93D0F" w:rsidTr="00A548BE">
        <w:tc>
          <w:tcPr>
            <w:tcW w:w="3256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93D0F" w:rsidRDefault="00D93D0F" w:rsidP="00A548BE">
            <w:pPr>
              <w:pStyle w:val="ConsPlusNormal"/>
              <w:jc w:val="both"/>
            </w:pPr>
          </w:p>
        </w:tc>
      </w:tr>
      <w:tr w:rsidR="00D93D0F" w:rsidTr="00A548BE">
        <w:tc>
          <w:tcPr>
            <w:tcW w:w="3256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D93D0F" w:rsidRDefault="00D93D0F" w:rsidP="00A548BE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D93D0F" w:rsidRDefault="00D93D0F" w:rsidP="00A548BE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D93D0F" w:rsidRPr="00D93D0F" w:rsidRDefault="00D93D0F" w:rsidP="00040DD5">
      <w:pPr>
        <w:pStyle w:val="ConsPlusNormal"/>
        <w:jc w:val="both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1134"/>
        <w:gridCol w:w="1134"/>
        <w:gridCol w:w="1134"/>
        <w:gridCol w:w="2551"/>
        <w:gridCol w:w="1985"/>
      </w:tblGrid>
      <w:tr w:rsidR="00A713E6" w:rsidRPr="00A713E6" w:rsidTr="00A713E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вложения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неплатежеспособных не имеющих признаков подделки денежных знаков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A713E6">
            <w:pPr>
              <w:pStyle w:val="ConsPlusNormal"/>
              <w:jc w:val="center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Сумма имеющих признаки подделки денежных знаков цифрами</w:t>
            </w:r>
          </w:p>
        </w:tc>
      </w:tr>
      <w:tr w:rsidR="00A713E6" w:rsidRPr="00A713E6" w:rsidTr="00A713E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  <w:r w:rsidRPr="00A713E6">
              <w:rPr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E6" w:rsidRPr="00A713E6" w:rsidRDefault="00A713E6" w:rsidP="0070211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0DD5" w:rsidRPr="000041D4" w:rsidRDefault="00040DD5" w:rsidP="00040DD5">
      <w:pPr>
        <w:pStyle w:val="ConsPlusNormal"/>
        <w:jc w:val="both"/>
        <w:rPr>
          <w:sz w:val="28"/>
          <w:szCs w:val="28"/>
        </w:rPr>
      </w:pPr>
    </w:p>
    <w:p w:rsidR="00893523" w:rsidRDefault="00893523" w:rsidP="001A4836">
      <w:pPr>
        <w:pStyle w:val="ConsPlusNormal"/>
        <w:jc w:val="both"/>
      </w:pPr>
      <w:bookmarkStart w:id="2" w:name="Par2368"/>
      <w:bookmarkEnd w:id="2"/>
    </w:p>
    <w:p w:rsidR="00893523" w:rsidRDefault="00893523" w:rsidP="001A4836">
      <w:pPr>
        <w:pStyle w:val="ConsPlusNormal"/>
        <w:jc w:val="both"/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0675B6" w:rsidRPr="001F6743" w:rsidSect="009677E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EF" w:rsidRDefault="000D74EF" w:rsidP="00D83B14">
      <w:pPr>
        <w:spacing w:after="0" w:line="240" w:lineRule="auto"/>
      </w:pPr>
      <w:r>
        <w:separator/>
      </w:r>
    </w:p>
  </w:endnote>
  <w:endnote w:type="continuationSeparator" w:id="0">
    <w:p w:rsidR="000D74EF" w:rsidRDefault="000D74EF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EF" w:rsidRDefault="000D74EF" w:rsidP="00D83B14">
      <w:pPr>
        <w:spacing w:after="0" w:line="240" w:lineRule="auto"/>
      </w:pPr>
      <w:r>
        <w:separator/>
      </w:r>
    </w:p>
  </w:footnote>
  <w:footnote w:type="continuationSeparator" w:id="0">
    <w:p w:rsidR="000D74EF" w:rsidRDefault="000D74EF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CA6EF3">
          <w:rPr>
            <w:rFonts w:ascii="Times New Roman" w:hAnsi="Times New Roman"/>
            <w:noProof/>
            <w:sz w:val="24"/>
            <w:szCs w:val="24"/>
          </w:rPr>
          <w:t>3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0675B6">
      <w:rPr>
        <w:rFonts w:ascii="Times New Roman" w:hAnsi="Times New Roman"/>
        <w:sz w:val="28"/>
        <w:szCs w:val="28"/>
      </w:rPr>
      <w:t>1</w:t>
    </w:r>
    <w:r w:rsidR="00CA68A4">
      <w:rPr>
        <w:rFonts w:ascii="Times New Roman" w:hAnsi="Times New Roman"/>
        <w:sz w:val="28"/>
        <w:szCs w:val="28"/>
        <w:lang w:val="en-US"/>
      </w:rPr>
      <w:t>1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041D4"/>
    <w:rsid w:val="00024E68"/>
    <w:rsid w:val="00040DD5"/>
    <w:rsid w:val="000675B6"/>
    <w:rsid w:val="000D74EF"/>
    <w:rsid w:val="000F7CC2"/>
    <w:rsid w:val="00153AA7"/>
    <w:rsid w:val="001627BF"/>
    <w:rsid w:val="001773FB"/>
    <w:rsid w:val="001A4836"/>
    <w:rsid w:val="001D5187"/>
    <w:rsid w:val="001F35E0"/>
    <w:rsid w:val="001F6B34"/>
    <w:rsid w:val="001F6FC9"/>
    <w:rsid w:val="00205CC8"/>
    <w:rsid w:val="002806C0"/>
    <w:rsid w:val="00292D68"/>
    <w:rsid w:val="003329F5"/>
    <w:rsid w:val="00375960"/>
    <w:rsid w:val="003F67AE"/>
    <w:rsid w:val="005A008F"/>
    <w:rsid w:val="00704AF8"/>
    <w:rsid w:val="007525BB"/>
    <w:rsid w:val="00787B11"/>
    <w:rsid w:val="007B05CE"/>
    <w:rsid w:val="007F0068"/>
    <w:rsid w:val="008069B0"/>
    <w:rsid w:val="00806AE0"/>
    <w:rsid w:val="008103BA"/>
    <w:rsid w:val="00812FF5"/>
    <w:rsid w:val="008216FD"/>
    <w:rsid w:val="0082789D"/>
    <w:rsid w:val="00893523"/>
    <w:rsid w:val="008A5E39"/>
    <w:rsid w:val="00912E0E"/>
    <w:rsid w:val="00936DC4"/>
    <w:rsid w:val="009677EC"/>
    <w:rsid w:val="009B77F2"/>
    <w:rsid w:val="00A713E6"/>
    <w:rsid w:val="00AA6AFA"/>
    <w:rsid w:val="00B347C7"/>
    <w:rsid w:val="00B6505A"/>
    <w:rsid w:val="00B86CC0"/>
    <w:rsid w:val="00B92B56"/>
    <w:rsid w:val="00BF6741"/>
    <w:rsid w:val="00C43D64"/>
    <w:rsid w:val="00C73D6E"/>
    <w:rsid w:val="00C8512F"/>
    <w:rsid w:val="00CA68A4"/>
    <w:rsid w:val="00CA6EF3"/>
    <w:rsid w:val="00CC3ED8"/>
    <w:rsid w:val="00D11F2D"/>
    <w:rsid w:val="00D83B14"/>
    <w:rsid w:val="00D93D0F"/>
    <w:rsid w:val="00DF34ED"/>
    <w:rsid w:val="00DF5898"/>
    <w:rsid w:val="00E00D47"/>
    <w:rsid w:val="00E31919"/>
    <w:rsid w:val="00E3442B"/>
    <w:rsid w:val="00E61650"/>
    <w:rsid w:val="00E76898"/>
    <w:rsid w:val="00F5614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2020-09-03T14:26:00Z</cp:lastPrinted>
  <dcterms:created xsi:type="dcterms:W3CDTF">2020-09-03T14:26:00Z</dcterms:created>
  <dcterms:modified xsi:type="dcterms:W3CDTF">2020-09-03T14:26:00Z</dcterms:modified>
</cp:coreProperties>
</file>