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D141" w14:textId="77777777" w:rsidR="00A07AEB" w:rsidRPr="00A07AEB" w:rsidRDefault="00A07AEB" w:rsidP="00A07AEB">
      <w:pPr>
        <w:ind w:left="5670"/>
        <w:rPr>
          <w:rFonts w:ascii="Times New Roman" w:hAnsi="Times New Roman" w:cs="Times New Roman"/>
          <w:sz w:val="24"/>
          <w:szCs w:val="24"/>
        </w:rPr>
      </w:pPr>
      <w:r w:rsidRPr="00A07AEB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5E795CE" w14:textId="19E5446A" w:rsidR="009B65A8" w:rsidRDefault="00A07AEB" w:rsidP="00A07AEB">
      <w:pPr>
        <w:ind w:left="5670"/>
        <w:rPr>
          <w:rFonts w:ascii="Times New Roman" w:hAnsi="Times New Roman" w:cs="Times New Roman"/>
          <w:sz w:val="24"/>
          <w:szCs w:val="24"/>
        </w:rPr>
      </w:pPr>
      <w:r w:rsidRPr="00A07AEB">
        <w:rPr>
          <w:rFonts w:ascii="Times New Roman" w:hAnsi="Times New Roman" w:cs="Times New Roman"/>
          <w:sz w:val="24"/>
          <w:szCs w:val="24"/>
        </w:rPr>
        <w:t>к Положению об общественных представителях Уполномоченного по защите прав предпринимателей при Главе Донецкой Народной Республики</w:t>
      </w:r>
    </w:p>
    <w:p w14:paraId="0B7E60B1" w14:textId="0A501309" w:rsidR="00A07AEB" w:rsidRDefault="00A07AEB" w:rsidP="00A07AEB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35ECB41B" w14:textId="77777777" w:rsidR="00A07AEB" w:rsidRPr="00A07AEB" w:rsidRDefault="00A07AEB" w:rsidP="00A0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14:paraId="54C63065" w14:textId="77777777" w:rsidR="00A07AEB" w:rsidRPr="00A07AEB" w:rsidRDefault="00A07AEB" w:rsidP="00A07A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 на должность общественного представителя Уполномоченного по защите прав предпринимателей при Главе Донецкой Народной Республики</w:t>
      </w:r>
    </w:p>
    <w:p w14:paraId="3CF7049B" w14:textId="17C203B0" w:rsidR="00A07AEB" w:rsidRDefault="00A07AEB" w:rsidP="00A07AEB">
      <w:pPr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8"/>
        <w:gridCol w:w="2070"/>
        <w:gridCol w:w="7"/>
        <w:gridCol w:w="1838"/>
        <w:gridCol w:w="8"/>
        <w:gridCol w:w="2085"/>
        <w:gridCol w:w="810"/>
        <w:gridCol w:w="30"/>
        <w:gridCol w:w="1004"/>
      </w:tblGrid>
      <w:tr w:rsidR="00A07AEB" w:rsidRPr="00A07AEB" w14:paraId="3BF04063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DE6714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25356B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7F2AD4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9AE280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для фотографии</w:t>
            </w:r>
          </w:p>
        </w:tc>
      </w:tr>
      <w:tr w:rsidR="00A07AEB" w:rsidRPr="00A07AEB" w14:paraId="0A347109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2E16C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EE9C57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F0809C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82B3B2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7AEB" w:rsidRPr="00A07AEB" w14:paraId="5ED060FB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110AF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49B5B6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CBA11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0B0BCC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7AEB" w:rsidRPr="00A07AEB" w14:paraId="79E2A969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256F25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25E935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месяц, гол рождения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07F61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D38003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7AEB" w:rsidRPr="00A07AEB" w14:paraId="6D3E93AF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A1570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651991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92AC23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E29A1A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7AEB" w:rsidRPr="00A07AEB" w14:paraId="51F0A3DE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4A248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C25861" w14:textId="7C13A380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C5723A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BC17FA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7AEB" w:rsidRPr="00A07AEB" w14:paraId="4B29F44B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CB5185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0314EF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(когда и какие образовательные организации окончили, номера дипломов; направление подготовки или специальность согласно диплому; квалификация согласно диплому)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4708D1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7AEB" w:rsidRPr="00A07AEB" w14:paraId="45466CC1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8DCE32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2C0BB0" w14:textId="46292839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 образование: аспирантура,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адъюнктура, докторантура (наименование образовательной или научной организации, год окончания).</w:t>
            </w:r>
          </w:p>
          <w:p w14:paraId="3EC92944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40F6BC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7AEB" w:rsidRPr="00A07AEB" w14:paraId="5936E3B5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C6F584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C594C8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(организация, должность)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E98F9A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07AEB" w:rsidRPr="00A07AEB" w14:paraId="2627DF70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CA6BA6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90916D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сфере предпринимательства либо в правозащитной деятельности</w:t>
            </w:r>
          </w:p>
        </w:tc>
      </w:tr>
      <w:tr w:rsidR="00A07AEB" w:rsidRPr="00A07AEB" w14:paraId="4A40955C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B3812F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1B6FDC71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6891E6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осуществления предпринимательской либо правозащитной деятельности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B1FCE6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организации/сведения об осуществлении деятельности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FBCF4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A07AEB" w:rsidRPr="00A07AEB" w14:paraId="4B156D66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5C7E73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6BA452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11ачало (месяц и год)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8BAD83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(месяц и год)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8C5E9E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Предпринимательская</w:t>
            </w:r>
          </w:p>
          <w:p w14:paraId="6D16C00B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D24E60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EB" w:rsidRPr="00A07AEB" w14:paraId="26D83F33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12C88F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A4DC02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990C32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75C158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870505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EB" w:rsidRPr="00A07AEB" w14:paraId="3BE578F0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FD4BB6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E6A33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4CDB46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8507D6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8A7CE0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EB" w:rsidRPr="00A07AEB" w14:paraId="4888A02B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5D67AD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F458B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FBBC56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751D17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E9B9C5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EB" w:rsidRPr="00A07AEB" w14:paraId="2C4E9178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757726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68CB5E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общественных объединениях по защите прав и законных интересов субъектов предпринимательской деятельности</w:t>
            </w:r>
          </w:p>
        </w:tc>
      </w:tr>
      <w:tr w:rsidR="00A07AEB" w:rsidRPr="00A07AEB" w14:paraId="5BB3D3E6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2F6489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E30CD18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391AD7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общественного объединения, участником которого является (являлся) кандидат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C76D2A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статус в общественном объединении</w:t>
            </w:r>
          </w:p>
        </w:tc>
      </w:tr>
      <w:tr w:rsidR="00A07AEB" w:rsidRPr="00A07AEB" w14:paraId="069C00E5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D51146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04616E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1A78E1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EB" w:rsidRPr="00A07AEB" w14:paraId="27E3FB2A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DB0AAA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34DB72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D38D64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EB" w:rsidRPr="00A07AEB" w14:paraId="0CC41E07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2738D2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BBC3D4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547973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EB" w:rsidRPr="00A07AEB" w14:paraId="14207043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C09F93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B6AA9D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награды, иные награды и знаки отличия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BC0534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EB" w:rsidRPr="00A07AEB" w14:paraId="57353F6E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7F820C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ACD9AE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судимости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27C173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EB" w:rsidRPr="00A07AEB" w14:paraId="20E8B032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CF331B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86BFA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830F24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EB" w:rsidRPr="00A07AEB" w14:paraId="404FC311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BC3905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E439E6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8E1887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EB" w:rsidRPr="00A07AEB" w14:paraId="15DB4BDF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FB3CB7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5514A5" w14:textId="137C104E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омер контактного телефона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05C174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EB" w:rsidRPr="00A07AEB" w14:paraId="5621B70A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FA5D7D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E15615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03D04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EB" w:rsidRPr="00A07AEB" w14:paraId="6CD36BA8" w14:textId="77777777" w:rsidTr="00A0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77ECBF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C24DBB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сведения, которые Вы желаете сообщить о себе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CB974" w14:textId="77777777" w:rsidR="00A07AEB" w:rsidRPr="00A07AEB" w:rsidRDefault="00A07AEB" w:rsidP="00A0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14386E" w14:textId="6F6DD600" w:rsidR="00A07AEB" w:rsidRDefault="00A07AEB" w:rsidP="00A07AEB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28F7F540" w14:textId="77777777" w:rsidR="00A07AEB" w:rsidRPr="00A07AEB" w:rsidRDefault="00A07AEB" w:rsidP="00A07A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известно, что сообщение в анкете заведомо ложных сведений и мое несоответствие требованиям Положения об общественных представителях Уполномоченного по защите прав предпринимателей при Главе Донецкой Народной Республики, утвержденного Указом Главы Донецкой Народной Республики от 25 ноября 2020 года № 402 «Об общественных представителях Уполномоченного по защите прав предпринимателей при Главе Донецкой Народной Республики», могут повлечь отказ в приеме на должность общественного представителя Уполномоченного по защите прав предпринимателей при Главе Донецкой Народной Республики.</w:t>
      </w:r>
    </w:p>
    <w:p w14:paraId="10FECBBB" w14:textId="77777777" w:rsidR="00A07AEB" w:rsidRDefault="00A07AEB" w:rsidP="00A07A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86606" w14:textId="60254617" w:rsidR="00A07AEB" w:rsidRPr="00A07AEB" w:rsidRDefault="00A07AEB" w:rsidP="00A07A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в отношении меня проверочных мероприятий согласен (согласна).</w:t>
      </w:r>
    </w:p>
    <w:p w14:paraId="6CC55E5E" w14:textId="77777777" w:rsidR="00A07AEB" w:rsidRDefault="00A07AEB" w:rsidP="00A07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44A972" w14:textId="77E809C6" w:rsidR="00A07AEB" w:rsidRDefault="00A07AEB" w:rsidP="00A07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                          ___________________                       ___________________</w:t>
      </w:r>
    </w:p>
    <w:p w14:paraId="72EFFD67" w14:textId="6C0FEDA2" w:rsidR="00A07AEB" w:rsidRPr="00A07AEB" w:rsidRDefault="00A07AEB" w:rsidP="00A0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0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A0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A0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И. О.)</w:t>
      </w:r>
    </w:p>
    <w:p w14:paraId="63B7B3A3" w14:textId="77777777" w:rsidR="00A07AEB" w:rsidRPr="00A07AEB" w:rsidRDefault="00A07AEB" w:rsidP="00A07AEB">
      <w:pPr>
        <w:ind w:left="5670"/>
        <w:rPr>
          <w:rFonts w:ascii="Times New Roman" w:hAnsi="Times New Roman" w:cs="Times New Roman"/>
          <w:sz w:val="24"/>
          <w:szCs w:val="24"/>
        </w:rPr>
      </w:pPr>
    </w:p>
    <w:sectPr w:rsidR="00A07AEB" w:rsidRPr="00A0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EA"/>
    <w:rsid w:val="006A30EA"/>
    <w:rsid w:val="009B65A8"/>
    <w:rsid w:val="009D1086"/>
    <w:rsid w:val="00A0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C855"/>
  <w15:chartTrackingRefBased/>
  <w15:docId w15:val="{9A6055D7-2CD7-42F2-8928-21BF310A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2020-12-07T07:32:00Z</dcterms:created>
  <dcterms:modified xsi:type="dcterms:W3CDTF">2020-12-07T07:40:00Z</dcterms:modified>
</cp:coreProperties>
</file>