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7" w:rsidRPr="00205B34" w:rsidRDefault="00320B57" w:rsidP="006B6EF2">
      <w:pPr>
        <w:shd w:val="clear" w:color="auto" w:fill="FFFFFF"/>
        <w:ind w:left="595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5B3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  <w:r w:rsidR="00601405">
        <w:rPr>
          <w:rFonts w:ascii="Times New Roman" w:eastAsia="Times New Roman" w:hAnsi="Times New Roman" w:cs="Times New Roman"/>
          <w:iCs/>
          <w:sz w:val="28"/>
          <w:szCs w:val="28"/>
        </w:rPr>
        <w:t>2</w:t>
      </w:r>
    </w:p>
    <w:p w:rsidR="00320B57" w:rsidRPr="00205B34" w:rsidRDefault="00320B57" w:rsidP="006B6EF2">
      <w:pPr>
        <w:shd w:val="clear" w:color="auto" w:fill="FFFFFF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B34">
        <w:rPr>
          <w:rFonts w:ascii="Times New Roman" w:eastAsia="Times New Roman" w:hAnsi="Times New Roman" w:cs="Times New Roman"/>
          <w:iCs/>
          <w:sz w:val="28"/>
          <w:szCs w:val="28"/>
        </w:rPr>
        <w:t>к По</w:t>
      </w:r>
      <w:r w:rsidR="00510F31" w:rsidRPr="00205B34">
        <w:rPr>
          <w:rFonts w:ascii="Times New Roman" w:eastAsia="Times New Roman" w:hAnsi="Times New Roman" w:cs="Times New Roman"/>
          <w:iCs/>
          <w:sz w:val="28"/>
          <w:szCs w:val="28"/>
        </w:rPr>
        <w:t xml:space="preserve">рядку </w:t>
      </w:r>
      <w:r w:rsidR="009950A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учёта и </w:t>
      </w:r>
      <w:r w:rsidR="00205B34" w:rsidRPr="00205B34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05B34" w:rsidRPr="00205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радиоактивных веществ и радиоактивных отходов</w:t>
      </w:r>
    </w:p>
    <w:p w:rsidR="00320B57" w:rsidRPr="00CB293E" w:rsidRDefault="00320B57" w:rsidP="006B6EF2">
      <w:pPr>
        <w:shd w:val="clear" w:color="auto" w:fill="FFFFFF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  <w:r w:rsidRPr="00225F4C">
        <w:rPr>
          <w:rFonts w:ascii="Times New Roman" w:hAnsi="Times New Roman"/>
          <w:color w:val="000000"/>
          <w:sz w:val="28"/>
          <w:szCs w:val="28"/>
        </w:rPr>
        <w:t xml:space="preserve">(пункт </w:t>
      </w:r>
      <w:r w:rsidR="00D16514" w:rsidRPr="00225F4C">
        <w:rPr>
          <w:rFonts w:ascii="Times New Roman" w:hAnsi="Times New Roman"/>
          <w:color w:val="000000"/>
          <w:sz w:val="28"/>
          <w:szCs w:val="28"/>
        </w:rPr>
        <w:t>1</w:t>
      </w:r>
      <w:r w:rsidR="00FB2E41">
        <w:rPr>
          <w:rFonts w:ascii="Times New Roman" w:hAnsi="Times New Roman"/>
          <w:color w:val="000000"/>
          <w:sz w:val="28"/>
          <w:szCs w:val="28"/>
        </w:rPr>
        <w:t>2</w:t>
      </w:r>
      <w:r w:rsidRPr="00225F4C">
        <w:rPr>
          <w:rFonts w:ascii="Times New Roman" w:hAnsi="Times New Roman"/>
          <w:color w:val="000000"/>
          <w:sz w:val="28"/>
          <w:szCs w:val="28"/>
        </w:rPr>
        <w:t>)</w:t>
      </w:r>
    </w:p>
    <w:p w:rsidR="004652FA" w:rsidRDefault="004652FA" w:rsidP="00547FBE">
      <w:pPr>
        <w:shd w:val="clear" w:color="auto" w:fill="FFFFFF"/>
        <w:spacing w:line="435" w:lineRule="atLeast"/>
        <w:ind w:left="4820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</w:p>
    <w:p w:rsidR="00C46DF2" w:rsidRDefault="00D16514" w:rsidP="00547FB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46DF2" w:rsidRPr="00662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егистрационн</w:t>
      </w:r>
      <w:r w:rsidR="00547FBE" w:rsidRPr="00662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C46DF2" w:rsidRPr="00662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карточк</w:t>
      </w:r>
      <w:r w:rsidR="00547FBE" w:rsidRPr="00662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47FBE" w:rsidRPr="002C74E4" w:rsidRDefault="00547FBE" w:rsidP="00547FB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9"/>
        <w:gridCol w:w="139"/>
        <w:gridCol w:w="6216"/>
      </w:tblGrid>
      <w:tr w:rsidR="0060617F" w:rsidTr="0060617F">
        <w:trPr>
          <w:trHeight w:val="668"/>
        </w:trPr>
        <w:tc>
          <w:tcPr>
            <w:tcW w:w="3499" w:type="dxa"/>
            <w:vMerge w:val="restart"/>
          </w:tcPr>
          <w:p w:rsidR="0060617F" w:rsidRDefault="0060617F" w:rsidP="005E1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Дата заполнения регистрационной карточки </w:t>
            </w:r>
          </w:p>
          <w:p w:rsidR="0060617F" w:rsidRDefault="0060617F" w:rsidP="005E1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7F" w:rsidRDefault="0060617F" w:rsidP="005E1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0617F" w:rsidRDefault="0060617F" w:rsidP="00206FFF">
            <w:pPr>
              <w:jc w:val="center"/>
            </w:pPr>
            <w:r w:rsidRPr="007D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6355" w:type="dxa"/>
            <w:gridSpan w:val="2"/>
          </w:tcPr>
          <w:p w:rsidR="0060617F" w:rsidRDefault="0060617F" w:rsidP="00606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Пользователя</w:t>
            </w:r>
          </w:p>
          <w:p w:rsidR="0060617F" w:rsidRDefault="0060617F" w:rsidP="0060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0617F" w:rsidRPr="00206FFF" w:rsidRDefault="0060617F" w:rsidP="00606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регистратором)</w:t>
            </w:r>
          </w:p>
          <w:p w:rsidR="0060617F" w:rsidRDefault="0060617F" w:rsidP="0060617F">
            <w:pPr>
              <w:jc w:val="center"/>
            </w:pPr>
          </w:p>
        </w:tc>
      </w:tr>
      <w:tr w:rsidR="0060617F" w:rsidTr="006F2608">
        <w:trPr>
          <w:trHeight w:val="1137"/>
        </w:trPr>
        <w:tc>
          <w:tcPr>
            <w:tcW w:w="3499" w:type="dxa"/>
            <w:vMerge/>
          </w:tcPr>
          <w:p w:rsidR="0060617F" w:rsidRPr="00C46DF2" w:rsidRDefault="0060617F" w:rsidP="005E1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60617F" w:rsidRDefault="0060617F" w:rsidP="006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радиоактивного вещества (далее </w:t>
            </w:r>
            <w:r w:rsid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РВ)</w:t>
            </w:r>
          </w:p>
          <w:p w:rsidR="0060617F" w:rsidRPr="00E234C3" w:rsidRDefault="0060617F" w:rsidP="00606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0617F" w:rsidRPr="0060617F" w:rsidRDefault="0060617F" w:rsidP="00E6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регистратором)</w:t>
            </w:r>
          </w:p>
          <w:p w:rsidR="0060617F" w:rsidRPr="00C46DF2" w:rsidRDefault="0060617F" w:rsidP="0060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B51A31" w:rsidTr="00774567">
        <w:tc>
          <w:tcPr>
            <w:tcW w:w="9854" w:type="dxa"/>
            <w:gridSpan w:val="3"/>
          </w:tcPr>
          <w:p w:rsidR="0089702A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Наименование </w:t>
            </w:r>
            <w:r w:rsidR="00D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ользователя</w:t>
            </w:r>
          </w:p>
          <w:p w:rsidR="00B51A31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0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51A31" w:rsidRDefault="00B51A31"/>
        </w:tc>
      </w:tr>
      <w:tr w:rsidR="00B51A31" w:rsidTr="00100648">
        <w:tc>
          <w:tcPr>
            <w:tcW w:w="9854" w:type="dxa"/>
            <w:gridSpan w:val="3"/>
          </w:tcPr>
          <w:p w:rsidR="00B51A31" w:rsidRDefault="00BD7ED4" w:rsidP="0028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Местонахождение </w:t>
            </w:r>
            <w:r w:rsidR="00D1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ользователя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1A31" w:rsidRDefault="00B51A31" w:rsidP="0028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область ___________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_______________________, </w:t>
            </w:r>
          </w:p>
          <w:p w:rsidR="00B51A31" w:rsidRDefault="00B51A31" w:rsidP="0028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___________________________, населенный пункт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_____________________, </w:t>
            </w:r>
          </w:p>
          <w:p w:rsidR="00B51A31" w:rsidRDefault="00B51A31" w:rsidP="0028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дома ______, номер помещения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__, </w:t>
            </w:r>
          </w:p>
          <w:p w:rsidR="00B51A31" w:rsidRDefault="00B51A31" w:rsidP="0028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/ телефакс _____________________,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_, </w:t>
            </w:r>
          </w:p>
          <w:p w:rsidR="00B51A31" w:rsidRDefault="00B51A31" w:rsidP="00281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_______________________________</w:t>
            </w:r>
            <w:r w:rsidR="00E2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B51A31" w:rsidRPr="00206FFF" w:rsidRDefault="00D16514" w:rsidP="002815B3">
            <w:pPr>
              <w:rPr>
                <w:sz w:val="20"/>
                <w:szCs w:val="20"/>
              </w:rPr>
            </w:pPr>
            <w:r w:rsidRPr="002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</w:t>
            </w:r>
            <w:r w:rsidR="00B51A31" w:rsidRPr="002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должность)</w:t>
            </w:r>
          </w:p>
        </w:tc>
      </w:tr>
      <w:tr w:rsidR="00B51A31" w:rsidTr="00422937">
        <w:tc>
          <w:tcPr>
            <w:tcW w:w="9854" w:type="dxa"/>
            <w:gridSpan w:val="3"/>
          </w:tcPr>
          <w:p w:rsidR="00B51A31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дентификационный код юридического лица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C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1A31" w:rsidRDefault="00FC06B7" w:rsidP="005E14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физического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предпринимателя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______.</w:t>
            </w:r>
          </w:p>
          <w:p w:rsidR="00B51A31" w:rsidRPr="005E143B" w:rsidRDefault="00B51A31" w:rsidP="005E143B">
            <w:pPr>
              <w:rPr>
                <w:sz w:val="16"/>
                <w:szCs w:val="16"/>
              </w:rPr>
            </w:pPr>
          </w:p>
        </w:tc>
      </w:tr>
      <w:tr w:rsidR="00AB64F8" w:rsidTr="005121B2">
        <w:tc>
          <w:tcPr>
            <w:tcW w:w="3499" w:type="dxa"/>
          </w:tcPr>
          <w:p w:rsidR="00B51A31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</w:t>
            </w:r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(отрасл</w:t>
            </w:r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ь)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</w:t>
            </w:r>
            <w:r w:rsidR="006C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  <w:proofErr w:type="gramStart"/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B51A31" w:rsidRPr="00C46DF2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B51A31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источник (далее – РИ),</w:t>
            </w:r>
            <w:r w:rsidR="00A9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содержится</w:t>
            </w:r>
            <w:r w:rsidR="006C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</w:t>
            </w:r>
            <w:proofErr w:type="gramStart"/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B51A31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B51A31" w:rsidRDefault="00B51A31"/>
        </w:tc>
      </w:tr>
      <w:tr w:rsidR="00AB64F8" w:rsidTr="005121B2">
        <w:tc>
          <w:tcPr>
            <w:tcW w:w="3499" w:type="dxa"/>
          </w:tcPr>
          <w:p w:rsidR="00B51A31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(модель) </w:t>
            </w:r>
            <w:r w:rsidR="0089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51A31" w:rsidRPr="00C46DF2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B51A31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Категория </w:t>
            </w:r>
            <w:r w:rsidR="0089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</w:p>
          <w:p w:rsidR="00B51A31" w:rsidRDefault="00B51A31"/>
        </w:tc>
      </w:tr>
      <w:tr w:rsidR="00B51A31" w:rsidTr="00151570">
        <w:tc>
          <w:tcPr>
            <w:tcW w:w="9854" w:type="dxa"/>
            <w:gridSpan w:val="3"/>
          </w:tcPr>
          <w:p w:rsidR="00B51A31" w:rsidRPr="00206FFF" w:rsidRDefault="00B51A31" w:rsidP="005E143B">
            <w:pPr>
              <w:jc w:val="both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</w:pPr>
            <w:r w:rsidRPr="007B42C9">
              <w:rPr>
                <w:rFonts w:ascii="Arial" w:eastAsia="Times New Roman" w:hAnsi="Arial" w:cs="Arial"/>
                <w:color w:val="2A2928"/>
                <w:sz w:val="24"/>
                <w:szCs w:val="24"/>
                <w:vertAlign w:val="superscript"/>
                <w:lang w:eastAsia="ru-RU"/>
              </w:rPr>
              <w:t>1 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Промышленность, медицина, научные исследования, обучение, другое.</w:t>
            </w:r>
          </w:p>
          <w:p w:rsidR="00B51A31" w:rsidRPr="00206FFF" w:rsidRDefault="00B51A31" w:rsidP="00A814EF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</w:pP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vertAlign w:val="superscript"/>
                <w:lang w:eastAsia="ru-RU"/>
              </w:rPr>
              <w:t>2 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Промышленность: радиоизотопные дефектоскопы;</w:t>
            </w:r>
            <w:r w:rsidR="00142E1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радиоизотопные приборы для радиофизических исследований;</w:t>
            </w:r>
            <w:r w:rsidR="00142E1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образцовые и калибровочные </w:t>
            </w:r>
            <w:r w:rsidR="0089702A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Р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И;</w:t>
            </w:r>
            <w:r w:rsidR="00142E1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</w:t>
            </w:r>
            <w:r w:rsidR="002C74E4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радиоизотопные </w:t>
            </w:r>
            <w:r w:rsidR="0089702A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Р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И для приборов технологического контроля;</w:t>
            </w:r>
            <w:r w:rsidR="00142E1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</w:t>
            </w:r>
            <w:r w:rsidR="002C74E4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другие </w:t>
            </w:r>
            <w:r w:rsidR="0089702A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Р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И промышленного назначения</w:t>
            </w:r>
            <w:r w:rsidR="00111A83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.</w:t>
            </w:r>
          </w:p>
          <w:p w:rsidR="005E5565" w:rsidRPr="00C46DF2" w:rsidRDefault="00B51A31" w:rsidP="0089702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Медицина: аппараты для лучевой терапии;</w:t>
            </w:r>
            <w:r w:rsidR="00142E1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</w:t>
            </w:r>
            <w:r w:rsidR="0089702A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Р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И в интервенционной радиологии; установки для облучения крови;</w:t>
            </w:r>
            <w:r w:rsidR="00142E1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</w:t>
            </w:r>
            <w:r w:rsidR="0089702A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други</w:t>
            </w:r>
            <w:r w:rsidR="002C74E4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е РИ медицинского назначения; </w:t>
            </w:r>
            <w:r w:rsidR="0089702A"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Р</w:t>
            </w:r>
            <w:r w:rsidRPr="00206F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И научного назначения.</w:t>
            </w:r>
          </w:p>
        </w:tc>
      </w:tr>
      <w:tr w:rsidR="005121B2" w:rsidTr="0060617F">
        <w:tc>
          <w:tcPr>
            <w:tcW w:w="3638" w:type="dxa"/>
            <w:gridSpan w:val="2"/>
          </w:tcPr>
          <w:p w:rsidR="00B51A31" w:rsidRDefault="00BD7ED4" w:rsidP="00AA5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Радионуклид (ы): </w:t>
            </w:r>
          </w:p>
          <w:p w:rsidR="00B51A31" w:rsidRPr="00C46DF2" w:rsidRDefault="00B51A31" w:rsidP="00AA5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B51A31" w:rsidRDefault="00BD7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Паспортная активность радионуклида на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A31"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дату изготовления, </w:t>
            </w:r>
            <w:proofErr w:type="spellStart"/>
            <w:r w:rsidR="00B51A31" w:rsidRPr="002C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МБк</w:t>
            </w:r>
            <w:proofErr w:type="spellEnd"/>
            <w:r w:rsidR="00B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11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51A31" w:rsidRPr="00442B87" w:rsidRDefault="00B51A31">
            <w:pPr>
              <w:rPr>
                <w:sz w:val="16"/>
                <w:szCs w:val="16"/>
              </w:rPr>
            </w:pPr>
          </w:p>
        </w:tc>
      </w:tr>
      <w:tr w:rsidR="005121B2" w:rsidTr="0060617F">
        <w:tc>
          <w:tcPr>
            <w:tcW w:w="3638" w:type="dxa"/>
            <w:gridSpan w:val="2"/>
          </w:tcPr>
          <w:p w:rsidR="00B51A31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Заводской номер </w:t>
            </w:r>
            <w:r w:rsidR="002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  <w:p w:rsidR="002C74E4" w:rsidRPr="00C46DF2" w:rsidRDefault="002C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B51A31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паспорта (сертификата) </w:t>
            </w:r>
            <w:r w:rsidR="002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51A31" w:rsidRDefault="00B51A31"/>
        </w:tc>
      </w:tr>
      <w:tr w:rsidR="005121B2" w:rsidTr="0060617F">
        <w:tc>
          <w:tcPr>
            <w:tcW w:w="3638" w:type="dxa"/>
            <w:gridSpan w:val="2"/>
          </w:tcPr>
          <w:p w:rsidR="00B51A31" w:rsidRPr="00C46DF2" w:rsidRDefault="00B51A31" w:rsidP="0023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Полное наименование производителя </w:t>
            </w:r>
            <w:r w:rsidR="006C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6" w:type="dxa"/>
          </w:tcPr>
          <w:p w:rsidR="00B51A31" w:rsidRDefault="00B51A31" w:rsidP="007E6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Дата изготовления </w:t>
            </w:r>
            <w:r w:rsidR="002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51A31" w:rsidRDefault="00B51A31" w:rsidP="007E6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11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B51A31" w:rsidRDefault="00B51A31" w:rsidP="00111A83">
            <w:pPr>
              <w:jc w:val="center"/>
            </w:pPr>
            <w:r w:rsidRPr="00C4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  <w:tr w:rsidR="005121B2" w:rsidRPr="00970D36" w:rsidTr="0060617F">
        <w:tc>
          <w:tcPr>
            <w:tcW w:w="3638" w:type="dxa"/>
            <w:gridSpan w:val="2"/>
          </w:tcPr>
          <w:p w:rsidR="00B51A31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 w:rsidR="009F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комплекте</w:t>
            </w:r>
          </w:p>
          <w:p w:rsidR="00B51A31" w:rsidRPr="00C46DF2" w:rsidRDefault="00B5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B51A31" w:rsidRDefault="00B51A31" w:rsidP="009F5449"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блока </w:t>
            </w:r>
            <w:r w:rsidR="003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</w:p>
        </w:tc>
        <w:bookmarkStart w:id="0" w:name="_GoBack"/>
        <w:bookmarkEnd w:id="0"/>
      </w:tr>
    </w:tbl>
    <w:p w:rsidR="005121B2" w:rsidRDefault="005121B2" w:rsidP="005121B2">
      <w:pPr>
        <w:jc w:val="right"/>
        <w:rPr>
          <w:rFonts w:ascii="Times New Roman" w:hAnsi="Times New Roman" w:cs="Times New Roman"/>
          <w:sz w:val="28"/>
          <w:szCs w:val="28"/>
        </w:rPr>
      </w:pPr>
      <w:r w:rsidRPr="005121B2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5121B2" w:rsidRPr="00AF13BB" w:rsidRDefault="005121B2" w:rsidP="005121B2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1"/>
        <w:gridCol w:w="328"/>
        <w:gridCol w:w="5635"/>
      </w:tblGrid>
      <w:tr w:rsidR="00A83316" w:rsidTr="009F17B8">
        <w:tc>
          <w:tcPr>
            <w:tcW w:w="4219" w:type="dxa"/>
            <w:gridSpan w:val="2"/>
          </w:tcPr>
          <w:p w:rsidR="005121B2" w:rsidRDefault="00BD7ED4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блока РИ</w:t>
            </w:r>
          </w:p>
          <w:p w:rsidR="005121B2" w:rsidRPr="00C46DF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121B2" w:rsidRDefault="00BD7ED4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службы РИ по паспорту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(сертификату)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по ________________</w:t>
            </w:r>
          </w:p>
          <w:p w:rsidR="00F574B3" w:rsidRPr="00334EB2" w:rsidRDefault="00F574B3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1B2" w:rsidTr="009F17B8">
        <w:tc>
          <w:tcPr>
            <w:tcW w:w="9854" w:type="dxa"/>
            <w:gridSpan w:val="3"/>
          </w:tcPr>
          <w:p w:rsidR="005121B2" w:rsidRPr="000E6AFC" w:rsidRDefault="00BD7ED4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Продлен срок эксплуатации Р</w:t>
            </w:r>
            <w:r w:rsidR="005121B2" w:rsidRPr="000E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121B2" w:rsidRPr="000E6AFC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 по _______________</w:t>
            </w:r>
          </w:p>
          <w:p w:rsidR="005121B2" w:rsidRPr="000E6AFC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 по _______________</w:t>
            </w:r>
          </w:p>
          <w:p w:rsidR="005121B2" w:rsidRPr="00334E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 по _______________</w:t>
            </w:r>
          </w:p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jc w:val="both"/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Наименование 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специализированной организации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вшей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по проверке герметичности Р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номер и дата </w:t>
            </w:r>
            <w:r w:rsidR="00BD7ED4" w:rsidRPr="0097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поверки герметичности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</w:t>
            </w:r>
          </w:p>
          <w:p w:rsidR="005121B2" w:rsidRDefault="005121B2" w:rsidP="009F17B8">
            <w:pPr>
              <w:jc w:val="both"/>
            </w:pPr>
          </w:p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Наименование поставщика РВ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_______________________, 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___________________, адрес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___________________________, 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 телефакс 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121B2" w:rsidRDefault="005121B2" w:rsidP="009F17B8"/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Дата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</w:p>
          <w:p w:rsidR="005121B2" w:rsidRDefault="005121B2" w:rsidP="009F17B8">
            <w:pPr>
              <w:pBdr>
                <w:bottom w:val="single" w:sz="12" w:space="1" w:color="auto"/>
              </w:pBdr>
              <w:tabs>
                <w:tab w:val="left" w:pos="420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121B2" w:rsidRDefault="005121B2" w:rsidP="009F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  <w:p w:rsidR="005121B2" w:rsidRPr="00B1582D" w:rsidRDefault="005121B2" w:rsidP="009F17B8">
            <w:pPr>
              <w:rPr>
                <w:sz w:val="16"/>
                <w:szCs w:val="16"/>
              </w:rPr>
            </w:pPr>
          </w:p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 жизненного цикла РВ</w:t>
            </w:r>
            <w:r w:rsidR="00E2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эксплуатируется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21B2" w:rsidRDefault="005121B2" w:rsidP="009F17B8"/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Место 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почтовый индекс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__________________________, 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__________________________, район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___________________________, 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____________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населенный пункт ___________,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__________, номер корпуса ____________,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помещения ________________, </w:t>
            </w:r>
          </w:p>
          <w:p w:rsidR="005121B2" w:rsidRPr="004F4F4E" w:rsidRDefault="005121B2" w:rsidP="009F17B8">
            <w:pPr>
              <w:rPr>
                <w:sz w:val="16"/>
                <w:szCs w:val="16"/>
              </w:rPr>
            </w:pPr>
          </w:p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структурном подразделении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</w:t>
            </w:r>
            <w:r w:rsid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РВ: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__________________________, </w:t>
            </w:r>
          </w:p>
          <w:p w:rsidR="005121B2" w:rsidRPr="004F4F4E" w:rsidRDefault="005121B2" w:rsidP="009F17B8">
            <w:pPr>
              <w:rPr>
                <w:sz w:val="16"/>
                <w:szCs w:val="16"/>
              </w:rPr>
            </w:pPr>
          </w:p>
        </w:tc>
      </w:tr>
      <w:tr w:rsidR="005121B2" w:rsidTr="009F17B8">
        <w:tc>
          <w:tcPr>
            <w:tcW w:w="9854" w:type="dxa"/>
            <w:gridSpan w:val="3"/>
          </w:tcPr>
          <w:p w:rsidR="005121B2" w:rsidRPr="00334E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Загрузка РВ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установку (устройство, прибор): да ____,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</w:tc>
      </w:tr>
      <w:tr w:rsidR="00B868C7" w:rsidTr="009F17B8">
        <w:tc>
          <w:tcPr>
            <w:tcW w:w="3891" w:type="dxa"/>
          </w:tcPr>
          <w:p w:rsidR="005121B2" w:rsidRDefault="00BD7ED4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установки (прибора, 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устройства) 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1B2" w:rsidRPr="004F4F4E" w:rsidRDefault="005121B2" w:rsidP="009F1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3" w:type="dxa"/>
            <w:gridSpan w:val="2"/>
          </w:tcPr>
          <w:p w:rsidR="005121B2" w:rsidRDefault="00BD7ED4" w:rsidP="009F17B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(модель) установки (прибора, 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устройства)</w:t>
            </w:r>
          </w:p>
        </w:tc>
      </w:tr>
      <w:tr w:rsidR="00B868C7" w:rsidTr="009F17B8">
        <w:tc>
          <w:tcPr>
            <w:tcW w:w="3891" w:type="dxa"/>
          </w:tcPr>
          <w:p w:rsidR="005121B2" w:rsidRDefault="00BD7ED4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Заводской номер установки (прибора,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устройства)</w:t>
            </w:r>
          </w:p>
          <w:p w:rsidR="005121B2" w:rsidRPr="00C46DF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gridSpan w:val="2"/>
          </w:tcPr>
          <w:p w:rsidR="005121B2" w:rsidRDefault="00BD7ED4" w:rsidP="009F17B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изготовления установки (прибора,</w:t>
            </w:r>
            <w:r w:rsidR="0070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устройства)</w:t>
            </w:r>
          </w:p>
        </w:tc>
      </w:tr>
      <w:tr w:rsidR="005121B2" w:rsidTr="009F17B8">
        <w:tc>
          <w:tcPr>
            <w:tcW w:w="9854" w:type="dxa"/>
            <w:gridSpan w:val="3"/>
          </w:tcPr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енование</w:t>
            </w:r>
            <w:r w:rsid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завода-</w:t>
            </w:r>
            <w:r w:rsidR="00C6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РИ (прибора, устройства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B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121B2" w:rsidRDefault="005121B2" w:rsidP="009F17B8"/>
        </w:tc>
      </w:tr>
      <w:tr w:rsidR="005121B2" w:rsidTr="009F17B8">
        <w:trPr>
          <w:trHeight w:val="1533"/>
        </w:trPr>
        <w:tc>
          <w:tcPr>
            <w:tcW w:w="9854" w:type="dxa"/>
            <w:gridSpan w:val="3"/>
          </w:tcPr>
          <w:p w:rsidR="005121B2" w:rsidRDefault="005121B2" w:rsidP="009F17B8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Заполняется </w:t>
            </w:r>
            <w:r w:rsidR="001E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     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 </w:t>
            </w:r>
          </w:p>
          <w:p w:rsidR="005121B2" w:rsidRDefault="00C27451" w:rsidP="009F1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</w:t>
            </w:r>
            <w:r w:rsidR="005121B2" w:rsidRPr="000D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</w:t>
            </w:r>
            <w:r w:rsidR="00E2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="005121B2" w:rsidRPr="000D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 </w:t>
            </w:r>
            <w:r w:rsidR="0051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(Ф.И.О.</w:t>
            </w:r>
            <w:r w:rsidR="005121B2" w:rsidRPr="000D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1B2" w:rsidRPr="00334EB2" w:rsidRDefault="005121B2" w:rsidP="009F1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  <w:r w:rsidR="00B86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  <w:tr w:rsidR="005121B2" w:rsidTr="0074023F">
        <w:trPr>
          <w:trHeight w:val="1842"/>
        </w:trPr>
        <w:tc>
          <w:tcPr>
            <w:tcW w:w="9854" w:type="dxa"/>
            <w:gridSpan w:val="3"/>
          </w:tcPr>
          <w:p w:rsidR="00B868C7" w:rsidRDefault="009537EC" w:rsidP="00A8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B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специализированной организации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РВ,</w:t>
            </w:r>
            <w:r w:rsidR="007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переведенного</w:t>
            </w:r>
            <w:proofErr w:type="gramEnd"/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категорию радиоактивных отходов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долговременное хранение/захоронение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8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121B2"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A8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868C7" w:rsidRPr="00D61E65" w:rsidRDefault="00D61E65" w:rsidP="00D61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специализированной организацией)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__________</w:t>
            </w:r>
            <w:r w:rsidRPr="007B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5121B2" w:rsidRDefault="005121B2" w:rsidP="009F1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  </w:t>
            </w:r>
            <w:r w:rsidRPr="000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  <w:r w:rsidR="00E2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0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E2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0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  <w:r w:rsidR="00E2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0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0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21B2" w:rsidRPr="00334EB2" w:rsidRDefault="005121B2" w:rsidP="00D61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</w:tr>
    </w:tbl>
    <w:p w:rsidR="005121B2" w:rsidRDefault="005121B2" w:rsidP="0074023F"/>
    <w:sectPr w:rsidR="005121B2" w:rsidSect="00206FFF">
      <w:headerReference w:type="even" r:id="rId8"/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A0" w:rsidRDefault="00081AA0" w:rsidP="00B1582D">
      <w:r>
        <w:separator/>
      </w:r>
    </w:p>
  </w:endnote>
  <w:endnote w:type="continuationSeparator" w:id="0">
    <w:p w:rsidR="00081AA0" w:rsidRDefault="00081AA0" w:rsidP="00B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A0" w:rsidRDefault="00081AA0" w:rsidP="00B1582D">
      <w:r>
        <w:separator/>
      </w:r>
    </w:p>
  </w:footnote>
  <w:footnote w:type="continuationSeparator" w:id="0">
    <w:p w:rsidR="00081AA0" w:rsidRDefault="00081AA0" w:rsidP="00B1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FF" w:rsidRDefault="008E0923" w:rsidP="00206FFF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D64"/>
    <w:rsid w:val="0002298F"/>
    <w:rsid w:val="00032536"/>
    <w:rsid w:val="00067A50"/>
    <w:rsid w:val="00081AA0"/>
    <w:rsid w:val="000A3E18"/>
    <w:rsid w:val="000A780B"/>
    <w:rsid w:val="000D41F5"/>
    <w:rsid w:val="000E6AFC"/>
    <w:rsid w:val="00111A83"/>
    <w:rsid w:val="00142E1F"/>
    <w:rsid w:val="00177C6B"/>
    <w:rsid w:val="001E2069"/>
    <w:rsid w:val="001E4E95"/>
    <w:rsid w:val="00205B34"/>
    <w:rsid w:val="00206FFF"/>
    <w:rsid w:val="00212B42"/>
    <w:rsid w:val="002161A0"/>
    <w:rsid w:val="00221B23"/>
    <w:rsid w:val="00225F4C"/>
    <w:rsid w:val="002317C6"/>
    <w:rsid w:val="002516AC"/>
    <w:rsid w:val="002815B3"/>
    <w:rsid w:val="002A1536"/>
    <w:rsid w:val="002B6FCF"/>
    <w:rsid w:val="002C6FDD"/>
    <w:rsid w:val="002C74E4"/>
    <w:rsid w:val="00301F97"/>
    <w:rsid w:val="00303287"/>
    <w:rsid w:val="003061F4"/>
    <w:rsid w:val="00320B57"/>
    <w:rsid w:val="00334EB2"/>
    <w:rsid w:val="00340786"/>
    <w:rsid w:val="00371285"/>
    <w:rsid w:val="00381C15"/>
    <w:rsid w:val="003965D4"/>
    <w:rsid w:val="003B437C"/>
    <w:rsid w:val="003D272E"/>
    <w:rsid w:val="00442B87"/>
    <w:rsid w:val="00445A34"/>
    <w:rsid w:val="0044602D"/>
    <w:rsid w:val="004652FA"/>
    <w:rsid w:val="004B35E5"/>
    <w:rsid w:val="004D065B"/>
    <w:rsid w:val="004D6B11"/>
    <w:rsid w:val="004D7414"/>
    <w:rsid w:val="004E1EF7"/>
    <w:rsid w:val="004F4F4E"/>
    <w:rsid w:val="00500169"/>
    <w:rsid w:val="00510F31"/>
    <w:rsid w:val="005121B2"/>
    <w:rsid w:val="005123AE"/>
    <w:rsid w:val="00547FBE"/>
    <w:rsid w:val="005770B9"/>
    <w:rsid w:val="005804EA"/>
    <w:rsid w:val="00580947"/>
    <w:rsid w:val="005E143B"/>
    <w:rsid w:val="005E5565"/>
    <w:rsid w:val="00601405"/>
    <w:rsid w:val="0060617F"/>
    <w:rsid w:val="00607BB1"/>
    <w:rsid w:val="00623B63"/>
    <w:rsid w:val="00662C9D"/>
    <w:rsid w:val="006720B1"/>
    <w:rsid w:val="00695895"/>
    <w:rsid w:val="006B6EF2"/>
    <w:rsid w:val="006C082F"/>
    <w:rsid w:val="007047A7"/>
    <w:rsid w:val="00710735"/>
    <w:rsid w:val="0074023F"/>
    <w:rsid w:val="00757D33"/>
    <w:rsid w:val="00770E15"/>
    <w:rsid w:val="00782D8C"/>
    <w:rsid w:val="007B42C9"/>
    <w:rsid w:val="007D6799"/>
    <w:rsid w:val="007E66D0"/>
    <w:rsid w:val="008662E3"/>
    <w:rsid w:val="008755CF"/>
    <w:rsid w:val="0089702A"/>
    <w:rsid w:val="008B0C40"/>
    <w:rsid w:val="008E0923"/>
    <w:rsid w:val="008F554E"/>
    <w:rsid w:val="009537EC"/>
    <w:rsid w:val="00961CE4"/>
    <w:rsid w:val="00970D36"/>
    <w:rsid w:val="00981B4F"/>
    <w:rsid w:val="009950AF"/>
    <w:rsid w:val="009C556A"/>
    <w:rsid w:val="009F5449"/>
    <w:rsid w:val="00A4067A"/>
    <w:rsid w:val="00A5087A"/>
    <w:rsid w:val="00A531EE"/>
    <w:rsid w:val="00A703A8"/>
    <w:rsid w:val="00A75959"/>
    <w:rsid w:val="00A814EF"/>
    <w:rsid w:val="00A83316"/>
    <w:rsid w:val="00A97A4F"/>
    <w:rsid w:val="00AA5C01"/>
    <w:rsid w:val="00AB64F8"/>
    <w:rsid w:val="00AF13BB"/>
    <w:rsid w:val="00B1582D"/>
    <w:rsid w:val="00B51A31"/>
    <w:rsid w:val="00B868C7"/>
    <w:rsid w:val="00BB02D4"/>
    <w:rsid w:val="00BD271A"/>
    <w:rsid w:val="00BD7ED4"/>
    <w:rsid w:val="00BF3BED"/>
    <w:rsid w:val="00C022A5"/>
    <w:rsid w:val="00C05E66"/>
    <w:rsid w:val="00C06834"/>
    <w:rsid w:val="00C27451"/>
    <w:rsid w:val="00C27EDC"/>
    <w:rsid w:val="00C369DC"/>
    <w:rsid w:val="00C447D3"/>
    <w:rsid w:val="00C46DF2"/>
    <w:rsid w:val="00C63597"/>
    <w:rsid w:val="00C92520"/>
    <w:rsid w:val="00C97FEB"/>
    <w:rsid w:val="00CA40BD"/>
    <w:rsid w:val="00D16514"/>
    <w:rsid w:val="00D61E65"/>
    <w:rsid w:val="00D64D64"/>
    <w:rsid w:val="00DA2007"/>
    <w:rsid w:val="00DC0992"/>
    <w:rsid w:val="00DC0B27"/>
    <w:rsid w:val="00E234C3"/>
    <w:rsid w:val="00E557F9"/>
    <w:rsid w:val="00E607FA"/>
    <w:rsid w:val="00E8126C"/>
    <w:rsid w:val="00EA5EBB"/>
    <w:rsid w:val="00ED0532"/>
    <w:rsid w:val="00ED39D2"/>
    <w:rsid w:val="00EF1791"/>
    <w:rsid w:val="00F154A0"/>
    <w:rsid w:val="00F437D3"/>
    <w:rsid w:val="00F5544F"/>
    <w:rsid w:val="00F574B3"/>
    <w:rsid w:val="00F747D3"/>
    <w:rsid w:val="00F816E0"/>
    <w:rsid w:val="00F931FB"/>
    <w:rsid w:val="00FB2E41"/>
    <w:rsid w:val="00FB3761"/>
    <w:rsid w:val="00FC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6D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C46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F2"/>
  </w:style>
  <w:style w:type="character" w:customStyle="1" w:styleId="fs2">
    <w:name w:val="fs2"/>
    <w:basedOn w:val="a0"/>
    <w:rsid w:val="00C46DF2"/>
  </w:style>
  <w:style w:type="paragraph" w:customStyle="1" w:styleId="tj">
    <w:name w:val="tj"/>
    <w:basedOn w:val="a"/>
    <w:rsid w:val="00C46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465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2FA"/>
    <w:rPr>
      <w:color w:val="0000FF"/>
      <w:u w:val="single"/>
    </w:rPr>
  </w:style>
  <w:style w:type="character" w:customStyle="1" w:styleId="fs1">
    <w:name w:val="fs1"/>
    <w:basedOn w:val="a0"/>
    <w:rsid w:val="004652FA"/>
  </w:style>
  <w:style w:type="table" w:styleId="a4">
    <w:name w:val="Table Grid"/>
    <w:basedOn w:val="a1"/>
    <w:uiPriority w:val="59"/>
    <w:rsid w:val="00AA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7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5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82D"/>
  </w:style>
  <w:style w:type="paragraph" w:styleId="a8">
    <w:name w:val="footer"/>
    <w:basedOn w:val="a"/>
    <w:link w:val="a9"/>
    <w:uiPriority w:val="99"/>
    <w:unhideWhenUsed/>
    <w:rsid w:val="00B15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6D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C46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F2"/>
  </w:style>
  <w:style w:type="character" w:customStyle="1" w:styleId="fs2">
    <w:name w:val="fs2"/>
    <w:basedOn w:val="a0"/>
    <w:rsid w:val="00C46DF2"/>
  </w:style>
  <w:style w:type="paragraph" w:customStyle="1" w:styleId="tj">
    <w:name w:val="tj"/>
    <w:basedOn w:val="a"/>
    <w:rsid w:val="00C46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465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2FA"/>
    <w:rPr>
      <w:color w:val="0000FF"/>
      <w:u w:val="single"/>
    </w:rPr>
  </w:style>
  <w:style w:type="character" w:customStyle="1" w:styleId="fs1">
    <w:name w:val="fs1"/>
    <w:basedOn w:val="a0"/>
    <w:rsid w:val="004652FA"/>
  </w:style>
  <w:style w:type="table" w:styleId="a4">
    <w:name w:val="Table Grid"/>
    <w:basedOn w:val="a1"/>
    <w:uiPriority w:val="59"/>
    <w:rsid w:val="00AA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7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5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82D"/>
  </w:style>
  <w:style w:type="paragraph" w:styleId="a8">
    <w:name w:val="footer"/>
    <w:basedOn w:val="a"/>
    <w:link w:val="a9"/>
    <w:uiPriority w:val="99"/>
    <w:unhideWhenUsed/>
    <w:rsid w:val="00B15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45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  <w:divsChild>
                <w:div w:id="1174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0555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625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554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6637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7087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053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  <w:divsChild>
                <w:div w:id="1282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965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0456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287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202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31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7AC0-FBDD-4E1E-8A9E-62801584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 VIIV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 Станислав Владимирович</dc:creator>
  <cp:lastModifiedBy>Главный спец. отд.гос.рег. НПА Никитюк Д.И.</cp:lastModifiedBy>
  <cp:revision>5</cp:revision>
  <cp:lastPrinted>2020-11-26T11:54:00Z</cp:lastPrinted>
  <dcterms:created xsi:type="dcterms:W3CDTF">2020-11-26T11:55:00Z</dcterms:created>
  <dcterms:modified xsi:type="dcterms:W3CDTF">2020-12-17T11:36:00Z</dcterms:modified>
</cp:coreProperties>
</file>