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A7C8" w14:textId="77777777"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14:paraId="31536897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7E046E3" w14:textId="5A57ED45" w:rsidR="009A257D" w:rsidRPr="00322E7E" w:rsidRDefault="005626DD" w:rsidP="003D28A6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3D28A6" w:rsidRPr="003D28A6">
        <w:rPr>
          <w:rFonts w:ascii="Times New Roman" w:hAnsi="Times New Roman"/>
          <w:sz w:val="24"/>
          <w:szCs w:val="24"/>
        </w:rPr>
        <w:t xml:space="preserve">подпункт 1.4.1 </w:t>
      </w:r>
      <w:bookmarkStart w:id="0" w:name="_GoBack"/>
      <w:bookmarkEnd w:id="0"/>
      <w:r w:rsidR="003D28A6" w:rsidRPr="003D28A6">
        <w:rPr>
          <w:rFonts w:ascii="Times New Roman" w:hAnsi="Times New Roman"/>
          <w:sz w:val="24"/>
          <w:szCs w:val="24"/>
        </w:rPr>
        <w:t>пункта 1.4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97B2A9D" w14:textId="06F50CF8" w:rsidR="008B1A91" w:rsidRPr="008B1A91" w:rsidRDefault="008B1A91" w:rsidP="008B1A91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B1A91">
        <w:rPr>
          <w:rFonts w:ascii="Times New Roman" w:hAnsi="Times New Roman"/>
          <w:i/>
          <w:iCs/>
          <w:sz w:val="24"/>
          <w:szCs w:val="24"/>
        </w:rPr>
        <w:t>(</w:t>
      </w:r>
      <w:r w:rsidRPr="008B1A91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anchor="0027-1080-od-20201203-11" w:history="1">
        <w:r w:rsidRPr="008B1A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 xml:space="preserve">от </w:t>
        </w:r>
        <w:r w:rsidR="003D28A6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03</w:t>
        </w:r>
        <w:r w:rsidRPr="008B1A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.</w:t>
        </w:r>
        <w:r w:rsidR="003D28A6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12</w:t>
        </w:r>
        <w:r w:rsidRPr="008B1A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 xml:space="preserve">.2020 № </w:t>
        </w:r>
        <w:r w:rsidR="003D28A6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1080</w:t>
        </w:r>
        <w:r w:rsidRPr="008B1A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-ОД</w:t>
        </w:r>
      </w:hyperlink>
      <w:r w:rsidRPr="008B1A91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525B7E82" w14:textId="77777777"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B11246F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7BAF7CAE" w14:textId="77777777"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64F0E8F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71EE346D" w14:textId="77777777" w:rsidR="009A257D" w:rsidRPr="00D043A9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A5E277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91BFEFA" w14:textId="77777777"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211B0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2BA796B6" w14:textId="77777777"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14:paraId="574D7D23" w14:textId="77777777"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C68A52" w14:textId="77777777"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14:paraId="25B54721" w14:textId="77777777"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36768093" w14:textId="77777777"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7B2F5B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2C6A3C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7986C184" w14:textId="77777777"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41BAE1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5DA835" w14:textId="77777777"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90AD4D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932E6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C68863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0F14FB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8CA6C7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2E705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C02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DF0234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85762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B130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C0E3E0" w14:textId="77777777"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66648">
        <w:rPr>
          <w:rFonts w:ascii="Times New Roman" w:hAnsi="Times New Roman"/>
          <w:sz w:val="28"/>
          <w:szCs w:val="28"/>
        </w:rPr>
        <w:t xml:space="preserve">             (далее – Временный порядок),</w:t>
      </w:r>
      <w:bookmarkEnd w:id="1"/>
    </w:p>
    <w:p w14:paraId="59F2E4B9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D755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ECC10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14:paraId="459B526A" w14:textId="77777777" w:rsidR="00866648" w:rsidRDefault="0077726C" w:rsidP="008666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72B5758F" w14:textId="77777777" w:rsidR="009A257D" w:rsidRPr="0077726C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66BF2F9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6551664" w14:textId="77777777"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14:paraId="6948F5A8" w14:textId="77777777"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52D7C" w14:textId="77777777" w:rsidR="00012A6E" w:rsidRPr="0077726C" w:rsidRDefault="00012A6E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AEC6C2" w14:textId="77777777" w:rsidR="00B80C21" w:rsidRPr="00D043A9" w:rsidRDefault="00D043A9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866648">
      <w:headerReference w:type="default" r:id="rId9"/>
      <w:headerReference w:type="firs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C88D" w14:textId="77777777" w:rsidR="00412A8E" w:rsidRDefault="00412A8E" w:rsidP="009E1133">
      <w:pPr>
        <w:spacing w:after="0" w:line="240" w:lineRule="auto"/>
      </w:pPr>
      <w:r>
        <w:separator/>
      </w:r>
    </w:p>
  </w:endnote>
  <w:endnote w:type="continuationSeparator" w:id="0">
    <w:p w14:paraId="554A1FBD" w14:textId="77777777" w:rsidR="00412A8E" w:rsidRDefault="00412A8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2F2E" w14:textId="77777777" w:rsidR="00412A8E" w:rsidRDefault="00412A8E" w:rsidP="009E1133">
      <w:pPr>
        <w:spacing w:after="0" w:line="240" w:lineRule="auto"/>
      </w:pPr>
      <w:r>
        <w:separator/>
      </w:r>
    </w:p>
  </w:footnote>
  <w:footnote w:type="continuationSeparator" w:id="0">
    <w:p w14:paraId="5EED5602" w14:textId="77777777" w:rsidR="00412A8E" w:rsidRDefault="00412A8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E28F" w14:textId="77777777" w:rsidR="00017A08" w:rsidRDefault="005F540C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866648">
      <w:rPr>
        <w:noProof/>
      </w:rPr>
      <w:t>2</w:t>
    </w:r>
    <w:r>
      <w:rPr>
        <w:noProof/>
      </w:rPr>
      <w:fldChar w:fldCharType="end"/>
    </w:r>
  </w:p>
  <w:p w14:paraId="352F4325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932" w14:textId="77777777" w:rsidR="00354946" w:rsidRDefault="00354946">
    <w:pPr>
      <w:pStyle w:val="a3"/>
      <w:jc w:val="center"/>
    </w:pPr>
  </w:p>
  <w:p w14:paraId="3111D19D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28A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2A8E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5436E"/>
  <w15:docId w15:val="{C080EB50-4EAF-48C3-A2B2-E584072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8BD6-4BA8-4DC1-8D7E-F6C19CE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2020-07-07T10:32:00Z</cp:lastPrinted>
  <dcterms:created xsi:type="dcterms:W3CDTF">2020-06-05T06:05:00Z</dcterms:created>
  <dcterms:modified xsi:type="dcterms:W3CDTF">2021-01-14T11:26:00Z</dcterms:modified>
</cp:coreProperties>
</file>