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71F3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44D0413B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46358FE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7259B29B" w14:textId="472A3C2A"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1080-od-20201203-19" w:tgtFrame="_blank" w:history="1">
        <w:r w:rsidRPr="00BC17B4">
          <w:rPr>
            <w:rStyle w:val="aa"/>
            <w:rFonts w:ascii="Times New Roman" w:hAnsi="Times New Roman"/>
            <w:sz w:val="24"/>
            <w:szCs w:val="24"/>
          </w:rPr>
          <w:t>от</w:t>
        </w:r>
        <w:r w:rsidR="00157702" w:rsidRPr="00BC17B4">
          <w:rPr>
            <w:rStyle w:val="aa"/>
            <w:rFonts w:ascii="Times New Roman" w:hAnsi="Times New Roman"/>
            <w:sz w:val="24"/>
            <w:szCs w:val="24"/>
          </w:rPr>
          <w:t xml:space="preserve"> 03.12.2020 </w:t>
        </w:r>
        <w:r w:rsidRPr="00BC17B4">
          <w:rPr>
            <w:rStyle w:val="aa"/>
            <w:rFonts w:ascii="Times New Roman" w:hAnsi="Times New Roman"/>
            <w:sz w:val="24"/>
            <w:szCs w:val="24"/>
          </w:rPr>
          <w:t>№</w:t>
        </w:r>
        <w:r w:rsidR="00157702" w:rsidRPr="00BC17B4">
          <w:rPr>
            <w:rStyle w:val="aa"/>
            <w:rFonts w:ascii="Times New Roman" w:hAnsi="Times New Roman"/>
            <w:sz w:val="24"/>
            <w:szCs w:val="24"/>
          </w:rPr>
          <w:t xml:space="preserve"> 1080-ОД</w:t>
        </w:r>
      </w:hyperlink>
      <w:bookmarkStart w:id="0" w:name="_GoBack"/>
      <w:bookmarkEnd w:id="0"/>
      <w:r w:rsidRPr="0013581D">
        <w:rPr>
          <w:rFonts w:ascii="Times New Roman" w:hAnsi="Times New Roman"/>
          <w:sz w:val="24"/>
          <w:szCs w:val="24"/>
        </w:rPr>
        <w:t>)</w:t>
      </w:r>
    </w:p>
    <w:p w14:paraId="7625D632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4973FF7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97DADB0" w14:textId="77777777"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457D134D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C8930F" wp14:editId="53BE808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A4D0F" w14:textId="77777777" w:rsidR="00E97149" w:rsidRDefault="00E97149" w:rsidP="00E97149">
      <w:pPr>
        <w:rPr>
          <w:b/>
          <w:sz w:val="28"/>
          <w:szCs w:val="28"/>
        </w:rPr>
      </w:pPr>
    </w:p>
    <w:p w14:paraId="254B1B5B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4D6542E8" w14:textId="77777777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40C497BF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0FE4F94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473FCEC3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EBDB30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7444C429" w14:textId="77777777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5082B" wp14:editId="2F2726A6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939B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M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3N4K2d7tXi/uGy/tZ8Xl2Txof3R&#10;fm2/tNft9/Z68RH6N4tP0A/G9qafviSbnfqY8ECdWmThUgcU/irsHyS6lXcl0F19aGqs88dc1yR0&#10;skgKFUqiKZ2dOB9Qr1zCtNITISWikYo0wAXAJRjhtBR5sAY/Z8vpgbRkRsP5w1+oDLLdcauFh1tA&#10;ijqLdpZONK04zY9Ujst4KmTXh2Cp8OPrBOmATnV+gToBa8T7SJyfrwPnYX9M1oXzi2Ry+4H9L5xH&#10;68C5u9Zouh6cJ5NwVh/vPOMtDu8g3h/9mx0e2l/HeC+s/lmMfwI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HuBVjH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6D470460" w14:textId="77777777" w:rsidTr="00491B1B">
        <w:tc>
          <w:tcPr>
            <w:tcW w:w="4252" w:type="dxa"/>
          </w:tcPr>
          <w:p w14:paraId="0D263F53" w14:textId="77777777"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F581252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0C38BFC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28DE253B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587FBCB4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7719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F1B75EF" w14:textId="77777777"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0B883183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E0206C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6B487AB1" w14:textId="77777777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5697BFA1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69F607A" w14:textId="77777777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B44EBC1" w14:textId="77777777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15373D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F4D6D5" w14:textId="7777777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1E281A6" w14:textId="77777777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 (далее –Временный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2F4BC5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2F4B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9946FBB" w14:textId="7777777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E8F3C23" w14:textId="7777777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8030E70" w14:textId="7777777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84DC51E" w14:textId="7777777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A8FCEFD" w14:textId="7777777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49780" w14:textId="77777777" w:rsidR="006F7BEF" w:rsidRDefault="006F7BEF" w:rsidP="00935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4F04D" w14:textId="77777777" w:rsidR="006A2801" w:rsidRPr="00B04CF3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14:paraId="02F39BE8" w14:textId="77777777" w:rsidR="00121952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B0D644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5918D761" w14:textId="77777777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B8B91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статьям 5, 11 Временного порядка</w:t>
      </w:r>
      <w:r>
        <w:rPr>
          <w:rFonts w:ascii="Times New Roman" w:hAnsi="Times New Roman"/>
          <w:sz w:val="20"/>
          <w:szCs w:val="20"/>
        </w:rPr>
        <w:t>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14:paraId="3AF5FFA9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статье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 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0A5DC2E6" w14:textId="77777777"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AB67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07B773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B1568A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7F5DB3FF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8CF474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2EE628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7D3C7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4944C3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83D9CE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EB9DEA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9E989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E517583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615D8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F12983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66C2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C3377A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8357C7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2CB5A04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91470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4A1BD03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DD225C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D7C107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B8FA3F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92A16F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4480393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9BE1FF5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DCAFB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64E557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631FA2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6571D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068A0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EB24F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F5BE18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98A788E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03FD7A0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C3FC827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5EE4E66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24252D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5707C91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67693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3C591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731C534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B67488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4569825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9179E40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A1F0326" w14:textId="77777777" w:rsidR="00632A14" w:rsidRPr="009E1B22" w:rsidRDefault="00D96BEF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632A14" w:rsidRPr="009E1B22" w:rsidSect="008458BF">
      <w:headerReference w:type="default" r:id="rId10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7352" w14:textId="77777777" w:rsidR="00222342" w:rsidRDefault="00222342" w:rsidP="009E1133">
      <w:pPr>
        <w:spacing w:after="0" w:line="240" w:lineRule="auto"/>
      </w:pPr>
      <w:r>
        <w:separator/>
      </w:r>
    </w:p>
  </w:endnote>
  <w:endnote w:type="continuationSeparator" w:id="0">
    <w:p w14:paraId="01CE4B4C" w14:textId="77777777" w:rsidR="00222342" w:rsidRDefault="0022234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1061" w14:textId="77777777" w:rsidR="00222342" w:rsidRDefault="00222342" w:rsidP="009E1133">
      <w:pPr>
        <w:spacing w:after="0" w:line="240" w:lineRule="auto"/>
      </w:pPr>
      <w:r>
        <w:separator/>
      </w:r>
    </w:p>
  </w:footnote>
  <w:footnote w:type="continuationSeparator" w:id="0">
    <w:p w14:paraId="0AF6486C" w14:textId="77777777" w:rsidR="00222342" w:rsidRDefault="0022234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F000" w14:textId="77777777" w:rsidR="00017A08" w:rsidRPr="008458BF" w:rsidRDefault="00442DCA">
    <w:pPr>
      <w:pStyle w:val="a3"/>
      <w:jc w:val="center"/>
      <w:rPr>
        <w:rFonts w:ascii="Times New Roman" w:hAnsi="Times New Roman"/>
        <w:sz w:val="28"/>
      </w:rPr>
    </w:pPr>
    <w:r w:rsidRPr="008458BF">
      <w:rPr>
        <w:rFonts w:ascii="Times New Roman" w:hAnsi="Times New Roman"/>
        <w:sz w:val="28"/>
      </w:rPr>
      <w:fldChar w:fldCharType="begin"/>
    </w:r>
    <w:r w:rsidRPr="008458BF">
      <w:rPr>
        <w:rFonts w:ascii="Times New Roman" w:hAnsi="Times New Roman"/>
        <w:sz w:val="28"/>
      </w:rPr>
      <w:instrText xml:space="preserve"> PAGE   \* MERGEFORMAT </w:instrText>
    </w:r>
    <w:r w:rsidRPr="008458BF">
      <w:rPr>
        <w:rFonts w:ascii="Times New Roman" w:hAnsi="Times New Roman"/>
        <w:sz w:val="28"/>
      </w:rPr>
      <w:fldChar w:fldCharType="separate"/>
    </w:r>
    <w:r w:rsidR="0039219F">
      <w:rPr>
        <w:rFonts w:ascii="Times New Roman" w:hAnsi="Times New Roman"/>
        <w:noProof/>
        <w:sz w:val="28"/>
      </w:rPr>
      <w:t>2</w:t>
    </w:r>
    <w:r w:rsidRPr="008458BF">
      <w:rPr>
        <w:rFonts w:ascii="Times New Roman" w:hAnsi="Times New Roman"/>
        <w:noProof/>
        <w:sz w:val="28"/>
      </w:rPr>
      <w:fldChar w:fldCharType="end"/>
    </w:r>
  </w:p>
  <w:p w14:paraId="2253F430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42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57D1"/>
    <w:rsid w:val="00946ACC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17B4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696"/>
  <w15:docId w15:val="{FFD48BFF-5CB4-42A1-98F6-9C73266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BC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88C5-9FD2-44E4-A379-D0A0AFD5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2709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2020-11-02T15:20:00Z</cp:lastPrinted>
  <dcterms:created xsi:type="dcterms:W3CDTF">2020-11-02T15:05:00Z</dcterms:created>
  <dcterms:modified xsi:type="dcterms:W3CDTF">2021-01-14T11:24:00Z</dcterms:modified>
</cp:coreProperties>
</file>