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8B" w:rsidRPr="004E62B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74A8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</w:t>
      </w:r>
      <w:r w:rsidR="00737D4E">
        <w:rPr>
          <w:rFonts w:ascii="Times New Roman" w:hAnsi="Times New Roman"/>
          <w:sz w:val="28"/>
          <w:szCs w:val="28"/>
        </w:rPr>
        <w:t>ераций и хранения наличных денежных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E080A" w:rsidRDefault="00F74A8B" w:rsidP="008E2D5E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BB0AB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9E080A" w:rsidRDefault="009E080A" w:rsidP="009E080A">
      <w:pPr>
        <w:pStyle w:val="ConsPlusNormal"/>
        <w:jc w:val="both"/>
      </w:pPr>
    </w:p>
    <w:p w:rsidR="00A7709B" w:rsidRPr="008216FD" w:rsidRDefault="0014432E" w:rsidP="00A77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A7709B" w:rsidRPr="0082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2E">
        <w:rPr>
          <w:rFonts w:ascii="Times New Roman" w:hAnsi="Times New Roman" w:cs="Times New Roman"/>
          <w:b/>
          <w:sz w:val="28"/>
          <w:szCs w:val="28"/>
        </w:rPr>
        <w:t>о принятых сумках и порожних сумках</w:t>
      </w:r>
    </w:p>
    <w:p w:rsidR="00A7709B" w:rsidRPr="00553BBA" w:rsidRDefault="00A7709B" w:rsidP="00A7709B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9E080A" w:rsidRPr="00ED21AD" w:rsidTr="005048FB">
        <w:tc>
          <w:tcPr>
            <w:tcW w:w="6520" w:type="dxa"/>
            <w:tcBorders>
              <w:right w:val="single" w:sz="4" w:space="0" w:color="auto"/>
            </w:tcBorders>
          </w:tcPr>
          <w:p w:rsidR="009E080A" w:rsidRPr="00ED21AD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0A" w:rsidRPr="00ED21AD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9E080A" w:rsidRPr="009E080A" w:rsidTr="005048FB">
        <w:tc>
          <w:tcPr>
            <w:tcW w:w="6520" w:type="dxa"/>
            <w:tcBorders>
              <w:right w:val="single" w:sz="4" w:space="0" w:color="auto"/>
            </w:tcBorders>
          </w:tcPr>
          <w:p w:rsidR="009E080A" w:rsidRPr="009E080A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0A" w:rsidRPr="009E080A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9E080A">
              <w:rPr>
                <w:sz w:val="28"/>
                <w:szCs w:val="28"/>
              </w:rPr>
              <w:t>0402302</w:t>
            </w:r>
          </w:p>
        </w:tc>
      </w:tr>
    </w:tbl>
    <w:p w:rsidR="009E080A" w:rsidRPr="00553BBA" w:rsidRDefault="009E080A" w:rsidP="009E080A">
      <w:pPr>
        <w:pStyle w:val="ConsPlusNormal"/>
        <w:jc w:val="both"/>
      </w:pP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14432E">
        <w:rPr>
          <w:rFonts w:ascii="Times New Roman" w:hAnsi="Times New Roman" w:cs="Times New Roman"/>
          <w:sz w:val="28"/>
          <w:szCs w:val="28"/>
        </w:rPr>
        <w:t>СПРАВКА</w:t>
      </w: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32E">
        <w:rPr>
          <w:rFonts w:ascii="Times New Roman" w:hAnsi="Times New Roman" w:cs="Times New Roman"/>
          <w:sz w:val="28"/>
          <w:szCs w:val="28"/>
        </w:rPr>
        <w:t>о принятых сумках и порожних сумках</w:t>
      </w: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32E" w:rsidRPr="003E703C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03C">
        <w:rPr>
          <w:rFonts w:ascii="Times New Roman" w:hAnsi="Times New Roman" w:cs="Times New Roman"/>
          <w:sz w:val="28"/>
          <w:szCs w:val="28"/>
        </w:rPr>
        <w:t>1. _______________</w:t>
      </w:r>
      <w:r w:rsidR="003E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2E" w:rsidRPr="003E703C" w:rsidRDefault="0014432E" w:rsidP="003E703C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703C">
        <w:rPr>
          <w:rFonts w:ascii="Times New Roman" w:hAnsi="Times New Roman" w:cs="Times New Roman"/>
          <w:sz w:val="24"/>
          <w:szCs w:val="24"/>
        </w:rPr>
        <w:t>(дата)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Принято сумок с наличными деньгами ____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432E" w:rsidRPr="00F93276" w:rsidRDefault="0014432E" w:rsidP="00F93276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на объявленную сумму наличных денег ____</w:t>
      </w:r>
      <w:r w:rsidR="00F93276">
        <w:rPr>
          <w:rFonts w:ascii="Times New Roman" w:hAnsi="Times New Roman" w:cs="Times New Roman"/>
          <w:sz w:val="28"/>
          <w:szCs w:val="28"/>
        </w:rPr>
        <w:t>_</w:t>
      </w:r>
      <w:r w:rsidRP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4432E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из них вскрыто сумок с наличными деньгами 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276" w:rsidRPr="00F93276" w:rsidRDefault="00F93276" w:rsidP="00F93276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 пересчитано наличных денег на сумму ________________________________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93276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Кроме того, получено ________________________________ порожних сумок.</w:t>
      </w:r>
    </w:p>
    <w:p w:rsidR="00F93276" w:rsidRDefault="00F93276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6422F9" w:rsidRPr="00F93276" w:rsidRDefault="006422F9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F93276" w:rsidTr="005048FB">
        <w:tc>
          <w:tcPr>
            <w:tcW w:w="3114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:rsidTr="00F93276">
        <w:tc>
          <w:tcPr>
            <w:tcW w:w="3114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276" w:rsidRPr="00325338" w:rsidTr="00F93276">
        <w:tc>
          <w:tcPr>
            <w:tcW w:w="3114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76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F93276" w:rsidRPr="00F93276" w:rsidRDefault="00F93276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8"/>
      <w:bookmarkEnd w:id="2"/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2.</w:t>
      </w:r>
      <w:r w:rsidR="006422F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93276">
        <w:rPr>
          <w:rFonts w:ascii="Times New Roman" w:hAnsi="Times New Roman" w:cs="Times New Roman"/>
          <w:sz w:val="28"/>
          <w:szCs w:val="28"/>
        </w:rPr>
        <w:t>Принято ____________ для пересчета сумок с наличными деньгами</w:t>
      </w:r>
      <w:r w:rsidR="004D300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4432E" w:rsidRPr="00F93276" w:rsidRDefault="0014432E" w:rsidP="00F93276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(дата)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_________________________;</w:t>
      </w:r>
      <w:r w:rsidR="004D300D">
        <w:rPr>
          <w:rFonts w:ascii="Times New Roman" w:hAnsi="Times New Roman" w:cs="Times New Roman"/>
          <w:sz w:val="28"/>
          <w:szCs w:val="28"/>
        </w:rPr>
        <w:t xml:space="preserve"> </w:t>
      </w:r>
      <w:r w:rsidR="004D300D" w:rsidRPr="004D300D">
        <w:rPr>
          <w:rFonts w:ascii="Times New Roman" w:hAnsi="Times New Roman" w:cs="Times New Roman"/>
          <w:sz w:val="28"/>
          <w:szCs w:val="28"/>
        </w:rPr>
        <w:t>накладных к сумкам 0402300 __</w:t>
      </w:r>
      <w:r w:rsidR="004D300D">
        <w:rPr>
          <w:rFonts w:ascii="Times New Roman" w:hAnsi="Times New Roman" w:cs="Times New Roman"/>
          <w:sz w:val="28"/>
          <w:szCs w:val="28"/>
        </w:rPr>
        <w:t>___________</w:t>
      </w:r>
      <w:r w:rsidR="004D300D" w:rsidRPr="004D300D">
        <w:rPr>
          <w:rFonts w:ascii="Times New Roman" w:hAnsi="Times New Roman" w:cs="Times New Roman"/>
          <w:sz w:val="28"/>
          <w:szCs w:val="28"/>
        </w:rPr>
        <w:t>__</w:t>
      </w:r>
      <w:r w:rsidR="004D300D">
        <w:rPr>
          <w:rFonts w:ascii="Times New Roman" w:hAnsi="Times New Roman" w:cs="Times New Roman"/>
          <w:sz w:val="28"/>
          <w:szCs w:val="28"/>
        </w:rPr>
        <w:t>;</w:t>
      </w:r>
    </w:p>
    <w:p w:rsid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 xml:space="preserve">(количество цифрами и </w:t>
      </w:r>
      <w:proofErr w:type="gramStart"/>
      <w:r w:rsidRPr="00F93276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4D300D" w:rsidRP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00D" w:rsidRPr="00F93276" w:rsidRDefault="004D300D" w:rsidP="004D300D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 объявленную сумму наличных денег ___</w:t>
      </w:r>
      <w:r w:rsidR="004D30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наличных денег в сумме _________________________</w:t>
      </w:r>
      <w:r w:rsidR="004D300D">
        <w:rPr>
          <w:rFonts w:ascii="Times New Roman" w:hAnsi="Times New Roman" w:cs="Times New Roman"/>
          <w:sz w:val="28"/>
          <w:szCs w:val="28"/>
        </w:rPr>
        <w:t>___________________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4D300D" w:rsidRPr="004D300D" w:rsidRDefault="004D300D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4D300D" w:rsidRPr="004D300D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4D300D" w:rsidRPr="006422F9" w:rsidRDefault="006422F9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 w:rsidRPr="004D300D">
        <w:rPr>
          <w:rFonts w:ascii="Times New Roman" w:hAnsi="Times New Roman" w:cs="Times New Roman"/>
          <w:sz w:val="24"/>
          <w:szCs w:val="24"/>
        </w:rPr>
        <w:t>цифрами)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:rsidR="006422F9" w:rsidRPr="00F93276" w:rsidRDefault="006422F9" w:rsidP="006422F9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1"/>
      <w:bookmarkEnd w:id="3"/>
      <w:r w:rsidRPr="006422F9">
        <w:rPr>
          <w:rFonts w:ascii="Times New Roman" w:hAnsi="Times New Roman" w:cs="Times New Roman"/>
          <w:sz w:val="28"/>
          <w:szCs w:val="28"/>
        </w:rPr>
        <w:t>3.</w:t>
      </w:r>
      <w:r w:rsidR="004C76E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422F9">
        <w:rPr>
          <w:rFonts w:ascii="Times New Roman" w:hAnsi="Times New Roman" w:cs="Times New Roman"/>
          <w:sz w:val="28"/>
          <w:szCs w:val="28"/>
        </w:rPr>
        <w:t>Принято в течение рабочего дня: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="006422F9">
        <w:rPr>
          <w:rFonts w:ascii="Times New Roman" w:hAnsi="Times New Roman" w:cs="Times New Roman"/>
          <w:sz w:val="28"/>
          <w:szCs w:val="28"/>
        </w:rPr>
        <w:t>из сумок наличных денег в сумме ________________________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422F9" w:rsidRPr="00F93276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6422F9" w:rsidRPr="004D300D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6422F9" w:rsidRPr="004D300D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 w:rsidRPr="004D300D">
        <w:rPr>
          <w:rFonts w:ascii="Times New Roman" w:hAnsi="Times New Roman" w:cs="Times New Roman"/>
          <w:sz w:val="24"/>
          <w:szCs w:val="24"/>
        </w:rPr>
        <w:t>цифрами)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Принято по завершении рабочего дня: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из сумок наличных денег в сумме 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C76E7" w:rsidRPr="00F93276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4C76E7" w:rsidRPr="004D300D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4C76E7" w:rsidRPr="004D300D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4C76E7" w:rsidRPr="004D300D" w:rsidRDefault="004C76E7" w:rsidP="004C7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 w:rsidRPr="004D300D">
        <w:rPr>
          <w:rFonts w:ascii="Times New Roman" w:hAnsi="Times New Roman" w:cs="Times New Roman"/>
          <w:sz w:val="24"/>
          <w:szCs w:val="24"/>
        </w:rPr>
        <w:t>цифрами)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4C76E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6E7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4.</w:t>
      </w:r>
      <w:r w:rsidR="006F1B1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proofErr w:type="gramStart"/>
      <w:r w:rsidRPr="004C76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6E7">
        <w:rPr>
          <w:rFonts w:ascii="Times New Roman" w:hAnsi="Times New Roman" w:cs="Times New Roman"/>
          <w:sz w:val="28"/>
          <w:szCs w:val="28"/>
        </w:rPr>
        <w:t xml:space="preserve"> результате пересчета сумок с наличными деньгами оказалось:</w:t>
      </w:r>
    </w:p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наличных денег ____________________________________________________;</w:t>
      </w:r>
    </w:p>
    <w:p w:rsidR="004C76E7" w:rsidRPr="00F93276" w:rsidRDefault="004C76E7" w:rsidP="004C76E7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недостач </w:t>
      </w:r>
      <w:r w:rsidRPr="006F1B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1B1E">
        <w:rPr>
          <w:rFonts w:ascii="Times New Roman" w:hAnsi="Times New Roman" w:cs="Times New Roman"/>
          <w:sz w:val="24"/>
          <w:szCs w:val="24"/>
        </w:rPr>
        <w:t>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</w:t>
      </w:r>
      <w:r w:rsidR="0014432E" w:rsidRPr="006F1B1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14432E" w:rsidRPr="006F1B1E">
        <w:rPr>
          <w:rFonts w:ascii="Times New Roman" w:hAnsi="Times New Roman" w:cs="Times New Roman"/>
          <w:sz w:val="28"/>
          <w:szCs w:val="28"/>
        </w:rPr>
        <w:t>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излишков </w:t>
      </w:r>
      <w:r w:rsidRPr="006F1B1E">
        <w:rPr>
          <w:rFonts w:ascii="Times New Roman" w:hAnsi="Times New Roman" w:cs="Times New Roman"/>
          <w:sz w:val="24"/>
          <w:szCs w:val="24"/>
        </w:rPr>
        <w:t xml:space="preserve">(цифрами) </w:t>
      </w:r>
      <w:r w:rsidRPr="006F1B1E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неплатежеспособных не имеющих признаков</w:t>
      </w:r>
      <w:r w:rsidR="006F1B1E">
        <w:rPr>
          <w:rFonts w:ascii="Times New Roman" w:hAnsi="Times New Roman" w:cs="Times New Roman"/>
          <w:sz w:val="28"/>
          <w:szCs w:val="28"/>
        </w:rPr>
        <w:t xml:space="preserve"> подделки денежных знаков 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4"/>
          <w:szCs w:val="24"/>
        </w:rPr>
        <w:lastRenderedPageBreak/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имеющих признаки подделки денежных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6F1B1E">
        <w:rPr>
          <w:rFonts w:ascii="Times New Roman" w:hAnsi="Times New Roman" w:cs="Times New Roman"/>
          <w:sz w:val="24"/>
          <w:szCs w:val="24"/>
        </w:rPr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F1B1E">
        <w:rPr>
          <w:rFonts w:ascii="Times New Roman" w:hAnsi="Times New Roman" w:cs="Times New Roman"/>
          <w:sz w:val="28"/>
          <w:szCs w:val="28"/>
        </w:rPr>
        <w:t>_</w:t>
      </w:r>
      <w:r w:rsidRPr="006F1B1E">
        <w:rPr>
          <w:rFonts w:ascii="Times New Roman" w:hAnsi="Times New Roman" w:cs="Times New Roman"/>
          <w:sz w:val="28"/>
          <w:szCs w:val="28"/>
        </w:rPr>
        <w:t>_________;</w:t>
      </w:r>
    </w:p>
    <w:p w:rsidR="006F1B1E" w:rsidRPr="004D300D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6F1B1E" w:rsidRPr="004D300D" w:rsidRDefault="006F1B1E" w:rsidP="006F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F1B1E" w:rsidRPr="004D300D" w:rsidRDefault="006F1B1E" w:rsidP="006F1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 w:rsidRPr="004D300D">
        <w:rPr>
          <w:rFonts w:ascii="Times New Roman" w:hAnsi="Times New Roman" w:cs="Times New Roman"/>
          <w:sz w:val="24"/>
          <w:szCs w:val="24"/>
        </w:rPr>
        <w:t>цифрами)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:rsidR="006F1B1E" w:rsidRPr="00F93276" w:rsidRDefault="006F1B1E" w:rsidP="006F1B1E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Принято: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Проверено: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553BBA" w:rsidRDefault="0014432E" w:rsidP="0014432E">
      <w:pPr>
        <w:pStyle w:val="ConsPlusNormal"/>
        <w:jc w:val="both"/>
      </w:pPr>
    </w:p>
    <w:p w:rsidR="009E080A" w:rsidRPr="00553BBA" w:rsidRDefault="009E080A" w:rsidP="009E080A">
      <w:pPr>
        <w:pStyle w:val="ConsPlusNormal"/>
        <w:jc w:val="both"/>
      </w:pPr>
    </w:p>
    <w:p w:rsidR="009E080A" w:rsidRPr="00553BBA" w:rsidRDefault="009E080A" w:rsidP="009E080A">
      <w:pPr>
        <w:pStyle w:val="ConsPlusNormal"/>
        <w:jc w:val="both"/>
      </w:pPr>
    </w:p>
    <w:p w:rsidR="009E080A" w:rsidRPr="001F6743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9E080A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84F94" w:rsidTr="0039171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4" w:rsidRDefault="00184F94" w:rsidP="00B13358">
            <w:pPr>
              <w:pStyle w:val="ConsPlusNormal"/>
              <w:jc w:val="both"/>
            </w:pPr>
          </w:p>
        </w:tc>
      </w:tr>
    </w:tbl>
    <w:p w:rsidR="00184F94" w:rsidRPr="006422F9" w:rsidRDefault="00184F94" w:rsidP="00184F94">
      <w:pPr>
        <w:pStyle w:val="ConsPlusNormal"/>
        <w:ind w:firstLine="540"/>
        <w:jc w:val="both"/>
      </w:pPr>
      <w:r w:rsidRPr="006422F9">
        <w:rPr>
          <w:vertAlign w:val="superscript"/>
        </w:rPr>
        <w:t xml:space="preserve">1 </w:t>
      </w:r>
      <w:proofErr w:type="gramStart"/>
      <w:r w:rsidRPr="006422F9">
        <w:t>В</w:t>
      </w:r>
      <w:proofErr w:type="gramEnd"/>
      <w:r w:rsidRPr="006422F9">
        <w:t xml:space="preserve"> случае приема сумок с наличными деньгами контролирующим работником и осуществления им контроля за пересчетом наличных денег из сумок пункт 2 настоящей справки не заполняется.</w:t>
      </w:r>
    </w:p>
    <w:p w:rsidR="00184F94" w:rsidRPr="004C76E7" w:rsidRDefault="00184F94" w:rsidP="00184F94">
      <w:pPr>
        <w:pStyle w:val="ConsPlusNormal"/>
        <w:ind w:firstLine="540"/>
        <w:jc w:val="both"/>
      </w:pPr>
      <w:bookmarkStart w:id="4" w:name="Par1640"/>
      <w:bookmarkEnd w:id="4"/>
      <w:r w:rsidRPr="004C76E7">
        <w:rPr>
          <w:vertAlign w:val="superscript"/>
        </w:rPr>
        <w:t xml:space="preserve">2 </w:t>
      </w:r>
      <w:r w:rsidRPr="004C76E7">
        <w:t>Если контролирующим работником передача обработанных из сумок наличных денег заведующему кассой в течение рабочего дня не осуществлялась, пункт 3 настоящей справки не заполняется.</w:t>
      </w:r>
    </w:p>
    <w:p w:rsidR="00184F94" w:rsidRPr="00553BBA" w:rsidRDefault="00184F94" w:rsidP="00184F94">
      <w:pPr>
        <w:pStyle w:val="ConsPlusNormal"/>
        <w:ind w:firstLine="540"/>
        <w:jc w:val="both"/>
      </w:pPr>
      <w:bookmarkStart w:id="5" w:name="Par1641"/>
      <w:bookmarkEnd w:id="5"/>
      <w:r>
        <w:rPr>
          <w:vertAlign w:val="superscript"/>
        </w:rPr>
        <w:t xml:space="preserve">3 </w:t>
      </w:r>
      <w:proofErr w:type="gramStart"/>
      <w:r w:rsidRPr="00553BBA">
        <w:t>В</w:t>
      </w:r>
      <w:proofErr w:type="gramEnd"/>
      <w:r w:rsidRPr="00553BBA">
        <w:t xml:space="preserve"> случае передачи пересчитанных кассовым работником наличных денег заведующему кассой </w:t>
      </w:r>
      <w:r w:rsidRPr="006F1B1E">
        <w:t>пункты 2</w:t>
      </w:r>
      <w:r w:rsidRPr="00553BBA">
        <w:t xml:space="preserve"> и </w:t>
      </w:r>
      <w:r w:rsidRPr="006F1B1E">
        <w:t>3</w:t>
      </w:r>
      <w:r w:rsidRPr="00553BBA">
        <w:t xml:space="preserve"> настоящей справки не заполняются.</w:t>
      </w:r>
    </w:p>
    <w:sectPr w:rsidR="00184F94" w:rsidRPr="00553BBA" w:rsidSect="008E2D5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2A" w:rsidRDefault="0073302A" w:rsidP="006F1B1E">
      <w:pPr>
        <w:spacing w:after="0" w:line="240" w:lineRule="auto"/>
      </w:pPr>
      <w:r>
        <w:separator/>
      </w:r>
    </w:p>
  </w:endnote>
  <w:endnote w:type="continuationSeparator" w:id="0">
    <w:p w:rsidR="0073302A" w:rsidRDefault="0073302A" w:rsidP="006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2A" w:rsidRDefault="0073302A" w:rsidP="006F1B1E">
      <w:pPr>
        <w:spacing w:after="0" w:line="240" w:lineRule="auto"/>
      </w:pPr>
      <w:r>
        <w:separator/>
      </w:r>
    </w:p>
  </w:footnote>
  <w:footnote w:type="continuationSeparator" w:id="0">
    <w:p w:rsidR="0073302A" w:rsidRDefault="0073302A" w:rsidP="006F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8657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1B1E" w:rsidRPr="006F1B1E" w:rsidRDefault="006F1B1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F1B1E">
          <w:rPr>
            <w:rFonts w:ascii="Times New Roman" w:hAnsi="Times New Roman"/>
            <w:sz w:val="24"/>
            <w:szCs w:val="24"/>
          </w:rPr>
          <w:fldChar w:fldCharType="begin"/>
        </w:r>
        <w:r w:rsidRPr="006F1B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1B1E">
          <w:rPr>
            <w:rFonts w:ascii="Times New Roman" w:hAnsi="Times New Roman"/>
            <w:sz w:val="24"/>
            <w:szCs w:val="24"/>
          </w:rPr>
          <w:fldChar w:fldCharType="separate"/>
        </w:r>
        <w:r w:rsidR="00BB0AB7">
          <w:rPr>
            <w:rFonts w:ascii="Times New Roman" w:hAnsi="Times New Roman"/>
            <w:noProof/>
            <w:sz w:val="24"/>
            <w:szCs w:val="24"/>
          </w:rPr>
          <w:t>3</w:t>
        </w:r>
        <w:r w:rsidRPr="006F1B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1B1E" w:rsidRPr="006F1B1E" w:rsidRDefault="006F1B1E" w:rsidP="006F1B1E">
    <w:pPr>
      <w:pStyle w:val="a4"/>
      <w:jc w:val="right"/>
      <w:rPr>
        <w:rFonts w:ascii="Times New Roman" w:hAnsi="Times New Roman"/>
        <w:sz w:val="28"/>
        <w:szCs w:val="28"/>
      </w:rPr>
    </w:pPr>
    <w:r w:rsidRPr="006F1B1E">
      <w:rPr>
        <w:rFonts w:ascii="Times New Roman" w:hAnsi="Times New Roman"/>
        <w:sz w:val="28"/>
        <w:szCs w:val="28"/>
      </w:rPr>
      <w:t xml:space="preserve">Продолжение приложения </w:t>
    </w:r>
    <w:r w:rsidR="00BD6F81">
      <w:rPr>
        <w:rFonts w:ascii="Times New Roman" w:hAnsi="Times New Roman"/>
        <w:sz w:val="28"/>
        <w:szCs w:val="28"/>
      </w:rPr>
      <w:t>6</w:t>
    </w:r>
  </w:p>
  <w:p w:rsidR="006F1B1E" w:rsidRPr="006F1B1E" w:rsidRDefault="006F1B1E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9B"/>
    <w:rsid w:val="000E277C"/>
    <w:rsid w:val="0014432E"/>
    <w:rsid w:val="00164F14"/>
    <w:rsid w:val="00184F94"/>
    <w:rsid w:val="0020608F"/>
    <w:rsid w:val="002D0763"/>
    <w:rsid w:val="00355307"/>
    <w:rsid w:val="00391718"/>
    <w:rsid w:val="003E703C"/>
    <w:rsid w:val="00424F57"/>
    <w:rsid w:val="00487C2F"/>
    <w:rsid w:val="004B6E6E"/>
    <w:rsid w:val="004C76E7"/>
    <w:rsid w:val="004D300D"/>
    <w:rsid w:val="00594189"/>
    <w:rsid w:val="006422F9"/>
    <w:rsid w:val="00647E8B"/>
    <w:rsid w:val="006F1B1E"/>
    <w:rsid w:val="0073302A"/>
    <w:rsid w:val="00737D4E"/>
    <w:rsid w:val="007D11AF"/>
    <w:rsid w:val="008C0273"/>
    <w:rsid w:val="008D66A3"/>
    <w:rsid w:val="008E2D5E"/>
    <w:rsid w:val="00917AAB"/>
    <w:rsid w:val="009B32E8"/>
    <w:rsid w:val="009E080A"/>
    <w:rsid w:val="009F50C9"/>
    <w:rsid w:val="00A7709B"/>
    <w:rsid w:val="00BB0AB7"/>
    <w:rsid w:val="00BC20C1"/>
    <w:rsid w:val="00BD6F81"/>
    <w:rsid w:val="00C56D4C"/>
    <w:rsid w:val="00EC7FB6"/>
    <w:rsid w:val="00F74A8B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99B0-BDBF-46D7-9656-FFA8470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B1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B1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Андрей Рындин</cp:lastModifiedBy>
  <cp:revision>3</cp:revision>
  <cp:lastPrinted>2020-09-03T14:23:00Z</cp:lastPrinted>
  <dcterms:created xsi:type="dcterms:W3CDTF">2020-09-03T14:23:00Z</dcterms:created>
  <dcterms:modified xsi:type="dcterms:W3CDTF">2020-10-12T13:28:00Z</dcterms:modified>
</cp:coreProperties>
</file>