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9" w:rsidRPr="00D13C19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3C19">
        <w:rPr>
          <w:rFonts w:ascii="Times New Roman" w:hAnsi="Times New Roman" w:cs="Times New Roman"/>
          <w:sz w:val="28"/>
          <w:szCs w:val="28"/>
        </w:rPr>
        <w:t>8</w:t>
      </w:r>
    </w:p>
    <w:p w:rsidR="0057561B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</w:t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D13C19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D13C19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адвокатов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Донецкой Народной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D13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Республики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19" w:rsidRPr="00D13C19" w:rsidRDefault="0057561B" w:rsidP="005756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D13C19" w:rsidRPr="00D13C1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13C19">
        <w:rPr>
          <w:rFonts w:ascii="Times New Roman" w:hAnsi="Times New Roman" w:cs="Times New Roman"/>
          <w:sz w:val="28"/>
          <w:szCs w:val="28"/>
        </w:rPr>
        <w:t>5.</w:t>
      </w:r>
      <w:r w:rsidR="00376F0C">
        <w:rPr>
          <w:rFonts w:ascii="Times New Roman" w:hAnsi="Times New Roman" w:cs="Times New Roman"/>
          <w:sz w:val="28"/>
          <w:szCs w:val="28"/>
        </w:rPr>
        <w:t>2</w:t>
      </w:r>
      <w:r w:rsidR="00D13C19" w:rsidRPr="00D13C19">
        <w:rPr>
          <w:rFonts w:ascii="Times New Roman" w:hAnsi="Times New Roman" w:cs="Times New Roman"/>
          <w:sz w:val="28"/>
          <w:szCs w:val="28"/>
        </w:rPr>
        <w:t>)</w:t>
      </w:r>
    </w:p>
    <w:p w:rsidR="00D13C19" w:rsidRPr="00D13C19" w:rsidRDefault="00D13C19" w:rsidP="00D1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3C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b/>
          <w:color w:val="000000"/>
          <w:sz w:val="28"/>
          <w:szCs w:val="28"/>
        </w:rPr>
        <w:t>РЕЕСТРОВОЕ  ДЕЛО  АДВОКАТА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№  _______________________ Том № 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C19">
        <w:rPr>
          <w:rFonts w:ascii="Times New Roman" w:hAnsi="Times New Roman" w:cs="Times New Roman"/>
          <w:color w:val="000000"/>
          <w:sz w:val="28"/>
          <w:szCs w:val="28"/>
        </w:rPr>
        <w:t>имя, отчество (при наличии) адвоката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499F">
        <w:rPr>
          <w:rFonts w:ascii="Times New Roman" w:hAnsi="Times New Roman" w:cs="Times New Roman"/>
          <w:sz w:val="28"/>
          <w:szCs w:val="28"/>
        </w:rPr>
        <w:t xml:space="preserve">регистрационный номер адвоката в </w:t>
      </w:r>
      <w:r w:rsidRPr="003949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Едином реестре адвокатов</w:t>
      </w: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57561B" w:rsidRDefault="00D13C19" w:rsidP="00D1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13C19" w:rsidRPr="0057561B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Начато</w:t>
      </w:r>
      <w:r w:rsidR="00D13C19"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D13C19" w:rsidRPr="00D13C19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13C19" w:rsidRPr="00D13C19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="00D13C19">
        <w:rPr>
          <w:rFonts w:ascii="Times New Roman" w:hAnsi="Times New Roman" w:cs="Times New Roman"/>
          <w:color w:val="000000"/>
          <w:sz w:val="28"/>
          <w:szCs w:val="28"/>
        </w:rPr>
        <w:t>Окончено</w:t>
      </w:r>
      <w:r w:rsidR="00D13C19" w:rsidRPr="00D13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</w:p>
    <w:p w:rsidR="00D13C19" w:rsidRPr="00D13C19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CB" w:rsidRDefault="00D13C19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хранения______________________</w:t>
      </w:r>
    </w:p>
    <w:p w:rsidR="0057561B" w:rsidRPr="0057561B" w:rsidRDefault="0057561B" w:rsidP="0057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7561B" w:rsidRPr="0057561B" w:rsidSect="0057561B">
      <w:pgSz w:w="11906" w:h="16838"/>
      <w:pgMar w:top="1134" w:right="567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C19"/>
    <w:rsid w:val="000136CB"/>
    <w:rsid w:val="00376F0C"/>
    <w:rsid w:val="00410AC4"/>
    <w:rsid w:val="004B17DD"/>
    <w:rsid w:val="0057561B"/>
    <w:rsid w:val="00D13C19"/>
    <w:rsid w:val="00DF674A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dc:description/>
  <cp:lastModifiedBy>vanzha</cp:lastModifiedBy>
  <cp:revision>5</cp:revision>
  <cp:lastPrinted>2020-11-17T12:44:00Z</cp:lastPrinted>
  <dcterms:created xsi:type="dcterms:W3CDTF">2020-11-10T10:44:00Z</dcterms:created>
  <dcterms:modified xsi:type="dcterms:W3CDTF">2020-11-17T14:04:00Z</dcterms:modified>
</cp:coreProperties>
</file>