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2F" w:rsidRPr="00E03B72" w:rsidRDefault="00C6772F" w:rsidP="00130A7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 w:rsidR="00D86CEC" w:rsidRPr="00E03B72">
        <w:rPr>
          <w:rFonts w:ascii="Times New Roman" w:hAnsi="Times New Roman"/>
          <w:sz w:val="28"/>
          <w:szCs w:val="28"/>
        </w:rPr>
        <w:t>8</w:t>
      </w:r>
    </w:p>
    <w:p w:rsidR="00C6772F" w:rsidRDefault="00C6772F" w:rsidP="00130A7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383825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Default="00C6772F" w:rsidP="00130A71">
      <w:pPr>
        <w:pStyle w:val="ConsPlusNormal"/>
        <w:ind w:left="5216"/>
        <w:jc w:val="both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="00D72799">
        <w:rPr>
          <w:sz w:val="28"/>
          <w:szCs w:val="28"/>
        </w:rPr>
        <w:t>7</w:t>
      </w:r>
      <w:r w:rsidRPr="009B77F2">
        <w:rPr>
          <w:sz w:val="28"/>
          <w:szCs w:val="28"/>
        </w:rPr>
        <w:t xml:space="preserve"> </w:t>
      </w:r>
      <w:r w:rsidR="00D72799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4 раздела </w:t>
      </w:r>
      <w:r w:rsidRPr="009B77F2">
        <w:rPr>
          <w:sz w:val="28"/>
          <w:szCs w:val="28"/>
          <w:lang w:val="en-US"/>
        </w:rPr>
        <w:t>III</w:t>
      </w:r>
      <w:r w:rsidRPr="009B77F2">
        <w:rPr>
          <w:sz w:val="28"/>
          <w:szCs w:val="28"/>
        </w:rPr>
        <w:t>)</w:t>
      </w:r>
    </w:p>
    <w:p w:rsidR="00C6772F" w:rsidRDefault="00C6772F" w:rsidP="00C6772F">
      <w:pPr>
        <w:pStyle w:val="ConsPlusNormal"/>
        <w:jc w:val="both"/>
      </w:pPr>
    </w:p>
    <w:p w:rsidR="008216FD" w:rsidRPr="008216FD" w:rsidRDefault="00893523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2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тчетная справка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893523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0402112</w:t>
            </w:r>
          </w:p>
        </w:tc>
      </w:tr>
    </w:tbl>
    <w:p w:rsidR="00893523" w:rsidRDefault="00893523" w:rsidP="00893523">
      <w:pPr>
        <w:pStyle w:val="ConsPlusNormal"/>
        <w:jc w:val="both"/>
      </w:pPr>
    </w:p>
    <w:p w:rsidR="00893523" w:rsidRPr="00024E68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23" w:rsidRPr="00024E68" w:rsidRDefault="00893523" w:rsidP="0089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 w:rsidR="00E61650"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3523" w:rsidRDefault="00893523" w:rsidP="00893523">
      <w:pPr>
        <w:pStyle w:val="ConsPlusNormal"/>
        <w:jc w:val="both"/>
      </w:pPr>
    </w:p>
    <w:p w:rsidR="00893523" w:rsidRPr="00D83B14" w:rsidRDefault="00893523" w:rsidP="00893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523">
        <w:rPr>
          <w:rFonts w:ascii="Times New Roman" w:hAnsi="Times New Roman" w:cs="Times New Roman"/>
          <w:sz w:val="28"/>
          <w:szCs w:val="28"/>
        </w:rPr>
        <w:t>ОТЧЕТНАЯ СПРАВКА</w:t>
      </w:r>
    </w:p>
    <w:p w:rsidR="00893523" w:rsidRPr="00893523" w:rsidRDefault="00893523" w:rsidP="00893523">
      <w:pPr>
        <w:pStyle w:val="ConsPlusNormal"/>
        <w:jc w:val="center"/>
      </w:pPr>
      <w:r w:rsidRPr="00893523">
        <w:t>_________________</w:t>
      </w:r>
    </w:p>
    <w:p w:rsidR="00893523" w:rsidRPr="00893523" w:rsidRDefault="00893523" w:rsidP="0089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51"/>
      <w:bookmarkEnd w:id="0"/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893523" w:rsidRPr="00893523" w:rsidRDefault="00893523" w:rsidP="0089352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523" w:rsidRPr="00893523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523">
        <w:rPr>
          <w:rFonts w:ascii="Times New Roman" w:hAnsi="Times New Roman" w:cs="Times New Roman"/>
          <w:sz w:val="28"/>
          <w:szCs w:val="28"/>
        </w:rPr>
        <w:t>Получено для совершения операций в сумме</w:t>
      </w:r>
    </w:p>
    <w:p w:rsidR="00893523" w:rsidRPr="00893523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523">
        <w:rPr>
          <w:rFonts w:ascii="Times New Roman" w:hAnsi="Times New Roman" w:cs="Times New Roman"/>
          <w:sz w:val="28"/>
          <w:szCs w:val="28"/>
        </w:rPr>
        <w:t>(суммах) с указанием наименования валюты: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3523" w:rsidRPr="00893523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23" w:rsidRPr="00E61650" w:rsidRDefault="00893523" w:rsidP="00E61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650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"/>
        <w:gridCol w:w="1262"/>
        <w:gridCol w:w="1871"/>
        <w:gridCol w:w="1262"/>
        <w:gridCol w:w="1871"/>
        <w:gridCol w:w="2116"/>
      </w:tblGrid>
      <w:tr w:rsidR="00893523" w:rsidRPr="00C6772F" w:rsidTr="00130A71">
        <w:trPr>
          <w:trHeight w:val="113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Наименование валюты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E03B72" w:rsidRDefault="00893523" w:rsidP="00E61650">
            <w:pPr>
              <w:pStyle w:val="ConsPlusNormal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C6772F">
              <w:rPr>
                <w:sz w:val="28"/>
                <w:szCs w:val="28"/>
              </w:rPr>
              <w:t>Приход</w:t>
            </w:r>
            <w:r w:rsidR="00E03B72"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E03B72" w:rsidRDefault="00893523" w:rsidP="00E61650">
            <w:pPr>
              <w:pStyle w:val="ConsPlusNormal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C6772F">
              <w:rPr>
                <w:sz w:val="28"/>
                <w:szCs w:val="28"/>
              </w:rPr>
              <w:t>Расход</w:t>
            </w:r>
            <w:r w:rsidR="00E03B72"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Фамилии, инициалы и подписи бухгалтерских работников</w:t>
            </w:r>
          </w:p>
        </w:tc>
      </w:tr>
      <w:tr w:rsidR="00893523" w:rsidRPr="00C6772F" w:rsidTr="00130A71">
        <w:trPr>
          <w:trHeight w:val="113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количество кассовых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количество кассовых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93523" w:rsidRPr="008A40C0" w:rsidTr="00130A71">
        <w:trPr>
          <w:trHeight w:val="7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6</w:t>
            </w:r>
          </w:p>
        </w:tc>
      </w:tr>
      <w:tr w:rsidR="00893523" w:rsidRPr="008A40C0" w:rsidTr="00130A71">
        <w:trPr>
          <w:trHeight w:val="137"/>
        </w:trPr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A40C0" w:rsidRDefault="00893523" w:rsidP="00177F44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По документам, составленным на бумажном носителе:</w:t>
            </w:r>
          </w:p>
        </w:tc>
      </w:tr>
      <w:tr w:rsidR="00893523" w:rsidTr="00130A71">
        <w:trPr>
          <w:trHeight w:val="1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</w:tr>
      <w:tr w:rsidR="00893523" w:rsidTr="00130A71">
        <w:trPr>
          <w:trHeight w:val="25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</w:tr>
      <w:tr w:rsidR="00893523" w:rsidRPr="008A40C0" w:rsidTr="00130A71"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A40C0" w:rsidRDefault="00893523" w:rsidP="00177F44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По документам в виде электронных документов:</w:t>
            </w:r>
          </w:p>
        </w:tc>
      </w:tr>
      <w:tr w:rsidR="00893523" w:rsidTr="00130A7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</w:tr>
      <w:tr w:rsidR="00893523" w:rsidTr="00130A71">
        <w:trPr>
          <w:trHeight w:val="9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</w:tr>
    </w:tbl>
    <w:p w:rsidR="00893523" w:rsidRDefault="00893523" w:rsidP="00893523">
      <w:pPr>
        <w:pStyle w:val="ConsPlusNormal"/>
        <w:jc w:val="both"/>
      </w:pPr>
    </w:p>
    <w:p w:rsidR="00893523" w:rsidRPr="00E61650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650">
        <w:rPr>
          <w:rFonts w:ascii="Times New Roman" w:hAnsi="Times New Roman" w:cs="Times New Roman"/>
          <w:sz w:val="28"/>
          <w:szCs w:val="28"/>
        </w:rPr>
        <w:lastRenderedPageBreak/>
        <w:t>Остаток (остатки) на конец дня в сумме</w:t>
      </w:r>
    </w:p>
    <w:p w:rsidR="00893523" w:rsidRPr="00E61650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650">
        <w:rPr>
          <w:rFonts w:ascii="Times New Roman" w:hAnsi="Times New Roman" w:cs="Times New Roman"/>
          <w:sz w:val="28"/>
          <w:szCs w:val="28"/>
        </w:rPr>
        <w:t>(суммах) с указанием наименования валюты: _</w:t>
      </w:r>
      <w:r w:rsidR="00E6165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3523" w:rsidRPr="00E61650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6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23" w:rsidRPr="00E61650" w:rsidRDefault="00893523" w:rsidP="00E61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650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893523" w:rsidRDefault="00893523" w:rsidP="00E61650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E61650" w:rsidTr="001F6FC9">
        <w:tc>
          <w:tcPr>
            <w:tcW w:w="3256" w:type="dxa"/>
            <w:tcBorders>
              <w:bottom w:val="single" w:sz="4" w:space="0" w:color="auto"/>
            </w:tcBorders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E61650" w:rsidRDefault="00E61650" w:rsidP="00E61650">
            <w:pPr>
              <w:pStyle w:val="ConsPlusNormal"/>
              <w:jc w:val="both"/>
            </w:pPr>
          </w:p>
        </w:tc>
      </w:tr>
      <w:tr w:rsidR="00E61650" w:rsidTr="001F6FC9">
        <w:tc>
          <w:tcPr>
            <w:tcW w:w="3256" w:type="dxa"/>
            <w:tcBorders>
              <w:top w:val="single" w:sz="4" w:space="0" w:color="auto"/>
            </w:tcBorders>
          </w:tcPr>
          <w:p w:rsidR="00E61650" w:rsidRDefault="00E61650" w:rsidP="00E61650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E61650" w:rsidRDefault="00E61650" w:rsidP="00E61650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E61650" w:rsidRDefault="001F6FC9" w:rsidP="001F6FC9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E61650" w:rsidRDefault="00E61650" w:rsidP="00E61650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1F6FC9" w:rsidTr="00177F44">
        <w:tc>
          <w:tcPr>
            <w:tcW w:w="3256" w:type="dxa"/>
            <w:tcBorders>
              <w:bottom w:val="single" w:sz="4" w:space="0" w:color="auto"/>
            </w:tcBorders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F6FC9" w:rsidRDefault="001F6FC9" w:rsidP="00177F44">
            <w:pPr>
              <w:pStyle w:val="ConsPlusNormal"/>
              <w:jc w:val="both"/>
            </w:pPr>
          </w:p>
        </w:tc>
      </w:tr>
      <w:tr w:rsidR="001F6FC9" w:rsidTr="00177F44">
        <w:tc>
          <w:tcPr>
            <w:tcW w:w="3256" w:type="dxa"/>
            <w:tcBorders>
              <w:top w:val="single" w:sz="4" w:space="0" w:color="auto"/>
            </w:tcBorders>
          </w:tcPr>
          <w:p w:rsidR="001F6FC9" w:rsidRDefault="001F6FC9" w:rsidP="00177F44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1F6FC9" w:rsidRDefault="001F6FC9" w:rsidP="00177F44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1F6FC9" w:rsidRDefault="001F6FC9" w:rsidP="00177F44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893523" w:rsidRDefault="00893523" w:rsidP="00893523">
      <w:pPr>
        <w:pStyle w:val="ConsPlusNormal"/>
        <w:jc w:val="both"/>
      </w:pPr>
    </w:p>
    <w:p w:rsidR="00893523" w:rsidRDefault="00893523" w:rsidP="001A4836">
      <w:pPr>
        <w:pStyle w:val="ConsPlusNormal"/>
        <w:jc w:val="both"/>
      </w:pPr>
    </w:p>
    <w:p w:rsidR="00893523" w:rsidRDefault="00893523" w:rsidP="001A4836">
      <w:pPr>
        <w:pStyle w:val="ConsPlusNormal"/>
        <w:jc w:val="both"/>
      </w:pP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E03B72" w:rsidRDefault="00E03B72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03B72" w:rsidRDefault="00E03B72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03B72" w:rsidRDefault="00E03B72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E03B72" w:rsidRPr="008A40C0" w:rsidTr="00E93DE1">
        <w:tc>
          <w:tcPr>
            <w:tcW w:w="2552" w:type="dxa"/>
          </w:tcPr>
          <w:p w:rsidR="00E03B72" w:rsidRPr="008A40C0" w:rsidRDefault="00E03B72" w:rsidP="00B13358">
            <w:pPr>
              <w:pStyle w:val="ConsPlusNormal"/>
              <w:jc w:val="both"/>
            </w:pPr>
            <w:bookmarkStart w:id="1" w:name="_GoBack"/>
            <w:bookmarkEnd w:id="1"/>
          </w:p>
        </w:tc>
      </w:tr>
    </w:tbl>
    <w:p w:rsidR="00E03B72" w:rsidRDefault="00E03B72" w:rsidP="00E03B72">
      <w:pPr>
        <w:pStyle w:val="ConsPlusNormal"/>
        <w:ind w:firstLine="540"/>
        <w:jc w:val="both"/>
      </w:pPr>
      <w:bookmarkStart w:id="2" w:name="Par2113"/>
      <w:bookmarkStart w:id="3" w:name="Par2114"/>
      <w:bookmarkEnd w:id="2"/>
      <w:bookmarkEnd w:id="3"/>
      <w:r>
        <w:rPr>
          <w:vertAlign w:val="superscript"/>
        </w:rPr>
        <w:t xml:space="preserve">1 </w:t>
      </w:r>
      <w:r>
        <w:t xml:space="preserve">Количество кассовых ордеров </w:t>
      </w:r>
      <w:r w:rsidRPr="002A4349">
        <w:t xml:space="preserve">0401106 </w:t>
      </w:r>
      <w:r>
        <w:t xml:space="preserve">указывается в приходной части настоящей справки, суммы по приходу и расходу, отраженные в кассовых ордерах </w:t>
      </w:r>
      <w:r w:rsidRPr="002A4349">
        <w:t>0401106</w:t>
      </w:r>
      <w:r>
        <w:t>, указываются в приходной и расходной частях настоящей справки.</w:t>
      </w:r>
    </w:p>
    <w:sectPr w:rsidR="00E03B72" w:rsidSect="00130A7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E9" w:rsidRDefault="005C58E9" w:rsidP="00D83B14">
      <w:pPr>
        <w:spacing w:after="0" w:line="240" w:lineRule="auto"/>
      </w:pPr>
      <w:r>
        <w:separator/>
      </w:r>
    </w:p>
  </w:endnote>
  <w:endnote w:type="continuationSeparator" w:id="0">
    <w:p w:rsidR="005C58E9" w:rsidRDefault="005C58E9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E9" w:rsidRDefault="005C58E9" w:rsidP="00D83B14">
      <w:pPr>
        <w:spacing w:after="0" w:line="240" w:lineRule="auto"/>
      </w:pPr>
      <w:r>
        <w:separator/>
      </w:r>
    </w:p>
  </w:footnote>
  <w:footnote w:type="continuationSeparator" w:id="0">
    <w:p w:rsidR="005C58E9" w:rsidRDefault="005C58E9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E8568D">
          <w:rPr>
            <w:rFonts w:ascii="Times New Roman" w:hAnsi="Times New Roman"/>
            <w:noProof/>
            <w:sz w:val="24"/>
            <w:szCs w:val="24"/>
          </w:rPr>
          <w:t>2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Pr="00D86CEC" w:rsidRDefault="00D83B14" w:rsidP="00D83B14">
    <w:pPr>
      <w:pStyle w:val="a4"/>
      <w:jc w:val="right"/>
      <w:rPr>
        <w:rFonts w:ascii="Times New Roman" w:hAnsi="Times New Roman"/>
        <w:sz w:val="28"/>
        <w:szCs w:val="28"/>
        <w:lang w:val="en-US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D86CEC">
      <w:rPr>
        <w:rFonts w:ascii="Times New Roman" w:hAnsi="Times New Roman"/>
        <w:sz w:val="28"/>
        <w:szCs w:val="28"/>
        <w:lang w:val="en-US"/>
      </w:rPr>
      <w:t>8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24E68"/>
    <w:rsid w:val="000675B6"/>
    <w:rsid w:val="00130A71"/>
    <w:rsid w:val="0017336B"/>
    <w:rsid w:val="001A4836"/>
    <w:rsid w:val="001B44F3"/>
    <w:rsid w:val="001D5187"/>
    <w:rsid w:val="001F6B34"/>
    <w:rsid w:val="001F6FC9"/>
    <w:rsid w:val="002A4349"/>
    <w:rsid w:val="0037373B"/>
    <w:rsid w:val="00383825"/>
    <w:rsid w:val="00465076"/>
    <w:rsid w:val="004B2305"/>
    <w:rsid w:val="005C58E9"/>
    <w:rsid w:val="005D6B40"/>
    <w:rsid w:val="006E7216"/>
    <w:rsid w:val="007C6796"/>
    <w:rsid w:val="00806AE0"/>
    <w:rsid w:val="00812FF5"/>
    <w:rsid w:val="008216FD"/>
    <w:rsid w:val="0083776E"/>
    <w:rsid w:val="008803CC"/>
    <w:rsid w:val="008854E3"/>
    <w:rsid w:val="00893523"/>
    <w:rsid w:val="008A40C0"/>
    <w:rsid w:val="00912E0E"/>
    <w:rsid w:val="00984E14"/>
    <w:rsid w:val="00A471F8"/>
    <w:rsid w:val="00AA6AFA"/>
    <w:rsid w:val="00AF38D0"/>
    <w:rsid w:val="00B20AC3"/>
    <w:rsid w:val="00B61B12"/>
    <w:rsid w:val="00B92B56"/>
    <w:rsid w:val="00BC34FE"/>
    <w:rsid w:val="00BC489C"/>
    <w:rsid w:val="00C5590F"/>
    <w:rsid w:val="00C6772F"/>
    <w:rsid w:val="00D00AE0"/>
    <w:rsid w:val="00D123D9"/>
    <w:rsid w:val="00D14584"/>
    <w:rsid w:val="00D72799"/>
    <w:rsid w:val="00D83B14"/>
    <w:rsid w:val="00D86CEC"/>
    <w:rsid w:val="00E03B72"/>
    <w:rsid w:val="00E61650"/>
    <w:rsid w:val="00E76898"/>
    <w:rsid w:val="00E8568D"/>
    <w:rsid w:val="00E93DE1"/>
    <w:rsid w:val="00EE348C"/>
    <w:rsid w:val="00F56141"/>
    <w:rsid w:val="00F6775B"/>
    <w:rsid w:val="00F93323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7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2</cp:revision>
  <cp:lastPrinted>2020-09-03T14:24:00Z</cp:lastPrinted>
  <dcterms:created xsi:type="dcterms:W3CDTF">2020-09-03T14:25:00Z</dcterms:created>
  <dcterms:modified xsi:type="dcterms:W3CDTF">2020-09-03T14:25:00Z</dcterms:modified>
</cp:coreProperties>
</file>