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99316" w14:textId="26BF6828" w:rsidR="009F4BBA" w:rsidRPr="009F4BBA" w:rsidRDefault="009F4BBA" w:rsidP="00493A32">
      <w:pPr>
        <w:shd w:val="clear" w:color="auto" w:fill="FFFFFF"/>
        <w:ind w:left="4678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br/>
        <w:t>к Распоряжению Правительства</w:t>
      </w:r>
      <w:r>
        <w:rPr>
          <w:bCs/>
          <w:sz w:val="28"/>
          <w:szCs w:val="28"/>
        </w:rPr>
        <w:br/>
        <w:t>Донецкой Народной Республики</w:t>
      </w:r>
      <w:r>
        <w:rPr>
          <w:bCs/>
          <w:sz w:val="28"/>
          <w:szCs w:val="28"/>
        </w:rPr>
        <w:br/>
        <w:t>от 16 августа 2019 г. № 81</w:t>
      </w:r>
      <w:r w:rsidR="00493A32">
        <w:rPr>
          <w:bCs/>
          <w:sz w:val="28"/>
          <w:szCs w:val="28"/>
        </w:rPr>
        <w:br/>
        <w:t>(</w:t>
      </w:r>
      <w:r w:rsidR="00493A32" w:rsidRPr="00493A32">
        <w:rPr>
          <w:bCs/>
          <w:i/>
          <w:iCs/>
          <w:color w:val="BFBFBF" w:themeColor="background1" w:themeShade="BF"/>
          <w:sz w:val="28"/>
          <w:szCs w:val="28"/>
        </w:rPr>
        <w:t xml:space="preserve">в ред. Распоряжения Правительства ДНР </w:t>
      </w:r>
      <w:hyperlink r:id="rId4" w:history="1">
        <w:r w:rsidR="00493A32" w:rsidRPr="00493A32">
          <w:rPr>
            <w:rStyle w:val="a3"/>
            <w:bCs/>
            <w:i/>
            <w:iCs/>
            <w:color w:val="034990" w:themeColor="hyperlink" w:themeShade="BF"/>
            <w:sz w:val="28"/>
            <w:szCs w:val="28"/>
          </w:rPr>
          <w:t>от 09.12.2020 № 313</w:t>
        </w:r>
      </w:hyperlink>
      <w:r w:rsidR="00493A32">
        <w:rPr>
          <w:bCs/>
          <w:sz w:val="28"/>
          <w:szCs w:val="28"/>
        </w:rPr>
        <w:t>)</w:t>
      </w:r>
    </w:p>
    <w:p w14:paraId="1C21181B" w14:textId="77777777" w:rsidR="009F4BBA" w:rsidRDefault="009F4BBA" w:rsidP="009F4BBA">
      <w:pPr>
        <w:shd w:val="clear" w:color="auto" w:fill="FFFFFF"/>
        <w:jc w:val="center"/>
        <w:rPr>
          <w:b/>
          <w:sz w:val="28"/>
          <w:szCs w:val="28"/>
        </w:rPr>
      </w:pPr>
    </w:p>
    <w:p w14:paraId="197BB299" w14:textId="45459ECA" w:rsidR="009F4BBA" w:rsidRPr="006102F9" w:rsidRDefault="009F4BBA" w:rsidP="009F4BBA">
      <w:pPr>
        <w:shd w:val="clear" w:color="auto" w:fill="FFFFFF"/>
        <w:jc w:val="center"/>
        <w:rPr>
          <w:b/>
          <w:sz w:val="28"/>
          <w:szCs w:val="28"/>
        </w:rPr>
      </w:pPr>
      <w:r w:rsidRPr="006102F9">
        <w:rPr>
          <w:b/>
          <w:sz w:val="28"/>
          <w:szCs w:val="28"/>
        </w:rPr>
        <w:t>План</w:t>
      </w:r>
    </w:p>
    <w:p w14:paraId="397F58C5" w14:textId="77777777" w:rsidR="009F4BBA" w:rsidRPr="006102F9" w:rsidRDefault="009F4BBA" w:rsidP="009F4BBA">
      <w:pPr>
        <w:shd w:val="clear" w:color="auto" w:fill="FFFFFF"/>
        <w:jc w:val="center"/>
        <w:rPr>
          <w:b/>
          <w:sz w:val="28"/>
          <w:szCs w:val="28"/>
        </w:rPr>
      </w:pPr>
      <w:r w:rsidRPr="006102F9">
        <w:rPr>
          <w:b/>
          <w:sz w:val="28"/>
          <w:szCs w:val="28"/>
        </w:rPr>
        <w:t>проведения инвентаризации защитных сооружений гражданской обороны</w:t>
      </w:r>
    </w:p>
    <w:p w14:paraId="657D5874" w14:textId="77777777" w:rsidR="009F4BBA" w:rsidRPr="006102F9" w:rsidRDefault="009F4BBA" w:rsidP="009F4BBA">
      <w:pPr>
        <w:shd w:val="clear" w:color="auto" w:fill="FFFFFF"/>
        <w:jc w:val="center"/>
        <w:rPr>
          <w:b/>
          <w:sz w:val="28"/>
          <w:szCs w:val="28"/>
        </w:rPr>
      </w:pPr>
      <w:r w:rsidRPr="006102F9">
        <w:rPr>
          <w:b/>
          <w:sz w:val="28"/>
          <w:szCs w:val="28"/>
        </w:rPr>
        <w:t>на территории Донецкой Народной Республики</w:t>
      </w:r>
    </w:p>
    <w:p w14:paraId="14B740A5" w14:textId="77777777" w:rsidR="009F4BBA" w:rsidRPr="006102F9" w:rsidRDefault="009F4BBA" w:rsidP="009F4BBA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1"/>
        <w:gridCol w:w="16"/>
        <w:gridCol w:w="1828"/>
        <w:gridCol w:w="1984"/>
        <w:gridCol w:w="3402"/>
      </w:tblGrid>
      <w:tr w:rsidR="009F4BBA" w:rsidRPr="006102F9" w14:paraId="53DB0E26" w14:textId="77777777" w:rsidTr="009F4BB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537C000" w14:textId="77777777" w:rsidR="009F4BBA" w:rsidRPr="006102F9" w:rsidRDefault="009F4BBA" w:rsidP="00EE79D9">
            <w:pPr>
              <w:shd w:val="clear" w:color="auto" w:fill="FFFFFF"/>
              <w:spacing w:line="322" w:lineRule="exact"/>
              <w:ind w:left="91"/>
              <w:jc w:val="center"/>
              <w:rPr>
                <w:sz w:val="24"/>
                <w:szCs w:val="24"/>
              </w:rPr>
            </w:pPr>
            <w:r w:rsidRPr="006102F9">
              <w:rPr>
                <w:bCs/>
                <w:sz w:val="24"/>
                <w:szCs w:val="24"/>
              </w:rPr>
              <w:t xml:space="preserve">№ </w:t>
            </w:r>
            <w:r w:rsidRPr="006102F9">
              <w:rPr>
                <w:spacing w:val="-8"/>
                <w:sz w:val="24"/>
                <w:szCs w:val="24"/>
              </w:rPr>
              <w:t>п/п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6CD9378" w14:textId="77777777" w:rsidR="009F4BBA" w:rsidRPr="006102F9" w:rsidRDefault="009F4BBA" w:rsidP="00EE79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02F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79F49C6" w14:textId="77777777" w:rsidR="009F4BBA" w:rsidRPr="006102F9" w:rsidRDefault="009F4BBA" w:rsidP="00EE79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02F9">
              <w:rPr>
                <w:sz w:val="24"/>
                <w:szCs w:val="24"/>
              </w:rPr>
              <w:t>Срок</w:t>
            </w:r>
          </w:p>
          <w:p w14:paraId="24DDE8FA" w14:textId="77777777" w:rsidR="009F4BBA" w:rsidRPr="006102F9" w:rsidRDefault="009F4BBA" w:rsidP="00EE79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02F9">
              <w:rPr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3F9390" w14:textId="77777777" w:rsidR="009F4BBA" w:rsidRPr="006102F9" w:rsidRDefault="009F4BBA" w:rsidP="00EE79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02F9">
              <w:rPr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0CE5DC" w14:textId="77777777" w:rsidR="009F4BBA" w:rsidRPr="006102F9" w:rsidRDefault="009F4BBA" w:rsidP="00EE79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02F9">
              <w:rPr>
                <w:sz w:val="24"/>
                <w:szCs w:val="24"/>
              </w:rPr>
              <w:t>Примечание</w:t>
            </w:r>
          </w:p>
        </w:tc>
      </w:tr>
      <w:tr w:rsidR="009F4BBA" w:rsidRPr="006102F9" w14:paraId="361F8E5C" w14:textId="77777777" w:rsidTr="009F4BBA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15BAB0DB" w14:textId="77777777" w:rsidR="009F4BBA" w:rsidRPr="006102F9" w:rsidRDefault="009F4BBA" w:rsidP="00EE79D9">
            <w:pPr>
              <w:jc w:val="center"/>
              <w:rPr>
                <w:bCs/>
                <w:sz w:val="24"/>
                <w:szCs w:val="24"/>
              </w:rPr>
            </w:pPr>
            <w:r w:rsidRPr="006102F9">
              <w:rPr>
                <w:bCs/>
                <w:sz w:val="24"/>
                <w:szCs w:val="24"/>
              </w:rPr>
              <w:t>I этап (подготовительный)</w:t>
            </w:r>
          </w:p>
        </w:tc>
      </w:tr>
      <w:tr w:rsidR="009F4BBA" w:rsidRPr="006102F9" w14:paraId="025BCA8A" w14:textId="77777777" w:rsidTr="009F4BBA">
        <w:trPr>
          <w:jc w:val="center"/>
        </w:trPr>
        <w:tc>
          <w:tcPr>
            <w:tcW w:w="562" w:type="dxa"/>
            <w:shd w:val="clear" w:color="auto" w:fill="auto"/>
          </w:tcPr>
          <w:p w14:paraId="73A5403A" w14:textId="77777777" w:rsidR="009F4BBA" w:rsidRPr="006102F9" w:rsidRDefault="009F4BBA" w:rsidP="00EE79D9">
            <w:pPr>
              <w:jc w:val="center"/>
              <w:rPr>
                <w:bCs/>
                <w:sz w:val="26"/>
                <w:szCs w:val="26"/>
              </w:rPr>
            </w:pPr>
            <w:r w:rsidRPr="006102F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567" w:type="dxa"/>
            <w:gridSpan w:val="2"/>
            <w:shd w:val="clear" w:color="auto" w:fill="auto"/>
          </w:tcPr>
          <w:p w14:paraId="259DE4FC" w14:textId="77777777" w:rsidR="009F4BBA" w:rsidRPr="006102F9" w:rsidRDefault="009F4BBA" w:rsidP="00EE79D9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 w:rsidRPr="003721EB">
              <w:rPr>
                <w:sz w:val="24"/>
                <w:szCs w:val="24"/>
              </w:rPr>
              <w:t>Проведение учебного семинар-занятия по реализации комплекса мероприятий, осуществляемых в период инвентаризации защитных сооружений гражданской обороны (далее – ЗС ГО)</w:t>
            </w:r>
          </w:p>
        </w:tc>
        <w:tc>
          <w:tcPr>
            <w:tcW w:w="1828" w:type="dxa"/>
            <w:shd w:val="clear" w:color="auto" w:fill="auto"/>
          </w:tcPr>
          <w:p w14:paraId="35667163" w14:textId="77777777" w:rsidR="009F4BBA" w:rsidRPr="006102F9" w:rsidRDefault="009F4BBA" w:rsidP="00EE79D9">
            <w:pPr>
              <w:shd w:val="clear" w:color="auto" w:fill="FFFFFF"/>
              <w:ind w:left="-13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 года</w:t>
            </w:r>
          </w:p>
        </w:tc>
        <w:tc>
          <w:tcPr>
            <w:tcW w:w="1984" w:type="dxa"/>
            <w:shd w:val="clear" w:color="auto" w:fill="auto"/>
          </w:tcPr>
          <w:p w14:paraId="3618B4A3" w14:textId="77777777" w:rsidR="009F4BBA" w:rsidRPr="006102F9" w:rsidRDefault="009F4BBA" w:rsidP="00EE79D9">
            <w:pPr>
              <w:shd w:val="clear" w:color="auto" w:fill="FFFFFF"/>
              <w:ind w:right="-8"/>
              <w:jc w:val="center"/>
              <w:rPr>
                <w:sz w:val="24"/>
                <w:szCs w:val="24"/>
              </w:rPr>
            </w:pPr>
            <w:r w:rsidRPr="006102F9">
              <w:rPr>
                <w:spacing w:val="-1"/>
                <w:sz w:val="24"/>
                <w:szCs w:val="24"/>
              </w:rPr>
              <w:t>МЧС ДНР</w:t>
            </w:r>
          </w:p>
        </w:tc>
        <w:tc>
          <w:tcPr>
            <w:tcW w:w="3402" w:type="dxa"/>
            <w:shd w:val="clear" w:color="auto" w:fill="auto"/>
          </w:tcPr>
          <w:p w14:paraId="6CD6AA9A" w14:textId="77777777" w:rsidR="009F4BBA" w:rsidRPr="006102F9" w:rsidRDefault="009F4BBA" w:rsidP="00EE79D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102F9">
              <w:rPr>
                <w:sz w:val="24"/>
                <w:szCs w:val="24"/>
              </w:rPr>
              <w:t xml:space="preserve">Привлекаются представители органов </w:t>
            </w:r>
            <w:r>
              <w:rPr>
                <w:sz w:val="24"/>
                <w:szCs w:val="24"/>
              </w:rPr>
              <w:t>исполнительной</w:t>
            </w:r>
            <w:r w:rsidRPr="006102F9">
              <w:rPr>
                <w:sz w:val="24"/>
                <w:szCs w:val="24"/>
              </w:rPr>
              <w:t xml:space="preserve"> власти, органов местного самоуправления Донецкой Народной Республики </w:t>
            </w:r>
            <w:r w:rsidRPr="006102F9">
              <w:rPr>
                <w:sz w:val="24"/>
                <w:szCs w:val="24"/>
              </w:rPr>
              <w:br/>
              <w:t>(подведомственных им предприятий, учреждений</w:t>
            </w:r>
            <w:r>
              <w:rPr>
                <w:sz w:val="24"/>
                <w:szCs w:val="24"/>
              </w:rPr>
              <w:t>,</w:t>
            </w:r>
            <w:r w:rsidRPr="006102F9">
              <w:rPr>
                <w:sz w:val="24"/>
                <w:szCs w:val="24"/>
              </w:rPr>
              <w:t xml:space="preserve"> организаций при необходимости), а также Фонда государственного имущества Донецкой Народной Республики</w:t>
            </w:r>
          </w:p>
        </w:tc>
      </w:tr>
      <w:tr w:rsidR="009F4BBA" w:rsidRPr="006102F9" w14:paraId="7D7E8822" w14:textId="77777777" w:rsidTr="009F4BBA">
        <w:trPr>
          <w:jc w:val="center"/>
        </w:trPr>
        <w:tc>
          <w:tcPr>
            <w:tcW w:w="562" w:type="dxa"/>
            <w:shd w:val="clear" w:color="auto" w:fill="auto"/>
          </w:tcPr>
          <w:p w14:paraId="1675B586" w14:textId="77777777" w:rsidR="009F4BBA" w:rsidRPr="006102F9" w:rsidRDefault="009F4BBA" w:rsidP="00EE79D9">
            <w:pPr>
              <w:jc w:val="center"/>
              <w:rPr>
                <w:bCs/>
                <w:sz w:val="26"/>
                <w:szCs w:val="26"/>
              </w:rPr>
            </w:pPr>
            <w:r w:rsidRPr="006102F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567" w:type="dxa"/>
            <w:gridSpan w:val="2"/>
            <w:shd w:val="clear" w:color="auto" w:fill="auto"/>
          </w:tcPr>
          <w:p w14:paraId="3CC1A1A9" w14:textId="77777777" w:rsidR="009F4BBA" w:rsidRPr="006102F9" w:rsidRDefault="009F4BBA" w:rsidP="00EE79D9">
            <w:pPr>
              <w:shd w:val="clear" w:color="auto" w:fill="FFFFFF"/>
              <w:spacing w:line="322" w:lineRule="exact"/>
              <w:ind w:right="125"/>
              <w:jc w:val="both"/>
              <w:rPr>
                <w:sz w:val="24"/>
                <w:szCs w:val="24"/>
              </w:rPr>
            </w:pPr>
            <w:r w:rsidRPr="006102F9">
              <w:rPr>
                <w:sz w:val="24"/>
                <w:szCs w:val="24"/>
              </w:rPr>
              <w:t>Подготовка перечней ЗС ГО, расположенных на территории городов и районов Донецкой Народной Республики, планируе</w:t>
            </w:r>
            <w:r>
              <w:rPr>
                <w:sz w:val="24"/>
                <w:szCs w:val="24"/>
              </w:rPr>
              <w:t>мых к проведению инвентаризации</w:t>
            </w:r>
          </w:p>
        </w:tc>
        <w:tc>
          <w:tcPr>
            <w:tcW w:w="1828" w:type="dxa"/>
            <w:shd w:val="clear" w:color="auto" w:fill="auto"/>
          </w:tcPr>
          <w:p w14:paraId="6B63A1EA" w14:textId="77777777" w:rsidR="009F4BBA" w:rsidRPr="006102F9" w:rsidRDefault="009F4BBA" w:rsidP="00EE79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 года</w:t>
            </w:r>
            <w:r w:rsidRPr="006102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8477FD2" w14:textId="77777777" w:rsidR="009F4BBA" w:rsidRPr="006102F9" w:rsidRDefault="009F4BBA" w:rsidP="00EE79D9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6102F9">
              <w:rPr>
                <w:sz w:val="24"/>
                <w:szCs w:val="24"/>
              </w:rPr>
              <w:t>Органы местного самоуправления Донецкой Народной Республики</w:t>
            </w:r>
          </w:p>
        </w:tc>
        <w:tc>
          <w:tcPr>
            <w:tcW w:w="3402" w:type="dxa"/>
            <w:shd w:val="clear" w:color="auto" w:fill="auto"/>
          </w:tcPr>
          <w:p w14:paraId="19FF9832" w14:textId="77777777" w:rsidR="009F4BBA" w:rsidRPr="006102F9" w:rsidRDefault="009F4BBA" w:rsidP="00EE79D9">
            <w:pPr>
              <w:jc w:val="both"/>
              <w:rPr>
                <w:sz w:val="24"/>
                <w:szCs w:val="24"/>
              </w:rPr>
            </w:pPr>
            <w:r w:rsidRPr="006102F9">
              <w:rPr>
                <w:sz w:val="24"/>
                <w:szCs w:val="24"/>
              </w:rPr>
              <w:t xml:space="preserve">Перечни ЗС ГО, планируемых к проведению инвентаризации </w:t>
            </w:r>
            <w:proofErr w:type="spellStart"/>
            <w:r>
              <w:rPr>
                <w:sz w:val="24"/>
                <w:szCs w:val="24"/>
              </w:rPr>
              <w:t>согласовуются</w:t>
            </w:r>
            <w:proofErr w:type="spellEnd"/>
            <w:r>
              <w:rPr>
                <w:sz w:val="24"/>
                <w:szCs w:val="24"/>
              </w:rPr>
              <w:t xml:space="preserve"> МЧС ДНР</w:t>
            </w:r>
          </w:p>
        </w:tc>
      </w:tr>
      <w:tr w:rsidR="009F4BBA" w:rsidRPr="006102F9" w14:paraId="4DCC0EA8" w14:textId="77777777" w:rsidTr="009F4BBA">
        <w:trPr>
          <w:trHeight w:val="2018"/>
          <w:jc w:val="center"/>
        </w:trPr>
        <w:tc>
          <w:tcPr>
            <w:tcW w:w="562" w:type="dxa"/>
            <w:shd w:val="clear" w:color="auto" w:fill="auto"/>
          </w:tcPr>
          <w:p w14:paraId="6D1F3FB2" w14:textId="77777777" w:rsidR="009F4BBA" w:rsidRPr="006102F9" w:rsidRDefault="009F4BBA" w:rsidP="00EE79D9">
            <w:pPr>
              <w:jc w:val="center"/>
              <w:rPr>
                <w:bCs/>
                <w:sz w:val="26"/>
                <w:szCs w:val="26"/>
              </w:rPr>
            </w:pPr>
            <w:r w:rsidRPr="006102F9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567" w:type="dxa"/>
            <w:gridSpan w:val="2"/>
            <w:shd w:val="clear" w:color="auto" w:fill="auto"/>
          </w:tcPr>
          <w:p w14:paraId="62DB79D6" w14:textId="77777777" w:rsidR="009F4BBA" w:rsidRPr="006102F9" w:rsidRDefault="009F4BBA" w:rsidP="00EE79D9">
            <w:pPr>
              <w:shd w:val="clear" w:color="auto" w:fill="FFFFFF"/>
              <w:spacing w:line="322" w:lineRule="exact"/>
              <w:ind w:right="125"/>
              <w:jc w:val="both"/>
              <w:rPr>
                <w:sz w:val="24"/>
                <w:szCs w:val="24"/>
              </w:rPr>
            </w:pPr>
            <w:r w:rsidRPr="006102F9">
              <w:rPr>
                <w:sz w:val="24"/>
                <w:szCs w:val="24"/>
              </w:rPr>
              <w:t>Подготовка распоряжений органов местного самоуправления Донецкой Народной Республики «О пр</w:t>
            </w:r>
            <w:r>
              <w:rPr>
                <w:sz w:val="24"/>
                <w:szCs w:val="24"/>
              </w:rPr>
              <w:t xml:space="preserve">оведении инвентаризации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ЗС ГО». Формирование органами местного самоуправления Донецкой Народной Республики инвентаризационных комиссий</w:t>
            </w:r>
          </w:p>
        </w:tc>
        <w:tc>
          <w:tcPr>
            <w:tcW w:w="1828" w:type="dxa"/>
            <w:shd w:val="clear" w:color="auto" w:fill="auto"/>
          </w:tcPr>
          <w:p w14:paraId="18DDEF6B" w14:textId="77777777" w:rsidR="009F4BBA" w:rsidRPr="006102F9" w:rsidRDefault="009F4BBA" w:rsidP="00EE79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 2019 года</w:t>
            </w:r>
          </w:p>
        </w:tc>
        <w:tc>
          <w:tcPr>
            <w:tcW w:w="1984" w:type="dxa"/>
            <w:shd w:val="clear" w:color="auto" w:fill="auto"/>
          </w:tcPr>
          <w:p w14:paraId="1536AC32" w14:textId="77777777" w:rsidR="009F4BBA" w:rsidRPr="006102F9" w:rsidRDefault="009F4BBA" w:rsidP="00EE79D9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6102F9">
              <w:rPr>
                <w:sz w:val="24"/>
                <w:szCs w:val="24"/>
              </w:rPr>
              <w:t>Органы местного самоуправления Донецкой Народной Республики</w:t>
            </w:r>
          </w:p>
        </w:tc>
        <w:tc>
          <w:tcPr>
            <w:tcW w:w="3402" w:type="dxa"/>
            <w:shd w:val="clear" w:color="auto" w:fill="auto"/>
          </w:tcPr>
          <w:p w14:paraId="6D78C936" w14:textId="77777777" w:rsidR="009F4BBA" w:rsidRPr="003721EB" w:rsidRDefault="009F4BBA" w:rsidP="00EE79D9">
            <w:pPr>
              <w:jc w:val="both"/>
              <w:rPr>
                <w:color w:val="FF0000"/>
                <w:sz w:val="24"/>
                <w:szCs w:val="24"/>
              </w:rPr>
            </w:pPr>
            <w:r w:rsidRPr="003721EB">
              <w:rPr>
                <w:sz w:val="24"/>
                <w:szCs w:val="24"/>
              </w:rPr>
              <w:t>Перечни ЗС ГО, планируемых к проведению инвентаризации являются обязательным приложением к распоряжениям органов местного самоуправления Донецкой Народной Республик</w:t>
            </w:r>
            <w:r>
              <w:rPr>
                <w:sz w:val="24"/>
                <w:szCs w:val="24"/>
              </w:rPr>
              <w:t xml:space="preserve">и «О проведении инвентаризации </w:t>
            </w:r>
            <w:r w:rsidRPr="003721EB">
              <w:rPr>
                <w:sz w:val="24"/>
                <w:szCs w:val="24"/>
              </w:rPr>
              <w:t>ЗС ГО»</w:t>
            </w:r>
          </w:p>
        </w:tc>
      </w:tr>
      <w:tr w:rsidR="009F4BBA" w:rsidRPr="006102F9" w14:paraId="2FDEECF6" w14:textId="77777777" w:rsidTr="009F4BBA">
        <w:trPr>
          <w:trHeight w:val="2312"/>
          <w:jc w:val="center"/>
        </w:trPr>
        <w:tc>
          <w:tcPr>
            <w:tcW w:w="562" w:type="dxa"/>
            <w:shd w:val="clear" w:color="auto" w:fill="auto"/>
          </w:tcPr>
          <w:p w14:paraId="285B2E8E" w14:textId="77777777" w:rsidR="009F4BBA" w:rsidRPr="006102F9" w:rsidRDefault="009F4BBA" w:rsidP="00EE79D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Pr="006102F9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567" w:type="dxa"/>
            <w:gridSpan w:val="2"/>
            <w:shd w:val="clear" w:color="auto" w:fill="auto"/>
          </w:tcPr>
          <w:p w14:paraId="4D15CA2A" w14:textId="77777777" w:rsidR="009F4BBA" w:rsidRPr="006102F9" w:rsidRDefault="009F4BBA" w:rsidP="00EE79D9">
            <w:pPr>
              <w:shd w:val="clear" w:color="auto" w:fill="FFFFFF"/>
              <w:spacing w:line="322" w:lineRule="exact"/>
              <w:ind w:right="125"/>
              <w:jc w:val="both"/>
              <w:rPr>
                <w:sz w:val="24"/>
                <w:szCs w:val="24"/>
              </w:rPr>
            </w:pPr>
            <w:r w:rsidRPr="006102F9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 xml:space="preserve">в </w:t>
            </w:r>
            <w:r w:rsidRPr="006102F9">
              <w:rPr>
                <w:sz w:val="24"/>
                <w:szCs w:val="24"/>
              </w:rPr>
              <w:t>МЧС ДНР</w:t>
            </w:r>
            <w:r>
              <w:rPr>
                <w:sz w:val="24"/>
                <w:szCs w:val="24"/>
              </w:rPr>
              <w:t xml:space="preserve"> заверенных копий распоряжений </w:t>
            </w:r>
            <w:r w:rsidRPr="006102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рганов местного самоуправления «О проведении инвентаризации </w:t>
            </w:r>
            <w:r w:rsidRPr="006102F9">
              <w:rPr>
                <w:sz w:val="24"/>
                <w:szCs w:val="24"/>
              </w:rPr>
              <w:t xml:space="preserve">ЗС ГО» </w:t>
            </w:r>
            <w:r>
              <w:rPr>
                <w:sz w:val="24"/>
                <w:szCs w:val="24"/>
              </w:rPr>
              <w:t xml:space="preserve">и перечней ЗС ГО, расположенных </w:t>
            </w:r>
            <w:r w:rsidRPr="006102F9">
              <w:rPr>
                <w:sz w:val="24"/>
                <w:szCs w:val="24"/>
              </w:rPr>
              <w:t>на территории городов и районов Донецкой Народной Республики, планируемых к проведению инвентаризации</w:t>
            </w:r>
            <w:r>
              <w:rPr>
                <w:sz w:val="24"/>
                <w:szCs w:val="24"/>
              </w:rPr>
              <w:t xml:space="preserve"> и согласованных с МЧС ДНР</w:t>
            </w:r>
          </w:p>
        </w:tc>
        <w:tc>
          <w:tcPr>
            <w:tcW w:w="1828" w:type="dxa"/>
            <w:shd w:val="clear" w:color="auto" w:fill="auto"/>
          </w:tcPr>
          <w:p w14:paraId="57F97929" w14:textId="77777777" w:rsidR="009F4BBA" w:rsidRDefault="009F4BBA" w:rsidP="00EE79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 года</w:t>
            </w:r>
          </w:p>
          <w:p w14:paraId="18A9F3D0" w14:textId="77777777" w:rsidR="009F4BBA" w:rsidRDefault="009F4BBA" w:rsidP="00EE79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</w:t>
            </w:r>
          </w:p>
          <w:p w14:paraId="4AFB24D7" w14:textId="77777777" w:rsidR="009F4BBA" w:rsidRPr="006102F9" w:rsidRDefault="009F4BBA" w:rsidP="00EE79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 года</w:t>
            </w:r>
          </w:p>
        </w:tc>
        <w:tc>
          <w:tcPr>
            <w:tcW w:w="1984" w:type="dxa"/>
            <w:shd w:val="clear" w:color="auto" w:fill="auto"/>
          </w:tcPr>
          <w:p w14:paraId="1FC12160" w14:textId="77777777" w:rsidR="009F4BBA" w:rsidRPr="006102F9" w:rsidRDefault="009F4BBA" w:rsidP="00EE79D9">
            <w:pPr>
              <w:shd w:val="clear" w:color="auto" w:fill="FFFFFF"/>
              <w:spacing w:line="322" w:lineRule="exact"/>
              <w:ind w:left="19" w:right="38"/>
              <w:jc w:val="center"/>
              <w:rPr>
                <w:sz w:val="24"/>
                <w:szCs w:val="24"/>
              </w:rPr>
            </w:pPr>
            <w:r w:rsidRPr="006102F9">
              <w:rPr>
                <w:sz w:val="24"/>
                <w:szCs w:val="24"/>
              </w:rPr>
              <w:t>Органы местного самоуправления Донецкой</w:t>
            </w:r>
          </w:p>
          <w:p w14:paraId="4F2A2E79" w14:textId="77777777" w:rsidR="009F4BBA" w:rsidRPr="006102F9" w:rsidRDefault="009F4BBA" w:rsidP="00EE79D9">
            <w:pPr>
              <w:shd w:val="clear" w:color="auto" w:fill="FFFFFF"/>
              <w:spacing w:line="322" w:lineRule="exact"/>
              <w:ind w:left="19" w:right="38"/>
              <w:jc w:val="center"/>
              <w:rPr>
                <w:sz w:val="24"/>
                <w:szCs w:val="24"/>
              </w:rPr>
            </w:pPr>
            <w:r w:rsidRPr="006102F9">
              <w:rPr>
                <w:sz w:val="24"/>
                <w:szCs w:val="24"/>
              </w:rPr>
              <w:t>Народной Республики</w:t>
            </w:r>
          </w:p>
        </w:tc>
        <w:tc>
          <w:tcPr>
            <w:tcW w:w="3402" w:type="dxa"/>
            <w:shd w:val="clear" w:color="auto" w:fill="auto"/>
          </w:tcPr>
          <w:p w14:paraId="2045C68E" w14:textId="77777777" w:rsidR="009F4BBA" w:rsidRPr="006102F9" w:rsidRDefault="009F4BBA" w:rsidP="00EE79D9">
            <w:pPr>
              <w:shd w:val="clear" w:color="auto" w:fill="FFFFFF"/>
              <w:spacing w:line="322" w:lineRule="exact"/>
              <w:ind w:left="19" w:right="38"/>
              <w:jc w:val="both"/>
              <w:rPr>
                <w:sz w:val="24"/>
                <w:szCs w:val="24"/>
              </w:rPr>
            </w:pPr>
            <w:r w:rsidRPr="006102F9">
              <w:rPr>
                <w:sz w:val="24"/>
                <w:szCs w:val="24"/>
              </w:rPr>
              <w:t xml:space="preserve">Документация предоставляется в МЧС ДНР </w:t>
            </w:r>
            <w:r>
              <w:rPr>
                <w:sz w:val="24"/>
                <w:szCs w:val="24"/>
              </w:rPr>
              <w:t xml:space="preserve">на бумажном носителе </w:t>
            </w:r>
            <w:r>
              <w:rPr>
                <w:sz w:val="24"/>
                <w:szCs w:val="24"/>
              </w:rPr>
              <w:br/>
              <w:t>с сопроводительными письмами</w:t>
            </w:r>
          </w:p>
        </w:tc>
      </w:tr>
      <w:tr w:rsidR="009F4BBA" w:rsidRPr="006E2A16" w14:paraId="3CF26615" w14:textId="77777777" w:rsidTr="009F4B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22465F" w14:textId="77777777" w:rsidR="009F4BBA" w:rsidRPr="006E2A16" w:rsidRDefault="009F4BBA" w:rsidP="00EE79D9">
            <w:pPr>
              <w:jc w:val="center"/>
              <w:rPr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II этап (проведение инвентаризации ЗС Г О)</w:t>
            </w:r>
          </w:p>
        </w:tc>
      </w:tr>
      <w:tr w:rsidR="009F4BBA" w:rsidRPr="006E2A16" w14:paraId="58EE2A93" w14:textId="77777777" w:rsidTr="009F4B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A42F69E" w14:textId="77777777" w:rsidR="009F4BBA" w:rsidRPr="006E2A16" w:rsidRDefault="009F4BBA" w:rsidP="00EE79D9">
            <w:pPr>
              <w:jc w:val="center"/>
              <w:rPr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35FBCDB6" w14:textId="77777777" w:rsidR="009F4BBA" w:rsidRPr="006E2A16" w:rsidRDefault="009F4BBA" w:rsidP="00EE79D9">
            <w:pPr>
              <w:jc w:val="center"/>
              <w:rPr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Обследование (проверка) членами инвентаризационных комиссий ЗС ГО, подлежащих инвентаризации в соответствии с согласованными МЧС ДНР перечнями ЗС ГО, проверка наличия и правильности</w:t>
            </w:r>
          </w:p>
          <w:p w14:paraId="180F8F71" w14:textId="77777777" w:rsidR="009F4BBA" w:rsidRPr="006E2A16" w:rsidRDefault="009F4BBA" w:rsidP="00EE79D9">
            <w:pPr>
              <w:jc w:val="center"/>
              <w:rPr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оформления документации на ЗС ГО с ежемесячным предоставлением в МЧС ДНР сведений о ходе проведения инвентаризации ЗС 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7FEB11A" w14:textId="77777777" w:rsidR="009F4BBA" w:rsidRPr="006E2A16" w:rsidRDefault="009F4BBA" w:rsidP="00EE79D9">
            <w:pPr>
              <w:jc w:val="center"/>
              <w:rPr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декабрь 2019 года - апрель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0DCFE1F" w14:textId="77777777" w:rsidR="009F4BBA" w:rsidRPr="006E2A16" w:rsidRDefault="009F4BBA" w:rsidP="00EE79D9">
            <w:pPr>
              <w:jc w:val="center"/>
              <w:rPr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Инвентаризацио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6E2A16">
              <w:rPr>
                <w:color w:val="000000"/>
                <w:sz w:val="24"/>
                <w:szCs w:val="24"/>
              </w:rPr>
              <w:t>ные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DD6A2" w14:textId="77777777" w:rsidR="009F4BBA" w:rsidRPr="006E2A16" w:rsidRDefault="009F4BBA" w:rsidP="00EE79D9">
            <w:pPr>
              <w:jc w:val="center"/>
              <w:rPr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Осуществление обследования ЗС ГО</w:t>
            </w:r>
          </w:p>
          <w:p w14:paraId="52EFE9EE" w14:textId="77777777" w:rsidR="009F4BBA" w:rsidRPr="006E2A16" w:rsidRDefault="009F4BBA" w:rsidP="00EE79D9">
            <w:pPr>
              <w:jc w:val="center"/>
              <w:rPr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инвентаризационными комиссиями</w:t>
            </w:r>
          </w:p>
        </w:tc>
      </w:tr>
      <w:tr w:rsidR="009F4BBA" w:rsidRPr="006E2A16" w14:paraId="1D7BDD93" w14:textId="77777777" w:rsidTr="009F4B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8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E41E72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70DB79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Оформление материалов проведения инвентаризации ЗС ГО. сводного отчета о результатах проведенной инвентаризации ЗС 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A0858E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май</w:t>
            </w:r>
          </w:p>
          <w:p w14:paraId="06304ED6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4D2EB4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Инвентаризац</w:t>
            </w:r>
            <w:r>
              <w:rPr>
                <w:color w:val="000000"/>
                <w:sz w:val="24"/>
                <w:szCs w:val="24"/>
              </w:rPr>
              <w:t>ион</w:t>
            </w:r>
            <w:r w:rsidRPr="006E2A16">
              <w:rPr>
                <w:color w:val="000000"/>
                <w:sz w:val="24"/>
                <w:szCs w:val="24"/>
              </w:rPr>
              <w:t>ные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56EE3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Материалы инвентаризации оформляются в соответствии с Методическими рекомендациями по проведению инвентаризации ЗС ГО на территории Донецкой Народной Республики, утверждаемыми МЧС ДНР</w:t>
            </w:r>
          </w:p>
        </w:tc>
      </w:tr>
      <w:tr w:rsidR="009F4BBA" w:rsidRPr="006E2A16" w14:paraId="1E457854" w14:textId="77777777" w:rsidTr="009F4B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8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F01004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A34B76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Предоставление в МЧС ДНР материалов проведения инвентаризации ЗС ГО, в том числе сводного отчета о результатах проведенной инвентаризации ЗС 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92B7D2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До</w:t>
            </w:r>
          </w:p>
          <w:p w14:paraId="31A2D7D8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1 июля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3F4A2A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Инвентаризац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E2A16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6E2A16">
              <w:rPr>
                <w:color w:val="000000"/>
                <w:sz w:val="24"/>
                <w:szCs w:val="24"/>
              </w:rPr>
              <w:t>ные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D1F26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Вся</w:t>
            </w:r>
          </w:p>
          <w:p w14:paraId="7470D23D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инвентаризационная документация ЗС ГО предоставляется в МЧС ДНР на бумажном носи</w:t>
            </w:r>
            <w:r w:rsidRPr="006E2A16">
              <w:rPr>
                <w:color w:val="000000"/>
                <w:sz w:val="24"/>
                <w:szCs w:val="24"/>
              </w:rPr>
              <w:softHyphen/>
              <w:t>теле с сопроводит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E2A16">
              <w:rPr>
                <w:color w:val="000000"/>
                <w:sz w:val="24"/>
                <w:szCs w:val="24"/>
              </w:rPr>
              <w:t>льными письмами, а также на цифровом носителе в формате «</w:t>
            </w:r>
            <w:proofErr w:type="spellStart"/>
            <w:r w:rsidRPr="006E2A16">
              <w:rPr>
                <w:color w:val="000000"/>
                <w:sz w:val="24"/>
                <w:szCs w:val="24"/>
              </w:rPr>
              <w:t>doc</w:t>
            </w:r>
            <w:proofErr w:type="spellEnd"/>
            <w:r w:rsidRPr="006E2A16">
              <w:rPr>
                <w:color w:val="000000"/>
                <w:sz w:val="24"/>
                <w:szCs w:val="24"/>
              </w:rPr>
              <w:t>».</w:t>
            </w:r>
          </w:p>
          <w:p w14:paraId="273E5B68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Материалы фотофиксац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E2A16">
              <w:rPr>
                <w:color w:val="000000"/>
                <w:sz w:val="24"/>
                <w:szCs w:val="24"/>
              </w:rPr>
              <w:t>и переносятся на оптический носитель инфор</w:t>
            </w:r>
            <w:r w:rsidRPr="006E2A16">
              <w:rPr>
                <w:color w:val="000000"/>
                <w:sz w:val="24"/>
                <w:szCs w:val="24"/>
              </w:rPr>
              <w:softHyphen/>
              <w:t>мации (C'D или DVD диск) с подробным описанием и нумерацией файлов фотофиксац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E2A16">
              <w:rPr>
                <w:color w:val="000000"/>
                <w:sz w:val="24"/>
                <w:szCs w:val="24"/>
              </w:rPr>
              <w:t>и</w:t>
            </w:r>
          </w:p>
        </w:tc>
      </w:tr>
      <w:tr w:rsidR="009F4BBA" w:rsidRPr="006E2A16" w14:paraId="198FFD96" w14:textId="77777777" w:rsidTr="009F4BB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25F64B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669BE6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Формирование и предоставление МЧС ДНР в Фонд государственного имущества Донецкой Народной Республики информации, полученной по результатам проведения инвентаризации, о бесхозных ЗС ГО. а также о ЗС ГО не находящихся в собственности</w:t>
            </w:r>
          </w:p>
          <w:p w14:paraId="74779BAC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DD1F2B">
              <w:rPr>
                <w:color w:val="000000"/>
                <w:sz w:val="24"/>
                <w:szCs w:val="24"/>
              </w:rPr>
              <w:t>(пользовании) с целью определения органа управления ЗС ГО согласно действующему законодательству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9BFC83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До</w:t>
            </w:r>
          </w:p>
          <w:p w14:paraId="1A32FE24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1 августа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4C68AC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МЧС ДНР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84DCC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МЧС ДНР после</w:t>
            </w:r>
          </w:p>
          <w:p w14:paraId="65AD779B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обработки</w:t>
            </w:r>
          </w:p>
          <w:p w14:paraId="4AD24FBF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полученных по</w:t>
            </w:r>
          </w:p>
          <w:p w14:paraId="014A3572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результатам</w:t>
            </w:r>
          </w:p>
          <w:p w14:paraId="16F10ED7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проведения</w:t>
            </w:r>
          </w:p>
          <w:p w14:paraId="38D2F8F7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материалов</w:t>
            </w:r>
          </w:p>
          <w:p w14:paraId="10A5FD2E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инвентаризации</w:t>
            </w:r>
          </w:p>
          <w:p w14:paraId="4AEE769F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предоставляет</w:t>
            </w:r>
          </w:p>
          <w:p w14:paraId="39499258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6E2A16">
              <w:rPr>
                <w:color w:val="000000"/>
                <w:sz w:val="24"/>
                <w:szCs w:val="24"/>
              </w:rPr>
              <w:t>информацию о</w:t>
            </w:r>
          </w:p>
          <w:p w14:paraId="568018FA" w14:textId="77777777" w:rsidR="009F4BBA" w:rsidRPr="00DD1F2B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DD1F2B">
              <w:rPr>
                <w:color w:val="000000"/>
                <w:sz w:val="24"/>
                <w:szCs w:val="24"/>
              </w:rPr>
              <w:t>бесхозных ЗС ГО. а также о ЗС ГО не находящихся в собственности (пользовании) в Фонд</w:t>
            </w:r>
          </w:p>
          <w:p w14:paraId="0B4B14F3" w14:textId="77777777" w:rsidR="009F4BBA" w:rsidRPr="00DD1F2B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DD1F2B">
              <w:rPr>
                <w:color w:val="000000"/>
                <w:sz w:val="24"/>
                <w:szCs w:val="24"/>
              </w:rPr>
              <w:t>государственного</w:t>
            </w:r>
          </w:p>
          <w:p w14:paraId="5A6F77DB" w14:textId="77777777" w:rsidR="009F4BBA" w:rsidRPr="00DD1F2B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DD1F2B">
              <w:rPr>
                <w:color w:val="000000"/>
                <w:sz w:val="24"/>
                <w:szCs w:val="24"/>
              </w:rPr>
              <w:t>имущества</w:t>
            </w:r>
          </w:p>
          <w:p w14:paraId="0155F4A3" w14:textId="77777777" w:rsidR="009F4BBA" w:rsidRPr="00DD1F2B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DD1F2B">
              <w:rPr>
                <w:color w:val="000000"/>
                <w:sz w:val="24"/>
                <w:szCs w:val="24"/>
              </w:rPr>
              <w:t>Донецкой</w:t>
            </w:r>
          </w:p>
          <w:p w14:paraId="5996D027" w14:textId="77777777" w:rsidR="009F4BBA" w:rsidRPr="00DD1F2B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DD1F2B">
              <w:rPr>
                <w:color w:val="000000"/>
                <w:sz w:val="24"/>
                <w:szCs w:val="24"/>
              </w:rPr>
              <w:t>Народной</w:t>
            </w:r>
          </w:p>
          <w:p w14:paraId="09BC5831" w14:textId="77777777" w:rsidR="009F4BBA" w:rsidRPr="006E2A16" w:rsidRDefault="009F4BBA" w:rsidP="00EE79D9">
            <w:pPr>
              <w:jc w:val="center"/>
              <w:rPr>
                <w:color w:val="000000"/>
                <w:sz w:val="24"/>
                <w:szCs w:val="24"/>
              </w:rPr>
            </w:pPr>
            <w:r w:rsidRPr="00DD1F2B">
              <w:rPr>
                <w:color w:val="000000"/>
                <w:sz w:val="24"/>
                <w:szCs w:val="24"/>
              </w:rPr>
              <w:t>Республики</w:t>
            </w:r>
          </w:p>
        </w:tc>
      </w:tr>
    </w:tbl>
    <w:p w14:paraId="7349C6ED" w14:textId="77777777" w:rsidR="009B65A8" w:rsidRDefault="009B65A8"/>
    <w:sectPr w:rsidR="009B65A8" w:rsidSect="009F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2E"/>
    <w:rsid w:val="00493A32"/>
    <w:rsid w:val="0060622E"/>
    <w:rsid w:val="009B65A8"/>
    <w:rsid w:val="009D1086"/>
    <w:rsid w:val="009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1ED4"/>
  <w15:chartTrackingRefBased/>
  <w15:docId w15:val="{385F83D8-D7F1-4D1C-A09F-1AE0A00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A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3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30-313-202012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3</cp:revision>
  <dcterms:created xsi:type="dcterms:W3CDTF">2020-12-15T07:42:00Z</dcterms:created>
  <dcterms:modified xsi:type="dcterms:W3CDTF">2020-12-15T07:59:00Z</dcterms:modified>
</cp:coreProperties>
</file>