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4C32" w14:textId="77777777" w:rsidR="001D120D" w:rsidRPr="00461406" w:rsidRDefault="001D120D" w:rsidP="00046B20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66319B1" w14:textId="77777777" w:rsidR="00122DFC" w:rsidRPr="00461406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122DFC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</w:p>
    <w:p w14:paraId="62DD7B22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</w:p>
    <w:p w14:paraId="65C9AD67" w14:textId="77777777" w:rsidR="00122DFC" w:rsidRPr="00461406" w:rsidRDefault="00122DFC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юстиции Донецкой Народной Республики</w:t>
      </w:r>
    </w:p>
    <w:p w14:paraId="050E3165" w14:textId="7A671FE1" w:rsidR="001D120D" w:rsidRDefault="001D120D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DC003D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957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3EF099" w14:textId="7987C5B5" w:rsidR="00277D98" w:rsidRPr="00277D98" w:rsidRDefault="00277D98" w:rsidP="00046B2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D98">
        <w:rPr>
          <w:rFonts w:ascii="Times New Roman" w:hAnsi="Times New Roman" w:cs="Times New Roman"/>
          <w:sz w:val="28"/>
          <w:szCs w:val="28"/>
        </w:rPr>
        <w:t>(</w:t>
      </w:r>
      <w:r w:rsidRPr="002F68CD">
        <w:rPr>
          <w:rStyle w:val="a4"/>
          <w:rFonts w:ascii="Times New Roman" w:hAnsi="Times New Roman" w:cs="Times New Roman"/>
          <w:sz w:val="28"/>
          <w:szCs w:val="28"/>
        </w:rPr>
        <w:t>в ред. Приказов Министерства юстиции ДНР</w:t>
      </w:r>
      <w:r w:rsidRPr="00277D98">
        <w:rPr>
          <w:rStyle w:val="a4"/>
          <w:rFonts w:ascii="Times New Roman" w:hAnsi="Times New Roman" w:cs="Times New Roman"/>
          <w:color w:val="999999"/>
          <w:sz w:val="28"/>
          <w:szCs w:val="28"/>
        </w:rPr>
        <w:t> </w:t>
      </w:r>
      <w:hyperlink r:id="rId4" w:anchor="0027-8-od-20210111-1-4" w:tgtFrame="_blank" w:history="1">
        <w:r w:rsidRPr="00277D98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от 11.01.2021 № 8-ОД</w:t>
        </w:r>
      </w:hyperlink>
      <w:bookmarkStart w:id="0" w:name="_GoBack"/>
      <w:bookmarkEnd w:id="0"/>
      <w:r w:rsidRPr="00277D98">
        <w:rPr>
          <w:rStyle w:val="a4"/>
          <w:rFonts w:ascii="Times New Roman" w:hAnsi="Times New Roman" w:cs="Times New Roman"/>
          <w:color w:val="999999"/>
          <w:sz w:val="28"/>
          <w:szCs w:val="28"/>
        </w:rPr>
        <w:t>)</w:t>
      </w:r>
    </w:p>
    <w:p w14:paraId="0C89B587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D4BFD9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КОНКУРСНЫЙ БЮЛЛЕТЕНЬ</w:t>
      </w:r>
    </w:p>
    <w:p w14:paraId="44D0C51E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индивидуального собеседования</w:t>
      </w:r>
    </w:p>
    <w:p w14:paraId="33CEB6FF" w14:textId="04ACDA05" w:rsidR="00647F0C" w:rsidRDefault="00647F0C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34AA02" w14:textId="77777777" w:rsidR="00046B20" w:rsidRDefault="00046B20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8B39FE5" w14:textId="659C2F4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   ___________ 20__ г.</w:t>
      </w:r>
    </w:p>
    <w:p w14:paraId="0E09CD4A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(дата проведения конкурса)</w:t>
      </w:r>
    </w:p>
    <w:p w14:paraId="322196F0" w14:textId="12612426" w:rsidR="001D120D" w:rsidRPr="001D120D" w:rsidRDefault="00647F0C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DA83926" w14:textId="0333EEEE"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конкурс, или</w:t>
      </w:r>
    </w:p>
    <w:p w14:paraId="49A536FA" w14:textId="47803D7A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623AFC4B" w14:textId="63AF3A91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наименование группы должностей, по которой проводится конкурс на включение в</w:t>
      </w:r>
    </w:p>
    <w:p w14:paraId="0BEDC388" w14:textId="7684B354" w:rsidR="001D120D" w:rsidRPr="001D120D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  <w:r w:rsidR="0064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</w:p>
    <w:p w14:paraId="3B72FCAB" w14:textId="25F62DCB" w:rsidR="001D120D" w:rsidRPr="00046B20" w:rsidRDefault="001D120D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кадровый резерв 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Министерства юстиции Донецкой Народной Республики</w:t>
      </w: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14:paraId="407042D4" w14:textId="4DA7547B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14:paraId="2DC0946F" w14:textId="77777777"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14:paraId="500B42DC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B10D846" w14:textId="77777777"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14:paraId="3045D3EA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Ind w:w="773" w:type="dxa"/>
        <w:tblLook w:val="04A0" w:firstRow="1" w:lastRow="0" w:firstColumn="1" w:lastColumn="0" w:noHBand="0" w:noVBand="1"/>
      </w:tblPr>
      <w:tblGrid>
        <w:gridCol w:w="4580"/>
        <w:gridCol w:w="1237"/>
        <w:gridCol w:w="3258"/>
      </w:tblGrid>
      <w:tr w:rsidR="001D120D" w:rsidRPr="001D120D" w14:paraId="44531040" w14:textId="77777777" w:rsidTr="00647F0C">
        <w:tc>
          <w:tcPr>
            <w:tcW w:w="4580" w:type="dxa"/>
          </w:tcPr>
          <w:p w14:paraId="01DF93B9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14:paraId="7932E044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14:paraId="2FD29C8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14:paraId="3DCB88FC" w14:textId="77777777"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20D" w:rsidRPr="001D120D" w14:paraId="36408607" w14:textId="77777777" w:rsidTr="00647F0C">
        <w:tc>
          <w:tcPr>
            <w:tcW w:w="4580" w:type="dxa"/>
          </w:tcPr>
          <w:p w14:paraId="41A345E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14:paraId="2FBCD8C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AD41BE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1BD5D860" w14:textId="77777777" w:rsidTr="00647F0C">
        <w:tc>
          <w:tcPr>
            <w:tcW w:w="4580" w:type="dxa"/>
          </w:tcPr>
          <w:p w14:paraId="64628B17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14:paraId="337ED550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3CA1D6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093E94BA" w14:textId="77777777" w:rsidTr="00647F0C">
        <w:tc>
          <w:tcPr>
            <w:tcW w:w="4580" w:type="dxa"/>
          </w:tcPr>
          <w:p w14:paraId="75DA8EF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1237" w:type="dxa"/>
          </w:tcPr>
          <w:p w14:paraId="5CAAE355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22E012D1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7158DFC" w14:textId="77777777" w:rsidTr="00647F0C">
        <w:tc>
          <w:tcPr>
            <w:tcW w:w="4580" w:type="dxa"/>
          </w:tcPr>
          <w:p w14:paraId="40DC4AE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1237" w:type="dxa"/>
          </w:tcPr>
          <w:p w14:paraId="5E328DFB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547DBF0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71BE87FF" w14:textId="77777777" w:rsidTr="00647F0C">
        <w:tc>
          <w:tcPr>
            <w:tcW w:w="4580" w:type="dxa"/>
          </w:tcPr>
          <w:p w14:paraId="10F4E9B8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 и готовность к</w:t>
            </w:r>
          </w:p>
          <w:p w14:paraId="1EB70459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</w:t>
            </w:r>
          </w:p>
        </w:tc>
        <w:tc>
          <w:tcPr>
            <w:tcW w:w="1237" w:type="dxa"/>
          </w:tcPr>
          <w:p w14:paraId="6E2E8F43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B3B01B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6E311099" w14:textId="77777777" w:rsidTr="00647F0C">
        <w:tc>
          <w:tcPr>
            <w:tcW w:w="4580" w:type="dxa"/>
          </w:tcPr>
          <w:p w14:paraId="357447C2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Лидерство*</w:t>
            </w:r>
          </w:p>
        </w:tc>
        <w:tc>
          <w:tcPr>
            <w:tcW w:w="1237" w:type="dxa"/>
          </w:tcPr>
          <w:p w14:paraId="48F1BCB6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7CE166C8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237549D9" w14:textId="77777777" w:rsidTr="00647F0C">
        <w:tc>
          <w:tcPr>
            <w:tcW w:w="4580" w:type="dxa"/>
          </w:tcPr>
          <w:p w14:paraId="6B56A6DB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управленческих</w:t>
            </w:r>
          </w:p>
          <w:p w14:paraId="764C0156" w14:textId="77777777"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14:paraId="5CDC4217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14:paraId="08E06452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14:paraId="59524138" w14:textId="77777777" w:rsidTr="00647F0C">
        <w:tc>
          <w:tcPr>
            <w:tcW w:w="4580" w:type="dxa"/>
          </w:tcPr>
          <w:p w14:paraId="1A719C17" w14:textId="4C1BE7E6" w:rsidR="001D120D" w:rsidRPr="00046B20" w:rsidRDefault="001D120D" w:rsidP="00647F0C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37" w:type="dxa"/>
          </w:tcPr>
          <w:p w14:paraId="137DEDDC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14:paraId="611AB9AE" w14:textId="77777777"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93F498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14:paraId="481B6234" w14:textId="77777777" w:rsidR="001D120D" w:rsidRPr="00647F0C" w:rsidRDefault="001D120D" w:rsidP="00046B20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члена конкурсной комиссии)                    (подпись)</w:t>
      </w:r>
    </w:p>
    <w:p w14:paraId="5D934FD0" w14:textId="77777777"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EFC2BC5" w14:textId="78D9A08A" w:rsidR="00F1283A" w:rsidRPr="00277D98" w:rsidRDefault="001D120D" w:rsidP="00277D98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руководители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групп должностей и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главной и ведущей групп должностей</w:t>
      </w:r>
    </w:p>
    <w:sectPr w:rsidR="00F1283A" w:rsidRPr="00277D98" w:rsidSect="00277D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20D"/>
    <w:rsid w:val="00046B20"/>
    <w:rsid w:val="00122DFC"/>
    <w:rsid w:val="001D120D"/>
    <w:rsid w:val="00277D98"/>
    <w:rsid w:val="002F68CD"/>
    <w:rsid w:val="00461406"/>
    <w:rsid w:val="005049A6"/>
    <w:rsid w:val="006311ED"/>
    <w:rsid w:val="00647F0C"/>
    <w:rsid w:val="007F3B83"/>
    <w:rsid w:val="00971957"/>
    <w:rsid w:val="00CF43A5"/>
    <w:rsid w:val="00DC003D"/>
    <w:rsid w:val="00E85601"/>
    <w:rsid w:val="00F0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725E"/>
  <w15:docId w15:val="{ACFAB5DE-8B01-47D9-8316-7B2ABE5C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77D98"/>
    <w:rPr>
      <w:i/>
      <w:iCs/>
    </w:rPr>
  </w:style>
  <w:style w:type="character" w:styleId="a5">
    <w:name w:val="Hyperlink"/>
    <w:basedOn w:val="a0"/>
    <w:uiPriority w:val="99"/>
    <w:semiHidden/>
    <w:unhideWhenUsed/>
    <w:rsid w:val="0027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7-8-od-20210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2020-07-01T09:11:00Z</dcterms:created>
  <dcterms:modified xsi:type="dcterms:W3CDTF">2021-01-26T07:23:00Z</dcterms:modified>
</cp:coreProperties>
</file>