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E360" w14:textId="77777777" w:rsidR="009D7E76" w:rsidRPr="00594740" w:rsidRDefault="009D7E76" w:rsidP="009D7E76">
      <w:pPr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0002-4-r-20160204-9-3"/>
      <w:bookmarkEnd w:id="0"/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14:paraId="324B8E1A" w14:textId="77777777" w:rsidR="009D7E76" w:rsidRPr="00594740" w:rsidRDefault="009D7E76" w:rsidP="009D7E76">
      <w:pPr>
        <w:widowControl/>
        <w:spacing w:line="276" w:lineRule="auto"/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к Правилам аккредитации журналистов и технических сотрудников средств массовой информации при Народном Совете Донецкой Народной Республики </w:t>
      </w: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br/>
      </w:r>
    </w:p>
    <w:p w14:paraId="17974614" w14:textId="77777777" w:rsidR="009D7E76" w:rsidRPr="00594740" w:rsidRDefault="009D7E76" w:rsidP="009D7E76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Председателю Народного Совета</w:t>
      </w:r>
    </w:p>
    <w:p w14:paraId="21681D72" w14:textId="77777777" w:rsidR="009D7E76" w:rsidRPr="00594740" w:rsidRDefault="009D7E76" w:rsidP="009D7E76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Донецкой Народной Республики</w:t>
      </w:r>
    </w:p>
    <w:p w14:paraId="323E7063" w14:textId="77777777" w:rsidR="009D7E76" w:rsidRPr="00594740" w:rsidRDefault="009D7E76" w:rsidP="009D7E76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В. А. </w:t>
      </w:r>
      <w:proofErr w:type="spellStart"/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Бидёвке</w:t>
      </w:r>
      <w:proofErr w:type="spellEnd"/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</w:t>
      </w:r>
    </w:p>
    <w:p w14:paraId="206A54DE" w14:textId="77777777" w:rsidR="009D7E76" w:rsidRPr="00594740" w:rsidRDefault="009D7E76" w:rsidP="009D7E76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</w:p>
    <w:p w14:paraId="2A468664" w14:textId="77777777" w:rsidR="009D7E76" w:rsidRPr="00594740" w:rsidRDefault="009D7E76" w:rsidP="009D7E76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</w:p>
    <w:tbl>
      <w:tblPr>
        <w:tblpPr w:leftFromText="180" w:rightFromText="180" w:vertAnchor="text" w:horzAnchor="margin" w:tblpX="-385" w:tblpY="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9D7E76" w:rsidRPr="00594740" w14:paraId="5CCB0098" w14:textId="77777777" w:rsidTr="00C439B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794" w14:textId="77777777" w:rsidR="009D7E76" w:rsidRPr="00594740" w:rsidRDefault="009D7E76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 xml:space="preserve">Заявка </w:t>
            </w:r>
          </w:p>
          <w:p w14:paraId="505E4D05" w14:textId="77777777" w:rsidR="009D7E76" w:rsidRPr="00594740" w:rsidRDefault="009D7E76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>на получение аккредитации журналистов и технических сотрудников средств массовой информации</w:t>
            </w:r>
          </w:p>
          <w:p w14:paraId="4CBD9427" w14:textId="77777777" w:rsidR="009D7E76" w:rsidRPr="00594740" w:rsidRDefault="009D7E76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>при Народном Совете Донецкой Народной Республики</w:t>
            </w:r>
          </w:p>
          <w:p w14:paraId="1FE9861E" w14:textId="77777777" w:rsidR="009D7E76" w:rsidRPr="00594740" w:rsidRDefault="009D7E76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9D7E76" w:rsidRPr="00594740" w14:paraId="1EBD54BE" w14:textId="77777777" w:rsidTr="00C439B6">
        <w:trPr>
          <w:trHeight w:val="4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9CEF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Полное наименование (название) редакции СМИ в соответствии со свидетельством о регистрации СМИ с указанием организационно-правовой формы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753B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9D7E76" w:rsidRPr="00594740" w14:paraId="523E6E21" w14:textId="77777777" w:rsidTr="00C439B6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8BDAF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Юридический и фактический адрес редакции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1D969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9D7E76" w:rsidRPr="00594740" w14:paraId="3D335B0A" w14:textId="77777777" w:rsidTr="00C439B6">
        <w:trPr>
          <w:trHeight w:val="4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3D1CA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Контактный номер телефона и адрес электронной почты редакции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3F824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9D7E76" w:rsidRPr="00594740" w14:paraId="012BC159" w14:textId="77777777" w:rsidTr="00C439B6">
        <w:trPr>
          <w:trHeight w:val="4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5FED" w14:textId="77777777" w:rsidR="009D7E76" w:rsidRPr="00594740" w:rsidRDefault="009D7E76" w:rsidP="00C439B6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Фамилия, имя, отчество и номер телефона главного редактора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50A5F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9D7E76" w:rsidRPr="00594740" w14:paraId="28483314" w14:textId="77777777" w:rsidTr="00C439B6">
        <w:trPr>
          <w:trHeight w:val="9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16ED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Фамилия, имя, отчество представленного на аккредитацию журналиста (технического сотрудника), его должность, номер рабочего телефона, адрес электронной почты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D404B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9D7E76" w:rsidRPr="00594740" w14:paraId="19D0FE95" w14:textId="77777777" w:rsidTr="00C439B6">
        <w:trPr>
          <w:trHeight w:val="6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8CF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 xml:space="preserve">Номер аккредитационного удостоверения, выданного Министерством информации Донецкой Народной Республики, и дата окончания его действия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412" w14:textId="77777777" w:rsidR="009D7E76" w:rsidRPr="00594740" w:rsidRDefault="009D7E76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</w:tbl>
    <w:p w14:paraId="01C35E05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EFA88A9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Приложения:</w:t>
      </w:r>
    </w:p>
    <w:p w14:paraId="2C5980A2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1. Копия свидетельства о государственной регистрации СМИ;</w:t>
      </w:r>
    </w:p>
    <w:p w14:paraId="00A88B0A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2. Копия свидетельства о государственной регистрации юридического лица;</w:t>
      </w:r>
    </w:p>
    <w:p w14:paraId="5CEABD59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3. Копия служебного удостоверения журналиста (технического сотрудника) редакции СМИ;</w:t>
      </w:r>
    </w:p>
    <w:p w14:paraId="346EDA72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4. Копия аккредитационного удостоверения, выданного Министерством информации Донецкой Народной Республики;</w:t>
      </w:r>
    </w:p>
    <w:p w14:paraId="1BBF27ED" w14:textId="77777777" w:rsidR="009D7E76" w:rsidRPr="00594740" w:rsidRDefault="009D7E76" w:rsidP="009D7E76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5. Согласие аккредитуемого журналиста (технического сотрудника) на обработку его персональных данных.</w:t>
      </w:r>
    </w:p>
    <w:p w14:paraId="0F6B60C7" w14:textId="77777777" w:rsidR="009D7E76" w:rsidRPr="00594740" w:rsidRDefault="009D7E76" w:rsidP="009D7E76">
      <w:pPr>
        <w:widowControl/>
        <w:spacing w:line="276" w:lineRule="auto"/>
        <w:ind w:hanging="426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</w:pPr>
    </w:p>
    <w:p w14:paraId="256C762E" w14:textId="77777777" w:rsidR="009D7E76" w:rsidRPr="00594740" w:rsidRDefault="009D7E76" w:rsidP="009D7E76">
      <w:pPr>
        <w:widowControl/>
        <w:spacing w:line="276" w:lineRule="auto"/>
        <w:ind w:hanging="426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  <w:t>____________20__г. ________________</w:t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  <w:t>____________________</w:t>
      </w:r>
    </w:p>
    <w:p w14:paraId="4CFE8BEA" w14:textId="77777777" w:rsidR="009D7E76" w:rsidRPr="00594740" w:rsidRDefault="009D7E76" w:rsidP="009D7E76">
      <w:pPr>
        <w:widowControl/>
        <w:suppressAutoHyphens/>
        <w:ind w:left="2832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 xml:space="preserve"> (подпись) </w:t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  <w:t xml:space="preserve"> (ФИО главного </w:t>
      </w:r>
      <w:proofErr w:type="gramStart"/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>редактора  СМИ</w:t>
      </w:r>
      <w:proofErr w:type="gramEnd"/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>/уполномоченного лица)</w:t>
      </w:r>
    </w:p>
    <w:p w14:paraId="52505F9F" w14:textId="3DD414E5" w:rsidR="000C0D3E" w:rsidRPr="009D7E76" w:rsidRDefault="000C0D3E" w:rsidP="009D7E76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bookmarkStart w:id="1" w:name="_GoBack"/>
      <w:bookmarkEnd w:id="1"/>
    </w:p>
    <w:sectPr w:rsidR="000C0D3E" w:rsidRPr="009D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58"/>
    <w:rsid w:val="000C0D3E"/>
    <w:rsid w:val="00704358"/>
    <w:rsid w:val="009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BCDB"/>
  <w15:chartTrackingRefBased/>
  <w15:docId w15:val="{BF28A757-3FFD-4BCA-A170-49924FD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D7E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2021-01-19T13:13:00Z</dcterms:created>
  <dcterms:modified xsi:type="dcterms:W3CDTF">2021-01-19T13:14:00Z</dcterms:modified>
</cp:coreProperties>
</file>