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5491F7" w14:textId="45DDD69D" w:rsidR="00634D3C" w:rsidRDefault="00C27545" w:rsidP="00634D3C">
      <w:pPr>
        <w:pStyle w:val="1"/>
        <w:shd w:val="clear" w:color="auto" w:fill="auto"/>
        <w:ind w:left="4536" w:firstLine="0"/>
        <w:rPr>
          <w:i/>
          <w:iCs/>
          <w:color w:val="A6A6A6" w:themeColor="background1" w:themeShade="A6"/>
        </w:rPr>
      </w:pPr>
      <w:r>
        <w:t>Приложение №13</w:t>
      </w:r>
      <w:r w:rsidR="00634D3C">
        <w:br/>
      </w:r>
      <w:r>
        <w:t>к Временному порядку ведения Государственного земельного кадастра и регистрации прав пользования земельными участками</w:t>
      </w:r>
      <w:r w:rsidR="00634D3C">
        <w:br/>
        <w:t>(</w:t>
      </w:r>
      <w:r w:rsidR="00634D3C">
        <w:rPr>
          <w:i/>
          <w:iCs/>
          <w:color w:val="A6A6A6" w:themeColor="background1" w:themeShade="A6"/>
        </w:rPr>
        <w:t xml:space="preserve">в ред. Постановления Совета Министров ДНР </w:t>
      </w:r>
      <w:hyperlink r:id="rId6" w:history="1">
        <w:r w:rsidR="00634D3C">
          <w:rPr>
            <w:rStyle w:val="a4"/>
            <w:i/>
            <w:iCs/>
            <w:color w:val="03407D" w:themeColor="hyperlink" w:themeShade="A6"/>
          </w:rPr>
          <w:t>от 20.11.2020 № 75-11</w:t>
        </w:r>
      </w:hyperlink>
      <w:r w:rsidR="00634D3C">
        <w:t>)</w:t>
      </w:r>
    </w:p>
    <w:p w14:paraId="4CD444F0" w14:textId="066B8EFF" w:rsidR="0042282F" w:rsidRDefault="0042282F">
      <w:pPr>
        <w:pStyle w:val="30"/>
        <w:shd w:val="clear" w:color="auto" w:fill="auto"/>
      </w:pPr>
    </w:p>
    <w:p w14:paraId="06659849" w14:textId="77777777" w:rsidR="0042282F" w:rsidRDefault="00C27545">
      <w:pPr>
        <w:pStyle w:val="20"/>
        <w:pBdr>
          <w:top w:val="single" w:sz="4" w:space="0" w:color="auto"/>
        </w:pBdr>
        <w:shd w:val="clear" w:color="auto" w:fill="auto"/>
        <w:spacing w:after="340"/>
        <w:ind w:left="5220"/>
      </w:pPr>
      <w:r>
        <w:t>(фамилия, имя отчество физического</w:t>
      </w:r>
    </w:p>
    <w:p w14:paraId="028FEDFB" w14:textId="77777777" w:rsidR="0042282F" w:rsidRDefault="00C27545">
      <w:pPr>
        <w:pStyle w:val="20"/>
        <w:pBdr>
          <w:top w:val="single" w:sz="4" w:space="0" w:color="auto"/>
        </w:pBdr>
        <w:shd w:val="clear" w:color="auto" w:fill="auto"/>
        <w:spacing w:after="340"/>
        <w:ind w:left="5680"/>
      </w:pPr>
      <w:r>
        <w:t>лица / наименование юридического лица)</w:t>
      </w:r>
    </w:p>
    <w:p w14:paraId="66A97845" w14:textId="77777777" w:rsidR="0042282F" w:rsidRDefault="00C27545">
      <w:pPr>
        <w:pStyle w:val="20"/>
        <w:pBdr>
          <w:top w:val="single" w:sz="4" w:space="0" w:color="auto"/>
        </w:pBdr>
        <w:shd w:val="clear" w:color="auto" w:fill="auto"/>
        <w:spacing w:after="340"/>
        <w:ind w:left="5680"/>
      </w:pPr>
      <w:r>
        <w:t>(место жительства физического</w:t>
      </w:r>
    </w:p>
    <w:p w14:paraId="0E77D0DB" w14:textId="77777777" w:rsidR="0042282F" w:rsidRDefault="00C27545">
      <w:pPr>
        <w:pStyle w:val="20"/>
        <w:pBdr>
          <w:top w:val="single" w:sz="4" w:space="0" w:color="auto"/>
        </w:pBdr>
        <w:shd w:val="clear" w:color="auto" w:fill="auto"/>
        <w:spacing w:after="460"/>
        <w:ind w:left="5680"/>
      </w:pPr>
      <w:r>
        <w:t>лица / местонахождение юридического лица)</w:t>
      </w:r>
    </w:p>
    <w:p w14:paraId="25940740" w14:textId="77777777" w:rsidR="0042282F" w:rsidRDefault="00C27545">
      <w:pPr>
        <w:pStyle w:val="40"/>
        <w:shd w:val="clear" w:color="auto" w:fill="auto"/>
        <w:spacing w:after="0"/>
      </w:pPr>
      <w:r>
        <w:t>УВЕДОМЛЕНИЕ</w:t>
      </w:r>
    </w:p>
    <w:p w14:paraId="3AE6E3BD" w14:textId="77777777" w:rsidR="0042282F" w:rsidRDefault="00C27545">
      <w:pPr>
        <w:pStyle w:val="40"/>
        <w:shd w:val="clear" w:color="auto" w:fill="auto"/>
      </w:pPr>
      <w:r>
        <w:t>об отмене государственной регистрации земельного</w:t>
      </w:r>
      <w:r>
        <w:br/>
        <w:t>участка в Государственном земельном кадастре</w:t>
      </w:r>
    </w:p>
    <w:p w14:paraId="46BB9A0F" w14:textId="77777777" w:rsidR="0042282F" w:rsidRDefault="00C27545">
      <w:pPr>
        <w:pStyle w:val="1"/>
        <w:shd w:val="clear" w:color="auto" w:fill="auto"/>
        <w:tabs>
          <w:tab w:val="left" w:leader="underscore" w:pos="2184"/>
        </w:tabs>
        <w:spacing w:after="560"/>
        <w:ind w:firstLine="4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49326AD2" wp14:editId="2E38D388">
                <wp:simplePos x="0" y="0"/>
                <wp:positionH relativeFrom="page">
                  <wp:posOffset>5123180</wp:posOffset>
                </wp:positionH>
                <wp:positionV relativeFrom="paragraph">
                  <wp:posOffset>152400</wp:posOffset>
                </wp:positionV>
                <wp:extent cx="1694815" cy="161290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4815" cy="161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399A8F5" w14:textId="77777777" w:rsidR="0042282F" w:rsidRDefault="00C27545">
                            <w:pPr>
                              <w:pStyle w:val="50"/>
                              <w:shd w:val="clear" w:color="auto" w:fill="auto"/>
                            </w:pPr>
                            <w:r>
                              <w:t>(город (район, населенный пункт)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49326AD2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403.4pt;margin-top:12pt;width:133.45pt;height:12.7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" filled="f" stroked="f">
                <v:textbox inset="0,0,0,0">
                  <w:txbxContent>
                    <w:p w14:paraId="0399A8F5" w14:textId="77777777" w:rsidR="0042282F" w:rsidRDefault="00C27545">
                      <w:pPr>
                        <w:pStyle w:val="50"/>
                        <w:shd w:val="clear" w:color="auto" w:fill="auto"/>
                      </w:pPr>
                      <w:r>
                        <w:t>(город (район, населенный пункт)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№</w:t>
      </w:r>
      <w:r>
        <w:tab/>
      </w:r>
    </w:p>
    <w:p w14:paraId="26120778" w14:textId="77777777" w:rsidR="0042282F" w:rsidRDefault="00C27545">
      <w:pPr>
        <w:pStyle w:val="1"/>
        <w:shd w:val="clear" w:color="auto" w:fill="auto"/>
        <w:tabs>
          <w:tab w:val="left" w:leader="underscore" w:pos="6336"/>
        </w:tabs>
        <w:ind w:firstLine="480"/>
      </w:pPr>
      <w:r>
        <w:t xml:space="preserve">В соответствии с Временным порядком ведения Государственного земельного кадастра и регистрации прав пользования земельными участками, сообщаем об отмене в Государственном земельном кадастре государственной регистрации земельного участка с кадастровым номером </w:t>
      </w:r>
      <w:r>
        <w:tab/>
        <w:t xml:space="preserve"> и месторасположением</w:t>
      </w:r>
    </w:p>
    <w:p w14:paraId="1CB54E27" w14:textId="77777777" w:rsidR="0042282F" w:rsidRDefault="00C27545">
      <w:pPr>
        <w:pStyle w:val="1"/>
        <w:shd w:val="clear" w:color="auto" w:fill="auto"/>
        <w:tabs>
          <w:tab w:val="left" w:leader="underscore" w:pos="442"/>
          <w:tab w:val="left" w:leader="underscore" w:pos="2184"/>
          <w:tab w:val="left" w:leader="underscore" w:pos="2866"/>
        </w:tabs>
        <w:spacing w:after="0"/>
        <w:ind w:firstLine="0"/>
      </w:pPr>
      <w:r>
        <w:t>"</w:t>
      </w:r>
      <w:r>
        <w:tab/>
        <w:t xml:space="preserve">" </w:t>
      </w:r>
      <w:r>
        <w:tab/>
        <w:t xml:space="preserve"> 20</w:t>
      </w:r>
      <w:r>
        <w:tab/>
        <w:t>г. в связи с истечением одного года, со дня осуществления</w:t>
      </w:r>
    </w:p>
    <w:p w14:paraId="7283F38C" w14:textId="77777777" w:rsidR="0042282F" w:rsidRDefault="00C27545">
      <w:pPr>
        <w:pStyle w:val="1"/>
        <w:shd w:val="clear" w:color="auto" w:fill="auto"/>
        <w:spacing w:after="0"/>
        <w:ind w:firstLine="0"/>
        <w:sectPr w:rsidR="0042282F">
          <w:pgSz w:w="11900" w:h="16840"/>
          <w:pgMar w:top="1321" w:right="813" w:bottom="2110" w:left="1358" w:header="893" w:footer="1682" w:gutter="0"/>
          <w:pgNumType w:start="1"/>
          <w:cols w:space="720"/>
          <w:noEndnote/>
          <w:docGrid w:linePitch="360"/>
        </w:sectPr>
      </w:pPr>
      <w:r>
        <w:t>государственной регистрации земельного участка, и отсутствием регистрации права собственности, пользования, аренды и субаренды по вине заявителя.</w:t>
      </w:r>
    </w:p>
    <w:p w14:paraId="4B2349B4" w14:textId="77777777" w:rsidR="0042282F" w:rsidRDefault="0042282F">
      <w:pPr>
        <w:spacing w:line="240" w:lineRule="exact"/>
        <w:rPr>
          <w:sz w:val="19"/>
          <w:szCs w:val="19"/>
        </w:rPr>
      </w:pPr>
    </w:p>
    <w:p w14:paraId="23CF645F" w14:textId="77777777" w:rsidR="0042282F" w:rsidRDefault="0042282F">
      <w:pPr>
        <w:spacing w:before="39" w:after="39" w:line="240" w:lineRule="exact"/>
        <w:rPr>
          <w:sz w:val="19"/>
          <w:szCs w:val="19"/>
        </w:rPr>
      </w:pPr>
    </w:p>
    <w:p w14:paraId="664A4C27" w14:textId="77777777" w:rsidR="0042282F" w:rsidRDefault="0042282F">
      <w:pPr>
        <w:spacing w:line="1" w:lineRule="exact"/>
        <w:sectPr w:rsidR="0042282F">
          <w:type w:val="continuous"/>
          <w:pgSz w:w="11900" w:h="16840"/>
          <w:pgMar w:top="1321" w:right="0" w:bottom="2110" w:left="0" w:header="0" w:footer="3" w:gutter="0"/>
          <w:cols w:space="720"/>
          <w:noEndnote/>
          <w:docGrid w:linePitch="360"/>
        </w:sectPr>
      </w:pPr>
    </w:p>
    <w:p w14:paraId="4B58647C" w14:textId="77777777" w:rsidR="0042282F" w:rsidRDefault="00C27545">
      <w:pPr>
        <w:pStyle w:val="1"/>
        <w:framePr w:w="2030" w:h="336" w:wrap="none" w:vAnchor="text" w:hAnchor="page" w:x="1363" w:y="21"/>
        <w:shd w:val="clear" w:color="auto" w:fill="auto"/>
        <w:spacing w:after="0"/>
        <w:ind w:firstLine="0"/>
      </w:pPr>
      <w:r>
        <w:t>Должностное лицо</w:t>
      </w:r>
    </w:p>
    <w:p w14:paraId="1913CD9A" w14:textId="77777777" w:rsidR="0042282F" w:rsidRDefault="00C27545">
      <w:pPr>
        <w:pStyle w:val="20"/>
        <w:framePr w:w="744" w:h="235" w:wrap="none" w:vAnchor="text" w:hAnchor="page" w:x="6701" w:y="246"/>
        <w:pBdr>
          <w:top w:val="single" w:sz="4" w:space="0" w:color="auto"/>
        </w:pBdr>
        <w:shd w:val="clear" w:color="auto" w:fill="auto"/>
        <w:spacing w:after="0"/>
      </w:pPr>
      <w:r>
        <w:t>(подпись)</w:t>
      </w:r>
    </w:p>
    <w:p w14:paraId="27C35DA5" w14:textId="77777777" w:rsidR="0042282F" w:rsidRDefault="00C27545">
      <w:pPr>
        <w:pStyle w:val="20"/>
        <w:framePr w:w="1637" w:h="235" w:wrap="none" w:vAnchor="text" w:hAnchor="page" w:x="9087" w:y="251"/>
        <w:pBdr>
          <w:top w:val="single" w:sz="4" w:space="0" w:color="auto"/>
        </w:pBdr>
        <w:shd w:val="clear" w:color="auto" w:fill="auto"/>
        <w:spacing w:after="0"/>
      </w:pPr>
      <w:r>
        <w:t>(фамилия и инициалы)</w:t>
      </w:r>
    </w:p>
    <w:p w14:paraId="0CEC4E79" w14:textId="77777777" w:rsidR="0042282F" w:rsidRDefault="0042282F">
      <w:pPr>
        <w:spacing w:after="484" w:line="1" w:lineRule="exact"/>
      </w:pPr>
    </w:p>
    <w:p w14:paraId="608B2F07" w14:textId="77777777" w:rsidR="0042282F" w:rsidRDefault="0042282F">
      <w:pPr>
        <w:spacing w:line="1" w:lineRule="exact"/>
        <w:sectPr w:rsidR="0042282F">
          <w:type w:val="continuous"/>
          <w:pgSz w:w="11900" w:h="16840"/>
          <w:pgMar w:top="1321" w:right="813" w:bottom="2110" w:left="1358" w:header="0" w:footer="3" w:gutter="0"/>
          <w:cols w:space="720"/>
          <w:noEndnote/>
          <w:docGrid w:linePitch="360"/>
        </w:sectPr>
      </w:pPr>
    </w:p>
    <w:p w14:paraId="56980CCA" w14:textId="77777777" w:rsidR="0042282F" w:rsidRDefault="0042282F">
      <w:pPr>
        <w:spacing w:before="19" w:after="19" w:line="240" w:lineRule="exact"/>
        <w:rPr>
          <w:sz w:val="19"/>
          <w:szCs w:val="19"/>
        </w:rPr>
      </w:pPr>
    </w:p>
    <w:p w14:paraId="222F74C8" w14:textId="77777777" w:rsidR="0042282F" w:rsidRDefault="0042282F">
      <w:pPr>
        <w:spacing w:line="1" w:lineRule="exact"/>
        <w:sectPr w:rsidR="0042282F">
          <w:type w:val="continuous"/>
          <w:pgSz w:w="11900" w:h="16840"/>
          <w:pgMar w:top="1321" w:right="0" w:bottom="1321" w:left="0" w:header="0" w:footer="3" w:gutter="0"/>
          <w:cols w:space="720"/>
          <w:noEndnote/>
          <w:docGrid w:linePitch="360"/>
        </w:sectPr>
      </w:pPr>
    </w:p>
    <w:p w14:paraId="119FD681" w14:textId="77777777" w:rsidR="0042282F" w:rsidRDefault="00C27545">
      <w:pPr>
        <w:pStyle w:val="1"/>
        <w:shd w:val="clear" w:color="auto" w:fill="auto"/>
        <w:tabs>
          <w:tab w:val="left" w:leader="underscore" w:pos="3509"/>
          <w:tab w:val="left" w:leader="underscore" w:pos="5856"/>
        </w:tabs>
        <w:spacing w:after="0"/>
        <w:ind w:firstLine="0"/>
      </w:pPr>
      <w:r>
        <w:rPr>
          <w:noProof/>
        </w:rPr>
        <mc:AlternateContent>
          <mc:Choice Requires="wps">
            <w:drawing>
              <wp:anchor distT="0" distB="0" distL="0" distR="0" simplePos="0" relativeHeight="125829380" behindDoc="0" locked="0" layoutInCell="1" allowOverlap="1" wp14:anchorId="5517C8B2" wp14:editId="0C7B28AA">
                <wp:simplePos x="0" y="0"/>
                <wp:positionH relativeFrom="page">
                  <wp:posOffset>5634990</wp:posOffset>
                </wp:positionH>
                <wp:positionV relativeFrom="paragraph">
                  <wp:posOffset>152400</wp:posOffset>
                </wp:positionV>
                <wp:extent cx="1042670" cy="149225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2670" cy="1492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CEEFC33" w14:textId="77777777" w:rsidR="0042282F" w:rsidRDefault="00C27545">
                            <w:pPr>
                              <w:pStyle w:val="20"/>
                              <w:shd w:val="clear" w:color="auto" w:fill="auto"/>
                              <w:spacing w:after="0"/>
                            </w:pPr>
                            <w:r>
                              <w:t>(фамилия и инициалы)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517C8B2" id="Shape 3" o:spid="_x0000_s1027" type="#_x0000_t202" style="position:absolute;margin-left:443.7pt;margin-top:12pt;width:82.1pt;height:11.75pt;z-index:125829380;visibility:visible;mso-wrap-style:non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" filled="f" stroked="f">
                <v:textbox inset="0,0,0,0">
                  <w:txbxContent>
                    <w:p w14:paraId="6CEEFC33" w14:textId="77777777" w:rsidR="0042282F" w:rsidRDefault="00C27545">
                      <w:pPr>
                        <w:pStyle w:val="20"/>
                        <w:shd w:val="clear" w:color="auto" w:fill="auto"/>
                        <w:spacing w:after="0"/>
                      </w:pPr>
                      <w:r>
                        <w:t>(фамилия и инициалы)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t>Начальник</w:t>
      </w:r>
      <w:r>
        <w:tab/>
        <w:t xml:space="preserve"> </w:t>
      </w:r>
      <w:r>
        <w:tab/>
      </w:r>
    </w:p>
    <w:p w14:paraId="3BF4CF08" w14:textId="33D3566B" w:rsidR="0042282F" w:rsidRDefault="00C27545">
      <w:pPr>
        <w:pStyle w:val="20"/>
        <w:shd w:val="clear" w:color="auto" w:fill="auto"/>
        <w:spacing w:after="240" w:line="194" w:lineRule="auto"/>
        <w:ind w:firstLine="5180"/>
      </w:pPr>
      <w:r>
        <w:t>(подпись) (наименование территориального органа</w:t>
      </w:r>
      <w:bookmarkStart w:id="0" w:name="_GoBack"/>
      <w:bookmarkEnd w:id="0"/>
    </w:p>
    <w:p w14:paraId="39B73A47" w14:textId="77777777" w:rsidR="0042282F" w:rsidRDefault="00C27545">
      <w:pPr>
        <w:pStyle w:val="1"/>
        <w:shd w:val="clear" w:color="auto" w:fill="auto"/>
        <w:ind w:firstLine="480"/>
      </w:pPr>
      <w:r>
        <w:t>М.П.</w:t>
      </w:r>
    </w:p>
    <w:p w14:paraId="45437D80" w14:textId="77777777" w:rsidR="0042282F" w:rsidRDefault="00C27545">
      <w:pPr>
        <w:pStyle w:val="1"/>
        <w:shd w:val="clear" w:color="auto" w:fill="auto"/>
        <w:tabs>
          <w:tab w:val="left" w:leader="underscore" w:pos="3000"/>
        </w:tabs>
        <w:ind w:left="1080" w:firstLine="0"/>
      </w:pPr>
      <w:r>
        <w:tab/>
        <w:t xml:space="preserve"> 20__ г.</w:t>
      </w:r>
    </w:p>
    <w:sectPr w:rsidR="0042282F">
      <w:type w:val="continuous"/>
      <w:pgSz w:w="11900" w:h="16840"/>
      <w:pgMar w:top="1321" w:right="3026" w:bottom="1321" w:left="135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71C8E8" w14:textId="77777777" w:rsidR="009F5941" w:rsidRDefault="009F5941">
      <w:r>
        <w:separator/>
      </w:r>
    </w:p>
  </w:endnote>
  <w:endnote w:type="continuationSeparator" w:id="0">
    <w:p w14:paraId="33DDED6B" w14:textId="77777777" w:rsidR="009F5941" w:rsidRDefault="009F5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A88B80" w14:textId="77777777" w:rsidR="009F5941" w:rsidRDefault="009F5941"/>
  </w:footnote>
  <w:footnote w:type="continuationSeparator" w:id="0">
    <w:p w14:paraId="3EE985E4" w14:textId="77777777" w:rsidR="009F5941" w:rsidRDefault="009F594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82F"/>
    <w:rsid w:val="0042282F"/>
    <w:rsid w:val="00634D3C"/>
    <w:rsid w:val="009F5941"/>
    <w:rsid w:val="00C27545"/>
    <w:rsid w:val="00FA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F9DD4"/>
  <w15:docId w15:val="{D365C69D-DEDC-4E1C-91B9-3C87C2726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50">
    <w:name w:val="Основной текст (5)"/>
    <w:basedOn w:val="a"/>
    <w:link w:val="5"/>
    <w:pPr>
      <w:shd w:val="clear" w:color="auto" w:fill="FFFFFF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460"/>
      <w:ind w:left="61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6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240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240"/>
      <w:ind w:firstLine="230"/>
    </w:pPr>
    <w:rPr>
      <w:rFonts w:ascii="Times New Roman" w:eastAsia="Times New Roman" w:hAnsi="Times New Roman" w:cs="Times New Roman"/>
    </w:rPr>
  </w:style>
  <w:style w:type="character" w:styleId="a4">
    <w:name w:val="Hyperlink"/>
    <w:basedOn w:val="a0"/>
    <w:uiPriority w:val="99"/>
    <w:semiHidden/>
    <w:unhideWhenUsed/>
    <w:rsid w:val="00634D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isnpa-dnr.ru/npa/0030-75-11-20201120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gs5_ksnpa</dc:creator>
  <cp:keywords/>
  <cp:lastModifiedBy>Глав.спец.сектора гос. инф. сист. НПА Сарбей В.С.</cp:lastModifiedBy>
  <cp:revision>3</cp:revision>
  <dcterms:created xsi:type="dcterms:W3CDTF">2021-01-11T13:42:00Z</dcterms:created>
  <dcterms:modified xsi:type="dcterms:W3CDTF">2021-01-12T07:19:00Z</dcterms:modified>
</cp:coreProperties>
</file>