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71DB" w14:textId="7C55D386" w:rsidR="00AB72FA" w:rsidRDefault="00DB0C67" w:rsidP="0078545F">
      <w:pPr>
        <w:pStyle w:val="1"/>
        <w:shd w:val="clear" w:color="auto" w:fill="auto"/>
        <w:ind w:left="5812"/>
        <w:rPr>
          <w:i/>
          <w:iCs/>
          <w:color w:val="A6A6A6" w:themeColor="background1" w:themeShade="A6"/>
        </w:rPr>
      </w:pPr>
      <w:r>
        <w:t>Приложение №17</w:t>
      </w:r>
      <w:r w:rsidR="0078545F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AB72FA">
        <w:br/>
        <w:t>(</w:t>
      </w:r>
      <w:r w:rsidR="00AB72FA">
        <w:rPr>
          <w:i/>
          <w:iCs/>
          <w:color w:val="A6A6A6" w:themeColor="background1" w:themeShade="A6"/>
        </w:rPr>
        <w:t>в ред. Постановлени</w:t>
      </w:r>
      <w:r w:rsidR="0078545F">
        <w:rPr>
          <w:i/>
          <w:iCs/>
          <w:color w:val="A6A6A6" w:themeColor="background1" w:themeShade="A6"/>
        </w:rPr>
        <w:t>й</w:t>
      </w:r>
      <w:r w:rsidR="00AB72FA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AB72FA">
        <w:rPr>
          <w:color w:val="A6A6A6" w:themeColor="background1" w:themeShade="A6"/>
        </w:rPr>
        <w:t xml:space="preserve"> </w:t>
      </w:r>
      <w:hyperlink r:id="rId6" w:history="1">
        <w:r w:rsidR="00AB72FA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AB72FA">
        <w:t>)</w:t>
      </w:r>
    </w:p>
    <w:p w14:paraId="2CD45516" w14:textId="4059E54D" w:rsidR="004042E7" w:rsidRDefault="004042E7">
      <w:pPr>
        <w:pStyle w:val="40"/>
        <w:shd w:val="clear" w:color="auto" w:fill="auto"/>
      </w:pPr>
    </w:p>
    <w:p w14:paraId="68D103D5" w14:textId="77777777" w:rsidR="004042E7" w:rsidRDefault="00DB0C67">
      <w:pPr>
        <w:pStyle w:val="20"/>
        <w:pBdr>
          <w:top w:val="single" w:sz="4" w:space="0" w:color="auto"/>
        </w:pBdr>
        <w:shd w:val="clear" w:color="auto" w:fill="auto"/>
        <w:ind w:left="5620"/>
      </w:pPr>
      <w:r>
        <w:t>(фамилия, имя отчество физического</w:t>
      </w:r>
    </w:p>
    <w:p w14:paraId="358CF03A" w14:textId="77777777" w:rsidR="004042E7" w:rsidRDefault="00DB0C67">
      <w:pPr>
        <w:pStyle w:val="20"/>
        <w:pBdr>
          <w:top w:val="single" w:sz="4" w:space="0" w:color="auto"/>
        </w:pBdr>
        <w:shd w:val="clear" w:color="auto" w:fill="auto"/>
        <w:ind w:left="5620"/>
      </w:pPr>
      <w:r>
        <w:t>лица / наименование юридического лица)</w:t>
      </w:r>
    </w:p>
    <w:p w14:paraId="7AE89F7B" w14:textId="77777777" w:rsidR="004042E7" w:rsidRDefault="00DB0C67">
      <w:pPr>
        <w:pStyle w:val="20"/>
        <w:pBdr>
          <w:top w:val="single" w:sz="4" w:space="0" w:color="auto"/>
        </w:pBdr>
        <w:shd w:val="clear" w:color="auto" w:fill="auto"/>
        <w:ind w:left="5620"/>
      </w:pPr>
      <w:r>
        <w:t>(место жительства физического</w:t>
      </w:r>
    </w:p>
    <w:p w14:paraId="493B3DA6" w14:textId="77777777" w:rsidR="004042E7" w:rsidRDefault="00DB0C67">
      <w:pPr>
        <w:pStyle w:val="20"/>
        <w:pBdr>
          <w:top w:val="single" w:sz="4" w:space="0" w:color="auto"/>
        </w:pBdr>
        <w:shd w:val="clear" w:color="auto" w:fill="auto"/>
        <w:spacing w:after="480"/>
        <w:ind w:left="5620"/>
      </w:pPr>
      <w:r>
        <w:t>лица / местонахождение юридического лица)</w:t>
      </w:r>
    </w:p>
    <w:p w14:paraId="00B8EED6" w14:textId="77777777" w:rsidR="004042E7" w:rsidRDefault="00DB0C67">
      <w:pPr>
        <w:pStyle w:val="30"/>
        <w:shd w:val="clear" w:color="auto" w:fill="auto"/>
      </w:pPr>
      <w:r>
        <w:t>УВЕДОМЛЕНИЕ</w:t>
      </w:r>
    </w:p>
    <w:p w14:paraId="51AF3FF0" w14:textId="6CDDCD40" w:rsidR="004042E7" w:rsidRDefault="00DB0C67">
      <w:pPr>
        <w:pStyle w:val="30"/>
        <w:shd w:val="clear" w:color="auto" w:fill="auto"/>
      </w:pPr>
      <w:r>
        <w:t>об исключении из Поземельной книги записи о внесении</w:t>
      </w:r>
      <w:r>
        <w:br/>
        <w:t>сведений о границах части земельного участка, на которую</w:t>
      </w:r>
      <w:r>
        <w:br/>
        <w:t>распространяются права субаренды,</w:t>
      </w:r>
      <w:r w:rsidR="0078545F">
        <w:t xml:space="preserve"> </w:t>
      </w:r>
      <w:r>
        <w:t>сервитута</w:t>
      </w:r>
    </w:p>
    <w:p w14:paraId="4B34BCDE" w14:textId="77777777" w:rsidR="004042E7" w:rsidRDefault="00DB0C67">
      <w:pPr>
        <w:pStyle w:val="1"/>
        <w:shd w:val="clear" w:color="auto" w:fill="auto"/>
        <w:tabs>
          <w:tab w:val="left" w:leader="underscore" w:pos="2275"/>
          <w:tab w:val="left" w:leader="underscore" w:pos="9504"/>
        </w:tabs>
        <w:ind w:firstLine="480"/>
      </w:pPr>
      <w:r>
        <w:t>№</w:t>
      </w:r>
      <w:r>
        <w:tab/>
        <w:t xml:space="preserve"> </w:t>
      </w:r>
      <w:r>
        <w:tab/>
      </w:r>
    </w:p>
    <w:p w14:paraId="413E7E6B" w14:textId="77777777" w:rsidR="004042E7" w:rsidRDefault="00DB0C67">
      <w:pPr>
        <w:pStyle w:val="50"/>
        <w:shd w:val="clear" w:color="auto" w:fill="auto"/>
      </w:pPr>
      <w:r>
        <w:t>(город (район, населенный пункт)</w:t>
      </w:r>
    </w:p>
    <w:p w14:paraId="1584ACAF" w14:textId="77777777" w:rsidR="004042E7" w:rsidRDefault="00DB0C67">
      <w:pPr>
        <w:pStyle w:val="1"/>
        <w:shd w:val="clear" w:color="auto" w:fill="auto"/>
        <w:tabs>
          <w:tab w:val="left" w:leader="underscore" w:pos="2275"/>
        </w:tabs>
        <w:ind w:firstLine="720"/>
        <w:jc w:val="both"/>
      </w:pPr>
      <w:r>
        <w:t xml:space="preserve">В соответствии с Временным порядком ведения Государственного земельного кадастра и регистрации прав пользования земельными участками, сообщаем об исключении "___" </w:t>
      </w:r>
      <w:r>
        <w:tab/>
        <w:t xml:space="preserve"> 20__г. из Поземельной книги записи о внесении сведений о границах</w:t>
      </w:r>
    </w:p>
    <w:p w14:paraId="1DE178F0" w14:textId="75623BC1" w:rsidR="004042E7" w:rsidRDefault="00DB0C67">
      <w:pPr>
        <w:pStyle w:val="1"/>
        <w:shd w:val="clear" w:color="auto" w:fill="auto"/>
        <w:tabs>
          <w:tab w:val="left" w:leader="underscore" w:pos="9197"/>
        </w:tabs>
        <w:jc w:val="both"/>
      </w:pPr>
      <w:r>
        <w:t xml:space="preserve">части земельного участка, на которую распространяется право субаренды, </w:t>
      </w:r>
      <w:bookmarkStart w:id="0" w:name="_GoBack"/>
      <w:bookmarkEnd w:id="0"/>
      <w:r>
        <w:t xml:space="preserve">сервитута, с кадастровым номером </w:t>
      </w:r>
      <w:r>
        <w:tab/>
        <w:t xml:space="preserve"> и</w:t>
      </w:r>
    </w:p>
    <w:p w14:paraId="6DE94DFA" w14:textId="77777777" w:rsidR="004042E7" w:rsidRDefault="00DB0C67">
      <w:pPr>
        <w:pStyle w:val="1"/>
        <w:shd w:val="clear" w:color="auto" w:fill="auto"/>
        <w:tabs>
          <w:tab w:val="left" w:pos="5674"/>
          <w:tab w:val="left" w:leader="underscore" w:pos="9504"/>
        </w:tabs>
        <w:jc w:val="both"/>
      </w:pPr>
      <w:r>
        <w:t>месторасположением</w:t>
      </w:r>
      <w:r>
        <w:tab/>
      </w:r>
      <w:r>
        <w:tab/>
      </w:r>
    </w:p>
    <w:p w14:paraId="2A6151E7" w14:textId="1417F016" w:rsidR="004042E7" w:rsidRDefault="00DB0C67">
      <w:pPr>
        <w:pStyle w:val="1"/>
        <w:shd w:val="clear" w:color="auto" w:fill="auto"/>
        <w:tabs>
          <w:tab w:val="left" w:leader="underscore" w:pos="4920"/>
        </w:tabs>
        <w:spacing w:after="240"/>
        <w:jc w:val="both"/>
      </w:pPr>
      <w:r>
        <w:tab/>
        <w:t xml:space="preserve"> в связи с истечением одного года, со дня внесения в Государственный земельный кадастр сведений о границах части земельного участка, на которую распространяются права субаренды, сервитута, и отсутствием регистрации права субаренды, сервитута по вине заявителя.</w:t>
      </w:r>
    </w:p>
    <w:p w14:paraId="728FDBEA" w14:textId="77777777" w:rsidR="004042E7" w:rsidRDefault="00DB0C67">
      <w:pPr>
        <w:pStyle w:val="1"/>
        <w:shd w:val="clear" w:color="auto" w:fill="auto"/>
        <w:tabs>
          <w:tab w:val="left" w:pos="4704"/>
          <w:tab w:val="left" w:leader="underscore" w:pos="6542"/>
          <w:tab w:val="left" w:leader="underscore" w:pos="9504"/>
        </w:tabs>
      </w:pPr>
      <w:r>
        <w:t>Должностное лицо</w:t>
      </w:r>
      <w:r>
        <w:tab/>
      </w:r>
      <w:r>
        <w:tab/>
        <w:t xml:space="preserve"> </w:t>
      </w:r>
      <w:r>
        <w:tab/>
      </w:r>
    </w:p>
    <w:p w14:paraId="13F48769" w14:textId="77777777" w:rsidR="004042E7" w:rsidRDefault="00DB0C67">
      <w:pPr>
        <w:pStyle w:val="20"/>
        <w:shd w:val="clear" w:color="auto" w:fill="auto"/>
        <w:tabs>
          <w:tab w:val="left" w:pos="2275"/>
        </w:tabs>
        <w:spacing w:after="540" w:line="218" w:lineRule="auto"/>
        <w:ind w:left="0" w:right="360"/>
        <w:jc w:val="right"/>
      </w:pPr>
      <w:r>
        <w:t>(подпись)</w:t>
      </w:r>
      <w:r>
        <w:tab/>
        <w:t>(фамилия и инициалы)</w:t>
      </w:r>
    </w:p>
    <w:p w14:paraId="26FB9419" w14:textId="77777777" w:rsidR="004042E7" w:rsidRDefault="00DB0C67">
      <w:pPr>
        <w:pStyle w:val="1"/>
        <w:shd w:val="clear" w:color="auto" w:fill="auto"/>
        <w:tabs>
          <w:tab w:val="left" w:leader="underscore" w:pos="3509"/>
          <w:tab w:val="left" w:leader="underscore" w:pos="6542"/>
          <w:tab w:val="left" w:leader="underscore" w:pos="9197"/>
        </w:tabs>
      </w:pPr>
      <w:r>
        <w:t>Начальник</w:t>
      </w:r>
      <w:r>
        <w:tab/>
        <w:t xml:space="preserve"> </w:t>
      </w:r>
      <w:r>
        <w:tab/>
        <w:t xml:space="preserve"> </w:t>
      </w:r>
      <w:r>
        <w:tab/>
      </w:r>
    </w:p>
    <w:p w14:paraId="1C6D4B77" w14:textId="77777777" w:rsidR="004042E7" w:rsidRDefault="00DB0C67">
      <w:pPr>
        <w:pStyle w:val="20"/>
        <w:shd w:val="clear" w:color="auto" w:fill="auto"/>
        <w:tabs>
          <w:tab w:val="left" w:pos="2275"/>
        </w:tabs>
        <w:spacing w:after="0" w:line="218" w:lineRule="auto"/>
        <w:ind w:left="0" w:right="600"/>
        <w:jc w:val="right"/>
      </w:pPr>
      <w:r>
        <w:t>(подпись)</w:t>
      </w:r>
      <w:r>
        <w:tab/>
        <w:t>(фамилия и инициалы)</w:t>
      </w:r>
    </w:p>
    <w:p w14:paraId="774A5DA5" w14:textId="42362E90" w:rsidR="004042E7" w:rsidRDefault="00DB0C67" w:rsidP="005553D6">
      <w:pPr>
        <w:pStyle w:val="20"/>
        <w:shd w:val="clear" w:color="auto" w:fill="auto"/>
        <w:spacing w:after="60" w:line="192" w:lineRule="auto"/>
        <w:ind w:left="0"/>
      </w:pPr>
      <w:r>
        <w:t>(наименование территориального органа)</w:t>
      </w:r>
    </w:p>
    <w:p w14:paraId="7AF76CF6" w14:textId="77777777" w:rsidR="004042E7" w:rsidRDefault="00DB0C67">
      <w:pPr>
        <w:pStyle w:val="1"/>
        <w:shd w:val="clear" w:color="auto" w:fill="auto"/>
        <w:spacing w:after="240"/>
        <w:ind w:firstLine="480"/>
      </w:pPr>
      <w:r>
        <w:t>М.П.</w:t>
      </w:r>
    </w:p>
    <w:p w14:paraId="011C1A79" w14:textId="77777777" w:rsidR="004042E7" w:rsidRDefault="00DB0C67">
      <w:pPr>
        <w:pStyle w:val="1"/>
        <w:shd w:val="clear" w:color="auto" w:fill="auto"/>
        <w:tabs>
          <w:tab w:val="left" w:leader="underscore" w:pos="2995"/>
        </w:tabs>
        <w:spacing w:after="340"/>
        <w:ind w:firstLine="480"/>
      </w:pPr>
      <w:r>
        <w:t xml:space="preserve">"___" </w:t>
      </w:r>
      <w:r>
        <w:tab/>
        <w:t xml:space="preserve"> 20__ г.</w:t>
      </w:r>
    </w:p>
    <w:sectPr w:rsidR="004042E7">
      <w:pgSz w:w="11900" w:h="16840"/>
      <w:pgMar w:top="826" w:right="799" w:bottom="826" w:left="1358" w:header="398" w:footer="3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C8AE" w14:textId="77777777" w:rsidR="00C818DF" w:rsidRDefault="00C818DF">
      <w:r>
        <w:separator/>
      </w:r>
    </w:p>
  </w:endnote>
  <w:endnote w:type="continuationSeparator" w:id="0">
    <w:p w14:paraId="267B8E43" w14:textId="77777777" w:rsidR="00C818DF" w:rsidRDefault="00C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6773" w14:textId="77777777" w:rsidR="00C818DF" w:rsidRDefault="00C818DF"/>
  </w:footnote>
  <w:footnote w:type="continuationSeparator" w:id="0">
    <w:p w14:paraId="36551A16" w14:textId="77777777" w:rsidR="00C818DF" w:rsidRDefault="00C818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E7"/>
    <w:rsid w:val="004042E7"/>
    <w:rsid w:val="005553D6"/>
    <w:rsid w:val="0078545F"/>
    <w:rsid w:val="00835B08"/>
    <w:rsid w:val="00AB72FA"/>
    <w:rsid w:val="00C818DF"/>
    <w:rsid w:val="00D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CE28"/>
  <w15:docId w15:val="{18037DE3-CD15-40AF-B757-CBC3F49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  <w:ind w:left="28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04" w:lineRule="auto"/>
      <w:ind w:right="36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B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2021-01-11T13:54:00Z</dcterms:created>
  <dcterms:modified xsi:type="dcterms:W3CDTF">2021-01-12T08:15:00Z</dcterms:modified>
</cp:coreProperties>
</file>