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A60C" w14:textId="77777777" w:rsidR="00375E0F" w:rsidRDefault="00375E0F" w:rsidP="005F7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132C0489" w14:textId="77777777" w:rsidR="00B8343E" w:rsidRDefault="002F77C6" w:rsidP="005F79F4">
      <w:pPr>
        <w:pStyle w:val="1"/>
        <w:spacing w:before="0" w:after="0"/>
        <w:rPr>
          <w:b w:val="0"/>
        </w:rPr>
      </w:pPr>
      <w:r w:rsidRPr="00B8343E">
        <w:rPr>
          <w:b w:val="0"/>
        </w:rPr>
        <w:t>ОСНОВНЫ</w:t>
      </w:r>
      <w:r w:rsidR="00B8343E" w:rsidRPr="00B8343E">
        <w:rPr>
          <w:b w:val="0"/>
        </w:rPr>
        <w:t>Е</w:t>
      </w:r>
      <w:r w:rsidRPr="00B8343E">
        <w:rPr>
          <w:b w:val="0"/>
        </w:rPr>
        <w:t xml:space="preserve"> ВИД</w:t>
      </w:r>
      <w:r w:rsidR="00B8343E" w:rsidRPr="00B8343E">
        <w:rPr>
          <w:b w:val="0"/>
        </w:rPr>
        <w:t>Ы</w:t>
      </w:r>
      <w:r w:rsidRPr="00B8343E">
        <w:rPr>
          <w:b w:val="0"/>
        </w:rPr>
        <w:t xml:space="preserve"> ДЕЯТЕЛЬНОСТИ </w:t>
      </w:r>
      <w:r w:rsidR="000C765F">
        <w:rPr>
          <w:b w:val="0"/>
        </w:rPr>
        <w:t>СОГЛАСНО ПОЛУЧАЕМОЙ</w:t>
      </w:r>
      <w:r w:rsidRPr="00B8343E">
        <w:rPr>
          <w:b w:val="0"/>
        </w:rPr>
        <w:t xml:space="preserve"> </w:t>
      </w:r>
    </w:p>
    <w:p w14:paraId="1AB6BE02" w14:textId="77777777" w:rsidR="00F02BF1" w:rsidRPr="00B8343E" w:rsidRDefault="002F77C6" w:rsidP="005F79F4">
      <w:pPr>
        <w:pStyle w:val="1"/>
        <w:spacing w:before="0" w:after="0"/>
        <w:rPr>
          <w:b w:val="0"/>
        </w:rPr>
      </w:pPr>
      <w:r w:rsidRPr="00B8343E">
        <w:rPr>
          <w:b w:val="0"/>
        </w:rPr>
        <w:t>КВАЛИФИКАЦИ</w:t>
      </w:r>
      <w:r w:rsidR="00425278">
        <w:rPr>
          <w:b w:val="0"/>
        </w:rPr>
        <w:t>И</w:t>
      </w:r>
      <w:r w:rsidRPr="00B8343E">
        <w:rPr>
          <w:b w:val="0"/>
        </w:rPr>
        <w:t xml:space="preserve"> СПЕЦИАЛИСТА СРЕДНЕГО ЗВЕНА </w:t>
      </w:r>
    </w:p>
    <w:p w14:paraId="6FA41C14" w14:textId="77777777" w:rsidR="00F02BF1" w:rsidRDefault="00F02BF1" w:rsidP="005F79F4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4000"/>
      </w:tblGrid>
      <w:tr w:rsidR="00F02BF1" w14:paraId="79273590" w14:textId="77777777" w:rsidTr="002F4788">
        <w:trPr>
          <w:trHeight w:val="706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D624CE" w14:textId="77777777" w:rsidR="00F02BF1" w:rsidRDefault="00F02BF1" w:rsidP="002F4788">
            <w:pPr>
              <w:pStyle w:val="a9"/>
              <w:jc w:val="center"/>
            </w:pPr>
            <w:r>
              <w:t>Основные виды деятельности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4E97EE" w14:textId="77777777" w:rsidR="00F02BF1" w:rsidRDefault="00F02BF1" w:rsidP="002F4788">
            <w:pPr>
              <w:pStyle w:val="a9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F02BF1" w14:paraId="7B705B55" w14:textId="77777777" w:rsidTr="002F4788">
        <w:trPr>
          <w:trHeight w:val="689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3EC6AE" w14:textId="77777777" w:rsidR="00F02BF1" w:rsidRDefault="00F02BF1" w:rsidP="002F4788">
            <w:pPr>
              <w:pStyle w:val="aa"/>
              <w:jc w:val="both"/>
            </w:pPr>
            <w:r>
              <w:t>Участие в проектировании зданий и сооружений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58EB3C" w14:textId="77777777" w:rsidR="00F02BF1" w:rsidRDefault="00F02BF1" w:rsidP="002F4788">
            <w:pPr>
              <w:pStyle w:val="aa"/>
              <w:jc w:val="center"/>
            </w:pPr>
            <w:r>
              <w:t>техник</w:t>
            </w:r>
          </w:p>
          <w:p w14:paraId="75453788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  <w:tr w:rsidR="00F02BF1" w14:paraId="22036B15" w14:textId="77777777" w:rsidTr="002F4788">
        <w:trPr>
          <w:trHeight w:val="841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6CC0B2" w14:textId="77777777" w:rsidR="00F02BF1" w:rsidRDefault="00F02BF1" w:rsidP="002F4788">
            <w:pPr>
              <w:pStyle w:val="aa"/>
              <w:jc w:val="both"/>
            </w:pPr>
            <w: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292709" w14:textId="77777777" w:rsidR="00F02BF1" w:rsidRDefault="00F02BF1" w:rsidP="002F4788">
            <w:pPr>
              <w:pStyle w:val="aa"/>
              <w:jc w:val="center"/>
            </w:pPr>
            <w:r>
              <w:t>техник</w:t>
            </w:r>
          </w:p>
          <w:p w14:paraId="50CB4ADA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  <w:tr w:rsidR="00F02BF1" w14:paraId="672059D7" w14:textId="77777777" w:rsidTr="002F4788">
        <w:trPr>
          <w:trHeight w:val="1545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2FCEF4" w14:textId="77777777" w:rsidR="00F02BF1" w:rsidRDefault="00F02BF1" w:rsidP="002F4788">
            <w:pPr>
              <w:pStyle w:val="aa"/>
              <w:jc w:val="both"/>
            </w:pPr>
            <w: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236E09" w14:textId="77777777" w:rsidR="00F02BF1" w:rsidRDefault="00F02BF1" w:rsidP="002F4788">
            <w:pPr>
              <w:pStyle w:val="aa"/>
              <w:jc w:val="center"/>
            </w:pPr>
            <w:r>
              <w:t>техник</w:t>
            </w:r>
          </w:p>
          <w:p w14:paraId="334131CD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  <w:tr w:rsidR="00F02BF1" w14:paraId="063DE527" w14:textId="77777777" w:rsidTr="002F4788">
        <w:trPr>
          <w:trHeight w:val="845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237B2C" w14:textId="77777777" w:rsidR="00F02BF1" w:rsidRDefault="00F02BF1" w:rsidP="002F4788">
            <w:pPr>
              <w:pStyle w:val="a9"/>
            </w:pPr>
            <w: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3940AA" w14:textId="77777777" w:rsidR="00F02BF1" w:rsidRDefault="00F02BF1" w:rsidP="002F4788">
            <w:pPr>
              <w:pStyle w:val="aa"/>
              <w:jc w:val="center"/>
            </w:pPr>
            <w:r>
              <w:t>техник</w:t>
            </w:r>
          </w:p>
          <w:p w14:paraId="0272B95D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  <w:tr w:rsidR="00F02BF1" w14:paraId="6447CC1B" w14:textId="77777777" w:rsidTr="002F4788">
        <w:trPr>
          <w:trHeight w:val="1395"/>
        </w:trPr>
        <w:tc>
          <w:tcPr>
            <w:tcW w:w="56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8CBDC6" w14:textId="77777777" w:rsidR="00F02BF1" w:rsidRDefault="00F02BF1" w:rsidP="002F4788">
            <w:pPr>
              <w:pStyle w:val="aa"/>
              <w:jc w:val="both"/>
            </w:pPr>
            <w:r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590CAB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  <w:tr w:rsidR="00F02BF1" w14:paraId="5ACCD6AD" w14:textId="77777777" w:rsidTr="002F4788">
        <w:trPr>
          <w:trHeight w:val="721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E110C" w14:textId="77777777" w:rsidR="00F02BF1" w:rsidRDefault="00F02BF1" w:rsidP="002F4788">
            <w:pPr>
              <w:pStyle w:val="aa"/>
              <w:jc w:val="both"/>
            </w:pPr>
            <w:r>
              <w:t>Организация работы складского хозяйства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0C46F" w14:textId="77777777" w:rsidR="00F02BF1" w:rsidRDefault="00F02BF1" w:rsidP="002F4788">
            <w:pPr>
              <w:pStyle w:val="aa"/>
              <w:jc w:val="center"/>
            </w:pPr>
            <w:r>
              <w:t>старший техник</w:t>
            </w:r>
          </w:p>
        </w:tc>
      </w:tr>
    </w:tbl>
    <w:p w14:paraId="7F548A74" w14:textId="77777777" w:rsidR="00F02BF1" w:rsidRDefault="00F02BF1" w:rsidP="00375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507BA6" w14:textId="77777777" w:rsidR="00F02BF1" w:rsidRDefault="00F02BF1" w:rsidP="00375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FA484B7" w14:textId="77777777" w:rsidR="00F02BF1" w:rsidRPr="005730DB" w:rsidRDefault="00F02BF1" w:rsidP="00375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F02BF1" w:rsidRPr="005730DB" w:rsidSect="00B46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DBD0" w14:textId="77777777" w:rsidR="00AD2472" w:rsidRDefault="00AD2472" w:rsidP="00284549">
      <w:pPr>
        <w:spacing w:after="0" w:line="240" w:lineRule="auto"/>
      </w:pPr>
      <w:r>
        <w:separator/>
      </w:r>
    </w:p>
  </w:endnote>
  <w:endnote w:type="continuationSeparator" w:id="0">
    <w:p w14:paraId="54E9880C" w14:textId="77777777" w:rsidR="00AD2472" w:rsidRDefault="00AD2472" w:rsidP="002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627B" w14:textId="77777777" w:rsidR="000C765F" w:rsidRDefault="000C76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4F48" w14:textId="77777777" w:rsidR="000C765F" w:rsidRDefault="000C76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0EA9" w14:textId="77777777" w:rsidR="000C765F" w:rsidRDefault="000C7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FECB" w14:textId="77777777" w:rsidR="00AD2472" w:rsidRDefault="00AD2472" w:rsidP="00284549">
      <w:pPr>
        <w:spacing w:after="0" w:line="240" w:lineRule="auto"/>
      </w:pPr>
      <w:r>
        <w:separator/>
      </w:r>
    </w:p>
  </w:footnote>
  <w:footnote w:type="continuationSeparator" w:id="0">
    <w:p w14:paraId="2444E728" w14:textId="77777777" w:rsidR="00AD2472" w:rsidRDefault="00AD2472" w:rsidP="002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69A1" w14:textId="77777777" w:rsidR="000C765F" w:rsidRDefault="000C76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5C81" w14:textId="77777777" w:rsidR="00284549" w:rsidRPr="001411D2" w:rsidRDefault="002958DA" w:rsidP="00284549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0C765F">
      <w:rPr>
        <w:rStyle w:val="a7"/>
        <w:rFonts w:ascii="Times New Roman" w:hAnsi="Times New Roman"/>
        <w:b w:val="0"/>
        <w:bCs/>
        <w:color w:val="000000" w:themeColor="text1"/>
      </w:rPr>
      <w:t>2</w:t>
    </w:r>
  </w:p>
  <w:p w14:paraId="4A0F7C5B" w14:textId="77777777" w:rsidR="00284549" w:rsidRPr="005F79F4" w:rsidRDefault="00284549" w:rsidP="005F79F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>
      <w:rPr>
        <w:rStyle w:val="a7"/>
        <w:rFonts w:ascii="Times New Roman" w:hAnsi="Times New Roman"/>
        <w:b w:val="0"/>
        <w:bCs/>
        <w:color w:val="000000" w:themeColor="text1"/>
      </w:rPr>
      <w:t xml:space="preserve"> по специальности </w:t>
    </w:r>
    <w:r w:rsidR="0000025C">
      <w:rPr>
        <w:rStyle w:val="a7"/>
        <w:rFonts w:ascii="Times New Roman" w:hAnsi="Times New Roman"/>
        <w:b w:val="0"/>
        <w:bCs/>
        <w:color w:val="000000" w:themeColor="text1"/>
      </w:rPr>
      <w:t>08</w:t>
    </w:r>
    <w:r w:rsidRPr="00177E31">
      <w:rPr>
        <w:rStyle w:val="a7"/>
        <w:rFonts w:ascii="Times New Roman" w:hAnsi="Times New Roman"/>
        <w:b w:val="0"/>
        <w:bCs/>
        <w:color w:val="000000" w:themeColor="text1"/>
      </w:rPr>
      <w:t>.02.</w:t>
    </w:r>
    <w:r w:rsidR="0000025C">
      <w:rPr>
        <w:rStyle w:val="a7"/>
        <w:rFonts w:ascii="Times New Roman" w:hAnsi="Times New Roman"/>
        <w:b w:val="0"/>
        <w:bCs/>
        <w:color w:val="000000" w:themeColor="text1"/>
      </w:rPr>
      <w:t>01</w:t>
    </w:r>
    <w:r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00025C">
      <w:rPr>
        <w:rStyle w:val="a7"/>
        <w:rFonts w:ascii="Times New Roman" w:hAnsi="Times New Roman"/>
        <w:b w:val="0"/>
        <w:bCs/>
        <w:color w:val="000000" w:themeColor="text1"/>
      </w:rPr>
      <w:t>Строительство и эксплуатация зданий и сооружений</w:t>
    </w:r>
    <w:r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2958DA">
      <w:rPr>
        <w:rStyle w:val="a7"/>
        <w:rFonts w:ascii="Times New Roman" w:hAnsi="Times New Roman"/>
        <w:b w:val="0"/>
        <w:bCs/>
        <w:color w:val="000000" w:themeColor="text1"/>
      </w:rPr>
      <w:t xml:space="preserve">(пункт </w:t>
    </w:r>
    <w:r w:rsidR="000C765F">
      <w:rPr>
        <w:rStyle w:val="a7"/>
        <w:rFonts w:ascii="Times New Roman" w:hAnsi="Times New Roman"/>
        <w:b w:val="0"/>
        <w:bCs/>
        <w:color w:val="000000" w:themeColor="text1"/>
      </w:rPr>
      <w:t xml:space="preserve">3.3, пункт </w:t>
    </w:r>
    <w:r w:rsidR="00AF5CE5">
      <w:rPr>
        <w:rStyle w:val="a7"/>
        <w:rFonts w:ascii="Times New Roman" w:hAnsi="Times New Roman"/>
        <w:b w:val="0"/>
        <w:bCs/>
        <w:color w:val="000000" w:themeColor="text1"/>
      </w:rPr>
      <w:t>3.</w:t>
    </w:r>
    <w:r w:rsidR="00E30E48">
      <w:rPr>
        <w:rStyle w:val="a7"/>
        <w:rFonts w:ascii="Times New Roman" w:hAnsi="Times New Roman"/>
        <w:b w:val="0"/>
        <w:bCs/>
        <w:color w:val="000000" w:themeColor="text1"/>
      </w:rPr>
      <w:t>4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CF50" w14:textId="77777777" w:rsidR="000C765F" w:rsidRDefault="000C76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0"/>
    <w:rsid w:val="0000025C"/>
    <w:rsid w:val="00015A1F"/>
    <w:rsid w:val="000B1D5A"/>
    <w:rsid w:val="000C765F"/>
    <w:rsid w:val="001411D2"/>
    <w:rsid w:val="0015694C"/>
    <w:rsid w:val="00177E31"/>
    <w:rsid w:val="001E29CA"/>
    <w:rsid w:val="00284549"/>
    <w:rsid w:val="002958DA"/>
    <w:rsid w:val="002F4788"/>
    <w:rsid w:val="002F77C6"/>
    <w:rsid w:val="00375E0F"/>
    <w:rsid w:val="00383D5B"/>
    <w:rsid w:val="00425278"/>
    <w:rsid w:val="004E3922"/>
    <w:rsid w:val="005472B0"/>
    <w:rsid w:val="005730DB"/>
    <w:rsid w:val="0058607F"/>
    <w:rsid w:val="005F79F4"/>
    <w:rsid w:val="00696898"/>
    <w:rsid w:val="007032AA"/>
    <w:rsid w:val="00762CCD"/>
    <w:rsid w:val="007A50DD"/>
    <w:rsid w:val="007B14FD"/>
    <w:rsid w:val="00874D4A"/>
    <w:rsid w:val="00896C3F"/>
    <w:rsid w:val="008C5C05"/>
    <w:rsid w:val="009D1C2C"/>
    <w:rsid w:val="00A71D84"/>
    <w:rsid w:val="00A74370"/>
    <w:rsid w:val="00AD2472"/>
    <w:rsid w:val="00AF5CE5"/>
    <w:rsid w:val="00B46F4C"/>
    <w:rsid w:val="00B67CF3"/>
    <w:rsid w:val="00B8343E"/>
    <w:rsid w:val="00B93FBB"/>
    <w:rsid w:val="00BA2FC5"/>
    <w:rsid w:val="00C60506"/>
    <w:rsid w:val="00D355E8"/>
    <w:rsid w:val="00E30E48"/>
    <w:rsid w:val="00F02BF1"/>
    <w:rsid w:val="00F33E08"/>
    <w:rsid w:val="00FA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4ABE"/>
  <w14:defaultImageDpi w14:val="0"/>
  <w15:docId w15:val="{CF61E4F5-0451-443E-93E7-7699975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4C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02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B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45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4549"/>
    <w:rPr>
      <w:rFonts w:cs="Times New Roman"/>
    </w:rPr>
  </w:style>
  <w:style w:type="character" w:customStyle="1" w:styleId="a7">
    <w:name w:val="Цветовое выделение"/>
    <w:uiPriority w:val="99"/>
    <w:rsid w:val="0028454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84549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02B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02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2021-01-11T11:26:00Z</dcterms:created>
  <dcterms:modified xsi:type="dcterms:W3CDTF">2021-01-11T11:26:00Z</dcterms:modified>
</cp:coreProperties>
</file>