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9E" w:rsidRPr="008E697A" w:rsidRDefault="00D5159E" w:rsidP="005A7EF8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97A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:rsidR="00113920" w:rsidRDefault="00F42CBB" w:rsidP="005A7EF8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675CB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Порядку</w:t>
      </w:r>
      <w:r w:rsidR="00D5159E" w:rsidRPr="008E697A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="00C675CB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D5159E" w:rsidRPr="008E697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675CB">
        <w:rPr>
          <w:rFonts w:ascii="Times New Roman" w:eastAsia="Times New Roman" w:hAnsi="Times New Roman"/>
          <w:sz w:val="24"/>
          <w:szCs w:val="24"/>
          <w:lang w:eastAsia="ru-RU"/>
        </w:rPr>
        <w:t>ведения</w:t>
      </w:r>
    </w:p>
    <w:p w:rsidR="00D5159E" w:rsidRPr="008E697A" w:rsidRDefault="00C675CB" w:rsidP="005A7EF8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бонитировки</w:t>
      </w:r>
      <w:r w:rsidR="00D5159E" w:rsidRPr="008E697A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свиней</w:t>
      </w:r>
    </w:p>
    <w:p w:rsidR="00D5159E" w:rsidRPr="008E697A" w:rsidRDefault="007C0B25" w:rsidP="005A7EF8">
      <w:pPr>
        <w:shd w:val="clear" w:color="auto" w:fill="FFFFFF"/>
        <w:spacing w:after="0" w:line="240" w:lineRule="auto"/>
        <w:ind w:left="62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A7EF8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bookmarkStart w:id="0" w:name="_GoBack"/>
      <w:bookmarkEnd w:id="0"/>
      <w:r w:rsidR="005A7EF8">
        <w:rPr>
          <w:rFonts w:ascii="Times New Roman" w:eastAsia="Times New Roman" w:hAnsi="Times New Roman"/>
          <w:sz w:val="24"/>
          <w:szCs w:val="24"/>
          <w:lang w:eastAsia="ru-RU"/>
        </w:rPr>
        <w:t>дпункт «в»</w:t>
      </w:r>
      <w:r w:rsidR="003E7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3E7FB4">
        <w:rPr>
          <w:rFonts w:ascii="Times New Roman" w:eastAsia="Times New Roman" w:hAnsi="Times New Roman"/>
          <w:sz w:val="24"/>
          <w:szCs w:val="24"/>
          <w:lang w:eastAsia="ru-RU"/>
        </w:rPr>
        <w:t>а 3.1</w:t>
      </w:r>
      <w:r w:rsidR="004B3D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E7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EF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3E7FB4">
        <w:rPr>
          <w:rFonts w:ascii="Times New Roman" w:eastAsia="Times New Roman" w:hAnsi="Times New Roman"/>
          <w:sz w:val="24"/>
          <w:szCs w:val="24"/>
          <w:lang w:eastAsia="ru-RU"/>
        </w:rPr>
        <w:t>пункты 3.</w:t>
      </w:r>
      <w:r w:rsidR="00D5159E" w:rsidRPr="008E697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B3D3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E7FB4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D5159E" w:rsidRPr="008E697A">
        <w:rPr>
          <w:rFonts w:ascii="Times New Roman" w:eastAsia="Times New Roman" w:hAnsi="Times New Roman"/>
          <w:sz w:val="24"/>
          <w:szCs w:val="24"/>
          <w:lang w:eastAsia="ru-RU"/>
        </w:rPr>
        <w:t>.3)</w:t>
      </w:r>
    </w:p>
    <w:p w:rsidR="00D5159E" w:rsidRPr="008E697A" w:rsidRDefault="00D5159E" w:rsidP="00F42CBB">
      <w:pPr>
        <w:shd w:val="clear" w:color="auto" w:fill="FFFFFF"/>
        <w:spacing w:after="0" w:line="240" w:lineRule="auto"/>
        <w:ind w:left="524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159E" w:rsidRPr="008E697A" w:rsidRDefault="00B1410B" w:rsidP="00D515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Шкала </w:t>
      </w:r>
      <w:r w:rsidR="00D5159E" w:rsidRPr="008E697A">
        <w:rPr>
          <w:rFonts w:ascii="Times New Roman" w:eastAsia="Times New Roman" w:hAnsi="Times New Roman"/>
          <w:b/>
          <w:sz w:val="24"/>
          <w:szCs w:val="24"/>
          <w:lang w:eastAsia="ru-RU"/>
        </w:rPr>
        <w:t>оценки молодняка второй группы пород по живой массе и длине туловища</w:t>
      </w:r>
    </w:p>
    <w:p w:rsidR="00D5159E" w:rsidRPr="008E697A" w:rsidRDefault="00D5159E" w:rsidP="00D5159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"/>
        <w:gridCol w:w="616"/>
        <w:gridCol w:w="701"/>
        <w:gridCol w:w="693"/>
        <w:gridCol w:w="695"/>
        <w:gridCol w:w="702"/>
        <w:gridCol w:w="693"/>
        <w:gridCol w:w="695"/>
        <w:gridCol w:w="700"/>
        <w:gridCol w:w="693"/>
        <w:gridCol w:w="695"/>
        <w:gridCol w:w="700"/>
        <w:gridCol w:w="693"/>
        <w:gridCol w:w="689"/>
      </w:tblGrid>
      <w:tr w:rsidR="00D5159E" w:rsidRPr="008E697A" w:rsidTr="007324B9">
        <w:tc>
          <w:tcPr>
            <w:tcW w:w="612" w:type="pct"/>
            <w:gridSpan w:val="2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 </w:t>
            </w:r>
          </w:p>
        </w:tc>
        <w:tc>
          <w:tcPr>
            <w:tcW w:w="2194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Хрячки</w:t>
            </w:r>
          </w:p>
        </w:tc>
        <w:tc>
          <w:tcPr>
            <w:tcW w:w="2194" w:type="pct"/>
            <w:gridSpan w:val="6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Свинки  </w:t>
            </w:r>
          </w:p>
        </w:tc>
      </w:tr>
      <w:tr w:rsidR="00D5159E" w:rsidRPr="008E697A" w:rsidTr="007324B9">
        <w:tc>
          <w:tcPr>
            <w:tcW w:w="0" w:type="auto"/>
            <w:gridSpan w:val="2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788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живая масса, </w:t>
            </w:r>
          </w:p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 </w:t>
            </w:r>
          </w:p>
        </w:tc>
        <w:tc>
          <w:tcPr>
            <w:tcW w:w="1097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туловища, см </w:t>
            </w:r>
          </w:p>
        </w:tc>
        <w:tc>
          <w:tcPr>
            <w:tcW w:w="1097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5788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живая масса, </w:t>
            </w:r>
          </w:p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 </w:t>
            </w:r>
          </w:p>
        </w:tc>
        <w:tc>
          <w:tcPr>
            <w:tcW w:w="1097" w:type="pct"/>
            <w:gridSpan w:val="3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туловища, см </w:t>
            </w:r>
          </w:p>
        </w:tc>
      </w:tr>
      <w:tr w:rsidR="00D5159E" w:rsidRPr="008E697A" w:rsidTr="008E697A">
        <w:tc>
          <w:tcPr>
            <w:tcW w:w="28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мес.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дней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элита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класс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класс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элита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класс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класс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элита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класс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класс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элита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 класс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 класс </w:t>
            </w:r>
          </w:p>
        </w:tc>
      </w:tr>
      <w:tr w:rsidR="00D5159E" w:rsidRPr="008E697A" w:rsidTr="008E697A">
        <w:tc>
          <w:tcPr>
            <w:tcW w:w="28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</w:t>
            </w:r>
          </w:p>
        </w:tc>
      </w:tr>
      <w:tr w:rsidR="00D5159E" w:rsidRPr="008E697A" w:rsidTr="008E697A">
        <w:tc>
          <w:tcPr>
            <w:tcW w:w="28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28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28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28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5159E" w:rsidRPr="008E697A" w:rsidTr="008E697A">
        <w:tc>
          <w:tcPr>
            <w:tcW w:w="28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111 </w:t>
            </w:r>
          </w:p>
        </w:tc>
      </w:tr>
      <w:tr w:rsidR="00D5159E" w:rsidRPr="008E697A" w:rsidTr="008E697A">
        <w:tc>
          <w:tcPr>
            <w:tcW w:w="28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</w:t>
            </w:r>
          </w:p>
        </w:tc>
      </w:tr>
      <w:tr w:rsidR="00D5159E" w:rsidRPr="008E697A" w:rsidTr="008E697A">
        <w:tc>
          <w:tcPr>
            <w:tcW w:w="28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122 </w:t>
            </w:r>
          </w:p>
        </w:tc>
      </w:tr>
      <w:tr w:rsidR="00D5159E" w:rsidRPr="008E697A" w:rsidTr="008E697A">
        <w:tc>
          <w:tcPr>
            <w:tcW w:w="28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127 </w:t>
            </w:r>
          </w:p>
        </w:tc>
      </w:tr>
      <w:tr w:rsidR="00D5159E" w:rsidRPr="008E697A" w:rsidTr="008E697A">
        <w:tc>
          <w:tcPr>
            <w:tcW w:w="288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138 </w:t>
            </w:r>
          </w:p>
        </w:tc>
        <w:tc>
          <w:tcPr>
            <w:tcW w:w="365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130 </w:t>
            </w:r>
          </w:p>
        </w:tc>
      </w:tr>
      <w:tr w:rsidR="00D5159E" w:rsidRPr="008E697A" w:rsidTr="008E697A">
        <w:tc>
          <w:tcPr>
            <w:tcW w:w="289" w:type="pct"/>
            <w:vMerge w:val="restar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7324B9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D5159E"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134 </w:t>
            </w:r>
          </w:p>
        </w:tc>
        <w:tc>
          <w:tcPr>
            <w:tcW w:w="3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3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138 </w:t>
            </w:r>
          </w:p>
        </w:tc>
        <w:tc>
          <w:tcPr>
            <w:tcW w:w="3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</w:t>
            </w:r>
          </w:p>
        </w:tc>
      </w:tr>
      <w:tr w:rsidR="00D5159E" w:rsidRPr="008E697A" w:rsidTr="008E697A">
        <w:tc>
          <w:tcPr>
            <w:tcW w:w="0" w:type="auto"/>
            <w:vMerge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3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143 </w:t>
            </w:r>
          </w:p>
        </w:tc>
        <w:tc>
          <w:tcPr>
            <w:tcW w:w="3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134 </w:t>
            </w:r>
          </w:p>
        </w:tc>
      </w:tr>
      <w:tr w:rsidR="00D5159E" w:rsidRPr="008E697A" w:rsidTr="008E697A">
        <w:tc>
          <w:tcPr>
            <w:tcW w:w="28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32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3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148 </w:t>
            </w:r>
          </w:p>
        </w:tc>
        <w:tc>
          <w:tcPr>
            <w:tcW w:w="369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140 </w:t>
            </w:r>
          </w:p>
        </w:tc>
        <w:tc>
          <w:tcPr>
            <w:tcW w:w="368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143 </w:t>
            </w:r>
          </w:p>
        </w:tc>
        <w:tc>
          <w:tcPr>
            <w:tcW w:w="364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5159E" w:rsidRPr="008E697A" w:rsidRDefault="00D5159E" w:rsidP="00D66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</w:t>
            </w:r>
          </w:p>
        </w:tc>
      </w:tr>
    </w:tbl>
    <w:p w:rsidR="00D5159E" w:rsidRPr="008E697A" w:rsidRDefault="00D5159E" w:rsidP="00D515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97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D5159E" w:rsidRPr="008E697A" w:rsidSect="003E7FB4">
      <w:headerReference w:type="default" r:id="rId6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AF3" w:rsidRDefault="00A52AF3" w:rsidP="00586E88">
      <w:pPr>
        <w:spacing w:after="0" w:line="240" w:lineRule="auto"/>
      </w:pPr>
      <w:r>
        <w:separator/>
      </w:r>
    </w:p>
  </w:endnote>
  <w:endnote w:type="continuationSeparator" w:id="0">
    <w:p w:rsidR="00A52AF3" w:rsidRDefault="00A52AF3" w:rsidP="0058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AF3" w:rsidRDefault="00A52AF3" w:rsidP="00586E88">
      <w:pPr>
        <w:spacing w:after="0" w:line="240" w:lineRule="auto"/>
      </w:pPr>
      <w:r>
        <w:separator/>
      </w:r>
    </w:p>
  </w:footnote>
  <w:footnote w:type="continuationSeparator" w:id="0">
    <w:p w:rsidR="00A52AF3" w:rsidRDefault="00A52AF3" w:rsidP="00586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50424"/>
      <w:docPartObj>
        <w:docPartGallery w:val="Page Numbers (Top of Page)"/>
        <w:docPartUnique/>
      </w:docPartObj>
    </w:sdtPr>
    <w:sdtEndPr/>
    <w:sdtContent>
      <w:p w:rsidR="00586E88" w:rsidRDefault="00466F5D">
        <w:pPr>
          <w:pStyle w:val="a3"/>
          <w:jc w:val="center"/>
        </w:pPr>
        <w:r>
          <w:fldChar w:fldCharType="begin"/>
        </w:r>
        <w:r w:rsidR="00D8103B">
          <w:instrText xml:space="preserve"> PAGE   \* MERGEFORMAT </w:instrText>
        </w:r>
        <w:r>
          <w:fldChar w:fldCharType="separate"/>
        </w:r>
        <w:r w:rsidR="008E69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6E88" w:rsidRDefault="00586E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59E"/>
    <w:rsid w:val="000634F3"/>
    <w:rsid w:val="00077427"/>
    <w:rsid w:val="000E438E"/>
    <w:rsid w:val="00113920"/>
    <w:rsid w:val="001453EC"/>
    <w:rsid w:val="00273287"/>
    <w:rsid w:val="002B3EDF"/>
    <w:rsid w:val="002D0D4B"/>
    <w:rsid w:val="003A36A0"/>
    <w:rsid w:val="003B50D6"/>
    <w:rsid w:val="003E7FB4"/>
    <w:rsid w:val="00440535"/>
    <w:rsid w:val="00466F5D"/>
    <w:rsid w:val="004B3D3E"/>
    <w:rsid w:val="00586E88"/>
    <w:rsid w:val="005A7EF8"/>
    <w:rsid w:val="006A7FD5"/>
    <w:rsid w:val="006B2F55"/>
    <w:rsid w:val="007324B9"/>
    <w:rsid w:val="007C0B25"/>
    <w:rsid w:val="00831F43"/>
    <w:rsid w:val="00837F85"/>
    <w:rsid w:val="008E697A"/>
    <w:rsid w:val="009731B1"/>
    <w:rsid w:val="00A52AF3"/>
    <w:rsid w:val="00B1410B"/>
    <w:rsid w:val="00C15788"/>
    <w:rsid w:val="00C37781"/>
    <w:rsid w:val="00C675CB"/>
    <w:rsid w:val="00D5159E"/>
    <w:rsid w:val="00D8103B"/>
    <w:rsid w:val="00DB4212"/>
    <w:rsid w:val="00DF389C"/>
    <w:rsid w:val="00E42281"/>
    <w:rsid w:val="00F42CBB"/>
    <w:rsid w:val="00FC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A31CE-953F-4A2A-B96B-D880331D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E8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86E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6E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1946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2020-04-16T11:30:00Z</dcterms:created>
  <dcterms:modified xsi:type="dcterms:W3CDTF">2020-11-24T12:30:00Z</dcterms:modified>
</cp:coreProperties>
</file>