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D2C0" w14:textId="4214E1BC" w:rsidR="00812242" w:rsidRPr="00073396" w:rsidRDefault="007C0C27" w:rsidP="00073396">
      <w:pPr>
        <w:pStyle w:val="1"/>
        <w:shd w:val="clear" w:color="auto" w:fill="auto"/>
        <w:ind w:left="5103"/>
        <w:rPr>
          <w:i/>
          <w:iCs/>
          <w:color w:val="A6A6A6" w:themeColor="background1" w:themeShade="A6"/>
        </w:rPr>
      </w:pPr>
      <w:r>
        <w:t xml:space="preserve">Приложение </w:t>
      </w:r>
      <w:r w:rsidRPr="00073396">
        <w:rPr>
          <w:lang w:eastAsia="en-US" w:bidi="en-US"/>
        </w:rPr>
        <w:t>№25</w:t>
      </w:r>
      <w:r w:rsidR="00073396">
        <w:rPr>
          <w:lang w:eastAsia="en-US" w:bidi="en-US"/>
        </w:rPr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073396">
        <w:br/>
        <w:t>(</w:t>
      </w:r>
      <w:r w:rsidR="00073396">
        <w:rPr>
          <w:i/>
          <w:iCs/>
          <w:color w:val="A6A6A6" w:themeColor="background1" w:themeShade="A6"/>
        </w:rPr>
        <w:t xml:space="preserve">в ред. Постановления Совета Министров ДНР </w:t>
      </w:r>
      <w:hyperlink r:id="rId7" w:history="1">
        <w:r w:rsidR="00073396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r w:rsidR="00073396">
        <w:t>)</w:t>
      </w:r>
    </w:p>
    <w:p w14:paraId="7E4106F3" w14:textId="77777777" w:rsidR="00073396" w:rsidRDefault="00073396">
      <w:pPr>
        <w:pStyle w:val="1"/>
        <w:shd w:val="clear" w:color="auto" w:fill="auto"/>
        <w:spacing w:after="420"/>
        <w:ind w:left="6120"/>
      </w:pPr>
    </w:p>
    <w:p w14:paraId="7073EE4F" w14:textId="77777777" w:rsidR="00812242" w:rsidRDefault="007C0C27">
      <w:pPr>
        <w:pStyle w:val="1"/>
        <w:shd w:val="clear" w:color="auto" w:fill="auto"/>
        <w:tabs>
          <w:tab w:val="left" w:leader="underscore" w:pos="9571"/>
        </w:tabs>
        <w:spacing w:after="0"/>
        <w:ind w:left="4900"/>
      </w:pPr>
      <w:r>
        <w:t xml:space="preserve">Начальнику </w:t>
      </w:r>
      <w:r w:rsidRPr="00073396">
        <w:rPr>
          <w:lang w:eastAsia="en-US" w:bidi="en-US"/>
        </w:rPr>
        <w:tab/>
      </w:r>
    </w:p>
    <w:p w14:paraId="12487E9F" w14:textId="25A8D710" w:rsidR="00812242" w:rsidRDefault="007C0C27" w:rsidP="007C0219">
      <w:pPr>
        <w:pStyle w:val="20"/>
        <w:shd w:val="clear" w:color="auto" w:fill="auto"/>
        <w:spacing w:after="60" w:line="230" w:lineRule="auto"/>
      </w:pPr>
      <w:r>
        <w:t>(наименование территориального органа)</w:t>
      </w:r>
    </w:p>
    <w:p w14:paraId="022E6033" w14:textId="77777777" w:rsidR="00812242" w:rsidRDefault="007C0C27">
      <w:pPr>
        <w:pStyle w:val="20"/>
        <w:pBdr>
          <w:top w:val="single" w:sz="4" w:space="0" w:color="auto"/>
        </w:pBdr>
        <w:shd w:val="clear" w:color="auto" w:fill="auto"/>
        <w:spacing w:after="260" w:line="230" w:lineRule="auto"/>
      </w:pPr>
      <w:r>
        <w:t>(фамилия, имя, отчество физического лица</w:t>
      </w:r>
      <w:r>
        <w:rPr>
          <w:vertAlign w:val="subscript"/>
        </w:rPr>
        <w:t>/</w:t>
      </w:r>
    </w:p>
    <w:p w14:paraId="482D2E1D" w14:textId="77777777" w:rsidR="00812242" w:rsidRDefault="007C0C27">
      <w:pPr>
        <w:pStyle w:val="20"/>
        <w:pBdr>
          <w:bottom w:val="single" w:sz="4" w:space="0" w:color="auto"/>
        </w:pBdr>
        <w:shd w:val="clear" w:color="auto" w:fill="auto"/>
        <w:spacing w:after="260" w:line="230" w:lineRule="auto"/>
      </w:pPr>
      <w:r>
        <w:t>наименование юридического лица)</w:t>
      </w:r>
    </w:p>
    <w:p w14:paraId="084EE11D" w14:textId="77777777" w:rsidR="00812242" w:rsidRDefault="007C0C27">
      <w:pPr>
        <w:pStyle w:val="20"/>
        <w:shd w:val="clear" w:color="auto" w:fill="auto"/>
        <w:spacing w:after="0" w:line="230" w:lineRule="auto"/>
      </w:pPr>
      <w:r>
        <w:t xml:space="preserve">(регистрационный номер учетной карточки налогоплательщика, идентификационный код, кроме лиц, которые по своим религиозным убеждениям отказались от принятия номера, при наличии </w:t>
      </w:r>
      <w:bookmarkStart w:id="0" w:name="_GoBack"/>
      <w:bookmarkEnd w:id="0"/>
      <w:r>
        <w:t>соответствующей отметки в паспорте (реквизиты документа, удостоверяющего личность</w:t>
      </w:r>
    </w:p>
    <w:p w14:paraId="551EC018" w14:textId="594F3C87" w:rsidR="00812242" w:rsidRDefault="007C0C27">
      <w:pPr>
        <w:pStyle w:val="20"/>
        <w:shd w:val="clear" w:color="auto" w:fill="auto"/>
        <w:spacing w:after="260"/>
      </w:pPr>
      <w:r>
        <w:t>заявителя, который обратился с заявлением</w:t>
      </w:r>
    </w:p>
    <w:p w14:paraId="17BC3927" w14:textId="715B8759" w:rsidR="00812242" w:rsidRDefault="007C0C27">
      <w:pPr>
        <w:pStyle w:val="20"/>
        <w:pBdr>
          <w:top w:val="single" w:sz="4" w:space="0" w:color="auto"/>
        </w:pBdr>
        <w:shd w:val="clear" w:color="auto" w:fill="auto"/>
        <w:spacing w:after="120"/>
      </w:pPr>
      <w:r>
        <w:t>(название документа, номер и серия, дата выдачи), и документа, удостоверяющего полномочия действовать от имени лица) (место жительства физического лица / местонахождение юридического лица)</w:t>
      </w:r>
    </w:p>
    <w:p w14:paraId="2AE95E3E" w14:textId="446AB455" w:rsidR="00812242" w:rsidRDefault="007C0C27">
      <w:pPr>
        <w:pStyle w:val="20"/>
        <w:pBdr>
          <w:top w:val="single" w:sz="4" w:space="0" w:color="auto"/>
        </w:pBdr>
        <w:shd w:val="clear" w:color="auto" w:fill="auto"/>
        <w:spacing w:after="1200"/>
        <w:ind w:left="4960"/>
      </w:pPr>
      <w:r>
        <w:t>(контактный т</w:t>
      </w:r>
      <w:r w:rsidR="007C0219">
        <w:t>е</w:t>
      </w:r>
      <w:r>
        <w:t>лефон и электронный адрес (при наличии)</w:t>
      </w:r>
    </w:p>
    <w:p w14:paraId="55D13887" w14:textId="77777777" w:rsidR="00812242" w:rsidRDefault="007C0C27">
      <w:pPr>
        <w:pStyle w:val="11"/>
        <w:keepNext/>
        <w:keepLines/>
        <w:shd w:val="clear" w:color="auto" w:fill="auto"/>
        <w:spacing w:after="0"/>
      </w:pPr>
      <w:bookmarkStart w:id="1" w:name="bookmark0"/>
      <w:bookmarkStart w:id="2" w:name="bookmark1"/>
      <w:r>
        <w:t>ЗАЯВЛЕНИЕ</w:t>
      </w:r>
      <w:bookmarkEnd w:id="1"/>
      <w:bookmarkEnd w:id="2"/>
    </w:p>
    <w:p w14:paraId="5672823C" w14:textId="77777777" w:rsidR="00812242" w:rsidRDefault="007C0C27">
      <w:pPr>
        <w:pStyle w:val="11"/>
        <w:keepNext/>
        <w:keepLines/>
        <w:shd w:val="clear" w:color="auto" w:fill="auto"/>
      </w:pPr>
      <w:bookmarkStart w:id="3" w:name="bookmark2"/>
      <w:bookmarkStart w:id="4" w:name="bookmark3"/>
      <w:r>
        <w:t>о внесении исправленных сведений в Государственный</w:t>
      </w:r>
      <w:r>
        <w:br/>
        <w:t>земельный кадастр</w:t>
      </w:r>
      <w:bookmarkEnd w:id="3"/>
      <w:bookmarkEnd w:id="4"/>
    </w:p>
    <w:p w14:paraId="01FB26EB" w14:textId="77777777" w:rsidR="00812242" w:rsidRDefault="007C0C27">
      <w:pPr>
        <w:pStyle w:val="1"/>
        <w:shd w:val="clear" w:color="auto" w:fill="auto"/>
        <w:spacing w:after="0"/>
        <w:ind w:firstLine="560"/>
      </w:pPr>
      <w:r>
        <w:t>В соответствии с Временным порядком ведения Государственного земельного кадастра и регистрации прав пользования земельными участками прошу исправить ошибку, допущенную в</w:t>
      </w:r>
    </w:p>
    <w:p w14:paraId="1B10C729" w14:textId="77777777" w:rsidR="00812242" w:rsidRDefault="007C0C27">
      <w:pPr>
        <w:pStyle w:val="20"/>
        <w:pBdr>
          <w:top w:val="single" w:sz="4" w:space="0" w:color="auto"/>
        </w:pBdr>
        <w:shd w:val="clear" w:color="auto" w:fill="auto"/>
        <w:spacing w:after="360" w:line="211" w:lineRule="auto"/>
        <w:ind w:left="0"/>
        <w:jc w:val="center"/>
      </w:pPr>
      <w:r>
        <w:t>(сведения Государственного земельного</w:t>
      </w:r>
    </w:p>
    <w:p w14:paraId="6DB535CD" w14:textId="77777777" w:rsidR="00812242" w:rsidRDefault="007C0C27">
      <w:pPr>
        <w:pStyle w:val="20"/>
        <w:pBdr>
          <w:top w:val="single" w:sz="4" w:space="0" w:color="auto"/>
        </w:pBdr>
        <w:shd w:val="clear" w:color="auto" w:fill="auto"/>
        <w:spacing w:after="0" w:line="502" w:lineRule="auto"/>
        <w:ind w:left="0"/>
        <w:jc w:val="center"/>
      </w:pPr>
      <w:r>
        <w:t>кадастра, в которых обнаружена ошибка)</w:t>
      </w:r>
    </w:p>
    <w:p w14:paraId="5BDDFC5F" w14:textId="77777777" w:rsidR="00812242" w:rsidRDefault="007C0C27">
      <w:pPr>
        <w:pStyle w:val="1"/>
        <w:shd w:val="clear" w:color="auto" w:fill="auto"/>
        <w:tabs>
          <w:tab w:val="left" w:leader="underscore" w:pos="1943"/>
          <w:tab w:val="left" w:leader="underscore" w:pos="7546"/>
          <w:tab w:val="left" w:leader="underscore" w:pos="7684"/>
          <w:tab w:val="left" w:leader="underscore" w:pos="8616"/>
          <w:tab w:val="left" w:leader="underscore" w:pos="8755"/>
          <w:tab w:val="left" w:leader="underscore" w:pos="9571"/>
        </w:tabs>
        <w:spacing w:after="0"/>
      </w:pPr>
      <w:r>
        <w:t xml:space="preserve">относительно 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6E27AEF0" w14:textId="77777777" w:rsidR="00812242" w:rsidRDefault="007C0C27">
      <w:pPr>
        <w:pStyle w:val="20"/>
        <w:shd w:val="clear" w:color="auto" w:fill="auto"/>
        <w:tabs>
          <w:tab w:val="left" w:leader="underscore" w:pos="11254"/>
        </w:tabs>
        <w:spacing w:after="0" w:line="401" w:lineRule="auto"/>
        <w:ind w:left="1760"/>
      </w:pPr>
      <w:r>
        <w:t>(объект Государственного земельного кадастра, в сведениях относительно которого обнаружена ошибка)</w:t>
      </w:r>
    </w:p>
    <w:p w14:paraId="036F12A5" w14:textId="77777777" w:rsidR="00812242" w:rsidRDefault="007C0C27">
      <w:pPr>
        <w:pStyle w:val="1"/>
        <w:shd w:val="clear" w:color="auto" w:fill="auto"/>
        <w:tabs>
          <w:tab w:val="left" w:leader="underscore" w:pos="9571"/>
        </w:tabs>
        <w:spacing w:after="60" w:line="401" w:lineRule="auto"/>
      </w:pPr>
      <w:r>
        <w:t>вследствие ошибки в документации по землеустройству или оценке земель, а именно</w:t>
      </w:r>
      <w:r>
        <w:tab/>
      </w:r>
    </w:p>
    <w:p w14:paraId="572AF551" w14:textId="77777777" w:rsidR="00812242" w:rsidRDefault="007C0C27">
      <w:pPr>
        <w:pStyle w:val="20"/>
        <w:pBdr>
          <w:top w:val="single" w:sz="4" w:space="0" w:color="auto"/>
        </w:pBdr>
        <w:shd w:val="clear" w:color="auto" w:fill="auto"/>
        <w:spacing w:after="0" w:line="502" w:lineRule="auto"/>
        <w:ind w:left="0"/>
        <w:jc w:val="center"/>
      </w:pPr>
      <w:r>
        <w:t>(суть ошибки)</w:t>
      </w:r>
    </w:p>
    <w:p w14:paraId="2612192A" w14:textId="77777777" w:rsidR="00812242" w:rsidRDefault="007C0C27">
      <w:pPr>
        <w:pStyle w:val="1"/>
        <w:shd w:val="clear" w:color="auto" w:fill="auto"/>
        <w:spacing w:after="300"/>
        <w:ind w:firstLine="560"/>
      </w:pPr>
      <w:r>
        <w:t>Данные об объекте Государственного земельного кадастра, в сведениях относительно которого обнаружена ошибка: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6480"/>
      </w:tblGrid>
      <w:tr w:rsidR="00812242" w14:paraId="053CCBBA" w14:textId="77777777">
        <w:trPr>
          <w:trHeight w:hRule="exact" w:val="60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C39F3" w14:textId="77777777" w:rsidR="00812242" w:rsidRDefault="007C0C27">
            <w:pPr>
              <w:pStyle w:val="a5"/>
              <w:shd w:val="clear" w:color="auto" w:fill="auto"/>
              <w:spacing w:after="0"/>
            </w:pPr>
            <w:r>
              <w:t>Данные о земельном участке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7E304" w14:textId="77777777" w:rsidR="00812242" w:rsidRDefault="00812242">
            <w:pPr>
              <w:rPr>
                <w:sz w:val="10"/>
                <w:szCs w:val="10"/>
              </w:rPr>
            </w:pPr>
          </w:p>
        </w:tc>
      </w:tr>
      <w:tr w:rsidR="00812242" w14:paraId="4FDC8461" w14:textId="77777777">
        <w:trPr>
          <w:trHeight w:hRule="exact" w:val="86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045B0" w14:textId="77777777" w:rsidR="00812242" w:rsidRDefault="007C0C27">
            <w:pPr>
              <w:pStyle w:val="a5"/>
              <w:shd w:val="clear" w:color="auto" w:fill="auto"/>
              <w:spacing w:after="0"/>
            </w:pPr>
            <w:r>
              <w:t>Месторасположение</w:t>
            </w:r>
          </w:p>
          <w:p w14:paraId="705E1D5E" w14:textId="77777777" w:rsidR="00812242" w:rsidRDefault="007C0C27">
            <w:pPr>
              <w:pStyle w:val="a5"/>
              <w:shd w:val="clear" w:color="auto" w:fill="auto"/>
              <w:spacing w:after="0"/>
            </w:pPr>
            <w:r>
              <w:t>земельного участка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99456" w14:textId="77777777" w:rsidR="00812242" w:rsidRDefault="00812242">
            <w:pPr>
              <w:rPr>
                <w:sz w:val="10"/>
                <w:szCs w:val="10"/>
              </w:rPr>
            </w:pPr>
          </w:p>
        </w:tc>
      </w:tr>
      <w:tr w:rsidR="00812242" w14:paraId="1BC0F1EF" w14:textId="77777777">
        <w:trPr>
          <w:trHeight w:hRule="exact" w:val="114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F4E9C" w14:textId="77777777" w:rsidR="00812242" w:rsidRDefault="007C0C27">
            <w:pPr>
              <w:pStyle w:val="a5"/>
              <w:shd w:val="clear" w:color="auto" w:fill="auto"/>
              <w:spacing w:after="0"/>
            </w:pPr>
            <w:r>
              <w:lastRenderedPageBreak/>
              <w:t>Кадастровый номер земельного участка (при наличии)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79A8E" w14:textId="77777777" w:rsidR="00812242" w:rsidRDefault="00812242">
            <w:pPr>
              <w:rPr>
                <w:sz w:val="10"/>
                <w:szCs w:val="10"/>
              </w:rPr>
            </w:pPr>
          </w:p>
        </w:tc>
      </w:tr>
      <w:tr w:rsidR="00812242" w14:paraId="166FF635" w14:textId="77777777">
        <w:trPr>
          <w:trHeight w:hRule="exact" w:val="142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E2814" w14:textId="77777777" w:rsidR="00812242" w:rsidRDefault="007C0C27">
            <w:pPr>
              <w:pStyle w:val="a5"/>
              <w:shd w:val="clear" w:color="auto" w:fill="auto"/>
              <w:spacing w:after="0"/>
            </w:pPr>
            <w:r>
              <w:t>Данные о другом объекте Государственного земельного кадастра, в сведениях касаемо которого обнаружена ошибка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6CD5" w14:textId="77777777" w:rsidR="00812242" w:rsidRDefault="00812242">
            <w:pPr>
              <w:rPr>
                <w:sz w:val="10"/>
                <w:szCs w:val="10"/>
              </w:rPr>
            </w:pPr>
          </w:p>
        </w:tc>
      </w:tr>
    </w:tbl>
    <w:p w14:paraId="60450606" w14:textId="77777777" w:rsidR="00812242" w:rsidRDefault="00812242">
      <w:pPr>
        <w:spacing w:after="279" w:line="1" w:lineRule="exact"/>
      </w:pPr>
    </w:p>
    <w:p w14:paraId="53050BEA" w14:textId="77777777" w:rsidR="00812242" w:rsidRDefault="007C0C27">
      <w:pPr>
        <w:pStyle w:val="1"/>
        <w:shd w:val="clear" w:color="auto" w:fill="auto"/>
        <w:spacing w:after="0"/>
        <w:ind w:firstLine="440"/>
      </w:pPr>
      <w:r>
        <w:t>К заявлению прилагается:</w:t>
      </w:r>
    </w:p>
    <w:p w14:paraId="03A6F3E4" w14:textId="77777777" w:rsidR="00812242" w:rsidRDefault="007C0C27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/>
        <w:ind w:firstLine="440"/>
      </w:pPr>
      <w:r>
        <w:t>документы / заверенные копии документов, содержащие указанные в заявлении</w:t>
      </w:r>
    </w:p>
    <w:p w14:paraId="36E72A2D" w14:textId="77777777" w:rsidR="00812242" w:rsidRDefault="007C0C27">
      <w:pPr>
        <w:pStyle w:val="1"/>
        <w:shd w:val="clear" w:color="auto" w:fill="auto"/>
        <w:tabs>
          <w:tab w:val="left" w:leader="underscore" w:pos="8784"/>
        </w:tabs>
        <w:spacing w:after="0"/>
      </w:pPr>
      <w:r>
        <w:t>ошибки, допущенные в сведениях Государственного земельного кадастра вследствие ошибки в документации по землеустройству, оценке земель (в случае наличия таких документов)</w:t>
      </w:r>
      <w:r>
        <w:tab/>
        <w:t>;</w:t>
      </w:r>
    </w:p>
    <w:p w14:paraId="5D49CA9A" w14:textId="77777777" w:rsidR="00812242" w:rsidRDefault="007C0C27">
      <w:pPr>
        <w:pStyle w:val="1"/>
        <w:numPr>
          <w:ilvl w:val="0"/>
          <w:numId w:val="1"/>
        </w:numPr>
        <w:shd w:val="clear" w:color="auto" w:fill="auto"/>
        <w:tabs>
          <w:tab w:val="left" w:pos="699"/>
        </w:tabs>
        <w:spacing w:after="80"/>
        <w:ind w:firstLine="460"/>
      </w:pPr>
      <w:r>
        <w:t>согласованная документация по землеустройству, оценке земель с исправленными сведениями, которая является основанием для исправления соответствующих ошибок в Государственном земельном кадастре;</w:t>
      </w:r>
    </w:p>
    <w:p w14:paraId="72EE5002" w14:textId="77777777" w:rsidR="00812242" w:rsidRDefault="007C0C27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after="0" w:line="288" w:lineRule="auto"/>
        <w:ind w:firstLine="460"/>
      </w:pPr>
      <w:r>
        <w:t>документ, подтверждающий внесение платы за исправление технических ошибок в Государственном земельном кадастре;</w:t>
      </w:r>
    </w:p>
    <w:p w14:paraId="3B80434E" w14:textId="77777777" w:rsidR="00812242" w:rsidRDefault="007C0C27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ind w:firstLine="460"/>
      </w:pPr>
      <w:r>
        <w:t>копия документа, подтверждающего освобождение от оплаты за оказание услуг, в соответствии с действующим законодательством</w:t>
      </w:r>
    </w:p>
    <w:p w14:paraId="42A2D470" w14:textId="77777777" w:rsidR="00812242" w:rsidRDefault="007C0C27">
      <w:pPr>
        <w:pStyle w:val="1"/>
        <w:shd w:val="clear" w:color="auto" w:fill="auto"/>
        <w:spacing w:after="420"/>
        <w:ind w:firstLine="460"/>
      </w:pPr>
      <w:r>
        <w:t>Предоставляю разрешение на обработку моих персональных данных с целью получения соответствующих услуг и использования этих данных для ведения Государственного земельного кадастра в соответствии с требованиями законодательства.</w:t>
      </w:r>
    </w:p>
    <w:p w14:paraId="7BBCA300" w14:textId="77777777" w:rsidR="00812242" w:rsidRDefault="007C0C27">
      <w:pPr>
        <w:pStyle w:val="1"/>
        <w:shd w:val="clear" w:color="auto" w:fill="auto"/>
        <w:ind w:right="240"/>
        <w:jc w:val="right"/>
      </w:pPr>
      <w:r>
        <w:t>Служебная информация</w:t>
      </w:r>
    </w:p>
    <w:p w14:paraId="0EC640CC" w14:textId="77777777" w:rsidR="00812242" w:rsidRDefault="007C0C27">
      <w:pPr>
        <w:pStyle w:val="1"/>
        <w:shd w:val="clear" w:color="auto" w:fill="auto"/>
        <w:spacing w:after="880"/>
        <w:ind w:right="240"/>
        <w:jc w:val="right"/>
      </w:pPr>
      <w:r>
        <w:t>Регистрационный номер заявления</w:t>
      </w:r>
    </w:p>
    <w:p w14:paraId="66B08715" w14:textId="77777777" w:rsidR="00812242" w:rsidRDefault="007C0C27">
      <w:pPr>
        <w:pStyle w:val="1"/>
        <w:shd w:val="clear" w:color="auto" w:fill="auto"/>
        <w:ind w:left="6180"/>
      </w:pPr>
      <w:r>
        <w:t>Дата регистрации заявления</w:t>
      </w:r>
    </w:p>
    <w:p w14:paraId="1D3B1A94" w14:textId="77777777" w:rsidR="00812242" w:rsidRDefault="007C0C27">
      <w:pPr>
        <w:pStyle w:val="1"/>
        <w:shd w:val="clear" w:color="auto" w:fill="auto"/>
        <w:ind w:left="1300"/>
      </w:pPr>
      <w:r>
        <w:t>Подпись заявителя</w:t>
      </w:r>
    </w:p>
    <w:p w14:paraId="7F777375" w14:textId="77777777" w:rsidR="00812242" w:rsidRDefault="007C0C27">
      <w:pPr>
        <w:pStyle w:val="1"/>
        <w:shd w:val="clear" w:color="auto" w:fill="auto"/>
        <w:spacing w:after="980"/>
        <w:jc w:val="center"/>
      </w:pPr>
      <w:r>
        <w:t>Фамилия и инициалы должностного</w:t>
      </w:r>
      <w:r>
        <w:br/>
        <w:t>лица</w:t>
      </w:r>
    </w:p>
    <w:p w14:paraId="24954B96" w14:textId="77777777" w:rsidR="00812242" w:rsidRDefault="007C0C27">
      <w:pPr>
        <w:pStyle w:val="1"/>
        <w:shd w:val="clear" w:color="auto" w:fill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AD30301" wp14:editId="2C26F6FC">
                <wp:simplePos x="0" y="0"/>
                <wp:positionH relativeFrom="page">
                  <wp:posOffset>1666240</wp:posOffset>
                </wp:positionH>
                <wp:positionV relativeFrom="paragraph">
                  <wp:posOffset>12700</wp:posOffset>
                </wp:positionV>
                <wp:extent cx="1337945" cy="21336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79F78B" w14:textId="77777777" w:rsidR="00812242" w:rsidRDefault="007C0C27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М.П. (при наличии)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AD3030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31.2pt;margin-top:1pt;width:105.35pt;height:16.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" filled="f" stroked="f">
                <v:textbox inset="0,0,0,0">
                  <w:txbxContent>
                    <w:p w14:paraId="7479F78B" w14:textId="77777777" w:rsidR="00812242" w:rsidRDefault="007C0C27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М.П. (при наличии)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 должностного лица</w:t>
      </w:r>
    </w:p>
    <w:p w14:paraId="0E818B8B" w14:textId="77777777" w:rsidR="00812242" w:rsidRDefault="007C0C27">
      <w:pPr>
        <w:pStyle w:val="1"/>
        <w:shd w:val="clear" w:color="auto" w:fill="auto"/>
        <w:ind w:firstLine="240"/>
      </w:pPr>
      <w:r>
        <w:t>Дата подачи заявления</w:t>
      </w:r>
    </w:p>
    <w:sectPr w:rsidR="00812242">
      <w:pgSz w:w="11900" w:h="16840"/>
      <w:pgMar w:top="318" w:right="814" w:bottom="804" w:left="1376" w:header="0" w:footer="3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21123" w14:textId="77777777" w:rsidR="004742CA" w:rsidRDefault="004742CA">
      <w:r>
        <w:separator/>
      </w:r>
    </w:p>
  </w:endnote>
  <w:endnote w:type="continuationSeparator" w:id="0">
    <w:p w14:paraId="77514976" w14:textId="77777777" w:rsidR="004742CA" w:rsidRDefault="0047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31938" w14:textId="77777777" w:rsidR="004742CA" w:rsidRDefault="004742CA"/>
  </w:footnote>
  <w:footnote w:type="continuationSeparator" w:id="0">
    <w:p w14:paraId="2E99C6A6" w14:textId="77777777" w:rsidR="004742CA" w:rsidRDefault="004742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D37B6"/>
    <w:multiLevelType w:val="multilevel"/>
    <w:tmpl w:val="167E5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42"/>
    <w:rsid w:val="00073396"/>
    <w:rsid w:val="000D0646"/>
    <w:rsid w:val="004742CA"/>
    <w:rsid w:val="007C0219"/>
    <w:rsid w:val="007C0C27"/>
    <w:rsid w:val="00812242"/>
    <w:rsid w:val="009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8CCD"/>
  <w15:docId w15:val="{A41015E9-324B-446D-A514-3738DC9F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10" w:line="360" w:lineRule="auto"/>
      <w:ind w:left="49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073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75-11-202011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4</cp:revision>
  <dcterms:created xsi:type="dcterms:W3CDTF">2021-01-11T14:13:00Z</dcterms:created>
  <dcterms:modified xsi:type="dcterms:W3CDTF">2021-01-12T07:36:00Z</dcterms:modified>
</cp:coreProperties>
</file>