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171E" w14:textId="3AD0104B" w:rsidR="00E0661E" w:rsidRPr="00E0661E" w:rsidRDefault="00CD59F0" w:rsidP="00E0661E">
      <w:pPr>
        <w:pStyle w:val="1"/>
        <w:shd w:val="clear" w:color="auto" w:fill="auto"/>
        <w:ind w:left="5103"/>
        <w:rPr>
          <w:i/>
          <w:iCs/>
          <w:color w:val="A6A6A6" w:themeColor="background1" w:themeShade="A6"/>
          <w:sz w:val="24"/>
          <w:szCs w:val="24"/>
        </w:rPr>
      </w:pPr>
      <w:r w:rsidRPr="00E0661E">
        <w:rPr>
          <w:sz w:val="24"/>
          <w:szCs w:val="24"/>
        </w:rPr>
        <w:t>Приложение №26</w:t>
      </w:r>
      <w:r w:rsidR="00E0661E">
        <w:rPr>
          <w:sz w:val="24"/>
          <w:szCs w:val="24"/>
        </w:rPr>
        <w:br/>
      </w:r>
      <w:r w:rsidRPr="00E0661E">
        <w:rPr>
          <w:sz w:val="24"/>
          <w:szCs w:val="24"/>
        </w:rP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E0661E" w:rsidRPr="00E0661E">
        <w:rPr>
          <w:sz w:val="24"/>
          <w:szCs w:val="24"/>
        </w:rPr>
        <w:br/>
        <w:t>(</w:t>
      </w:r>
      <w:r w:rsidR="00E0661E" w:rsidRPr="00E0661E">
        <w:rPr>
          <w:i/>
          <w:iCs/>
          <w:color w:val="A6A6A6" w:themeColor="background1" w:themeShade="A6"/>
          <w:sz w:val="24"/>
          <w:szCs w:val="24"/>
        </w:rPr>
        <w:t xml:space="preserve">в ред. Постановления Совета Министров ДНР </w:t>
      </w:r>
      <w:hyperlink r:id="rId6" w:history="1">
        <w:r w:rsidR="00E0661E" w:rsidRPr="00E0661E">
          <w:rPr>
            <w:rStyle w:val="a6"/>
            <w:i/>
            <w:iCs/>
            <w:color w:val="03407D" w:themeColor="hyperlink" w:themeShade="A6"/>
            <w:sz w:val="24"/>
            <w:szCs w:val="24"/>
          </w:rPr>
          <w:t>от 20.11.2020 № 75-11</w:t>
        </w:r>
      </w:hyperlink>
      <w:r w:rsidR="00E0661E" w:rsidRPr="00E0661E">
        <w:rPr>
          <w:sz w:val="24"/>
          <w:szCs w:val="24"/>
        </w:rPr>
        <w:t>)</w:t>
      </w:r>
    </w:p>
    <w:p w14:paraId="56B8FC0A" w14:textId="74A0A4DB" w:rsidR="00CC3B5B" w:rsidRDefault="00CC3B5B">
      <w:pPr>
        <w:pStyle w:val="40"/>
        <w:shd w:val="clear" w:color="auto" w:fill="auto"/>
      </w:pPr>
    </w:p>
    <w:p w14:paraId="11A9F25D" w14:textId="77777777" w:rsidR="00CC3B5B" w:rsidRDefault="00CD59F0">
      <w:pPr>
        <w:pStyle w:val="1"/>
        <w:shd w:val="clear" w:color="auto" w:fill="auto"/>
        <w:spacing w:after="240"/>
        <w:ind w:left="5600"/>
      </w:pPr>
      <w:r>
        <w:rPr>
          <w:vertAlign w:val="subscript"/>
        </w:rPr>
        <w:t>(</w:t>
      </w:r>
      <w:r>
        <w:t>фамилия, имя отчество физического</w:t>
      </w:r>
    </w:p>
    <w:p w14:paraId="3FC38E63" w14:textId="77777777" w:rsidR="00CC3B5B" w:rsidRDefault="00CD59F0">
      <w:pPr>
        <w:pStyle w:val="1"/>
        <w:shd w:val="clear" w:color="auto" w:fill="auto"/>
        <w:spacing w:after="340"/>
        <w:ind w:left="5600"/>
      </w:pPr>
      <w:r>
        <w:t>лица / наименование юридического лица)</w:t>
      </w:r>
    </w:p>
    <w:p w14:paraId="4C3A3312" w14:textId="77777777" w:rsidR="00CC3B5B" w:rsidRDefault="00CD59F0">
      <w:pPr>
        <w:pStyle w:val="1"/>
        <w:shd w:val="clear" w:color="auto" w:fill="auto"/>
        <w:spacing w:after="340"/>
        <w:ind w:left="5700"/>
      </w:pPr>
      <w:r>
        <w:t>(место жительства физического</w:t>
      </w:r>
    </w:p>
    <w:p w14:paraId="6FC621D6" w14:textId="77777777" w:rsidR="00CC3B5B" w:rsidRDefault="00CD59F0">
      <w:pPr>
        <w:pStyle w:val="1"/>
        <w:shd w:val="clear" w:color="auto" w:fill="auto"/>
        <w:spacing w:after="340"/>
        <w:ind w:left="5700"/>
      </w:pPr>
      <w:r>
        <w:t>лица / местонахождение юридического лица)</w:t>
      </w:r>
    </w:p>
    <w:p w14:paraId="1F0D08F4" w14:textId="77777777" w:rsidR="00CC3B5B" w:rsidRDefault="00CD59F0">
      <w:pPr>
        <w:pStyle w:val="1"/>
        <w:shd w:val="clear" w:color="auto" w:fill="auto"/>
        <w:spacing w:after="940"/>
        <w:ind w:left="6520"/>
      </w:pPr>
      <w:r>
        <w:t>контактный телефон</w:t>
      </w:r>
    </w:p>
    <w:p w14:paraId="521D3602" w14:textId="77777777" w:rsidR="00CC3B5B" w:rsidRDefault="00CD59F0">
      <w:pPr>
        <w:pStyle w:val="30"/>
        <w:shd w:val="clear" w:color="auto" w:fill="auto"/>
      </w:pPr>
      <w:r>
        <w:t>УВЕДОМЛЕНИЕ</w:t>
      </w:r>
      <w:r>
        <w:br/>
        <w:t>о выявлении органом, осуществляющим ведение</w:t>
      </w:r>
      <w:r>
        <w:br/>
        <w:t>Государственного земельного кадастра, в документации по</w:t>
      </w:r>
      <w:r>
        <w:br/>
        <w:t>землеустройству / оценке земель ошибки, допущенной в его</w:t>
      </w:r>
      <w:r>
        <w:br/>
        <w:t>сведениях</w:t>
      </w:r>
    </w:p>
    <w:p w14:paraId="45ADBB80" w14:textId="77777777" w:rsidR="00CC3B5B" w:rsidRDefault="00CD59F0">
      <w:pPr>
        <w:pStyle w:val="20"/>
        <w:shd w:val="clear" w:color="auto" w:fill="auto"/>
        <w:tabs>
          <w:tab w:val="left" w:leader="underscore" w:pos="9566"/>
        </w:tabs>
        <w:ind w:firstLine="460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 сообщаем об обнаружении в</w:t>
      </w:r>
      <w:r>
        <w:tab/>
      </w:r>
    </w:p>
    <w:p w14:paraId="34FEEFFF" w14:textId="77777777" w:rsidR="00CC3B5B" w:rsidRDefault="00CD59F0">
      <w:pPr>
        <w:pStyle w:val="1"/>
        <w:pBdr>
          <w:top w:val="single" w:sz="4" w:space="0" w:color="auto"/>
        </w:pBdr>
        <w:shd w:val="clear" w:color="auto" w:fill="auto"/>
        <w:ind w:left="3520"/>
      </w:pPr>
      <w:r>
        <w:t>(документация по землеустройству/оценке земель)</w:t>
      </w:r>
    </w:p>
    <w:p w14:paraId="3349E2F4" w14:textId="77777777" w:rsidR="00CC3B5B" w:rsidRDefault="00CD59F0">
      <w:pPr>
        <w:pStyle w:val="20"/>
        <w:shd w:val="clear" w:color="auto" w:fill="auto"/>
        <w:tabs>
          <w:tab w:val="left" w:leader="underscore" w:pos="4934"/>
          <w:tab w:val="left" w:leader="underscore" w:pos="9408"/>
        </w:tabs>
        <w:spacing w:after="0"/>
        <w:ind w:firstLine="0"/>
      </w:pPr>
      <w:r>
        <w:t>ошибки, а именно</w:t>
      </w:r>
      <w:r>
        <w:tab/>
      </w:r>
      <w:r>
        <w:tab/>
        <w:t>,</w:t>
      </w:r>
    </w:p>
    <w:p w14:paraId="349471E6" w14:textId="77777777" w:rsidR="00CC3B5B" w:rsidRDefault="00CD59F0">
      <w:pPr>
        <w:pStyle w:val="1"/>
        <w:shd w:val="clear" w:color="auto" w:fill="auto"/>
        <w:spacing w:line="218" w:lineRule="auto"/>
        <w:jc w:val="center"/>
      </w:pPr>
      <w:r>
        <w:t>(суть ошибки)</w:t>
      </w:r>
    </w:p>
    <w:p w14:paraId="3DE2546E" w14:textId="77777777" w:rsidR="00CC3B5B" w:rsidRDefault="00CD59F0">
      <w:pPr>
        <w:pStyle w:val="20"/>
        <w:shd w:val="clear" w:color="auto" w:fill="auto"/>
        <w:tabs>
          <w:tab w:val="left" w:leader="underscore" w:pos="2141"/>
          <w:tab w:val="left" w:leader="underscore" w:pos="7742"/>
          <w:tab w:val="left" w:leader="underscore" w:pos="7887"/>
          <w:tab w:val="left" w:leader="underscore" w:pos="8813"/>
          <w:tab w:val="left" w:leader="underscore" w:pos="8957"/>
          <w:tab w:val="left" w:leader="underscore" w:pos="9566"/>
        </w:tabs>
        <w:spacing w:after="0"/>
        <w:ind w:firstLine="0"/>
      </w:pPr>
      <w:r>
        <w:t xml:space="preserve">допущенной в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ECDCB91" w14:textId="77777777" w:rsidR="00CC3B5B" w:rsidRDefault="00CD59F0">
      <w:pPr>
        <w:pStyle w:val="1"/>
        <w:shd w:val="clear" w:color="auto" w:fill="auto"/>
        <w:spacing w:line="218" w:lineRule="auto"/>
        <w:ind w:left="1880"/>
      </w:pPr>
      <w:r>
        <w:t xml:space="preserve">(объект Г </w:t>
      </w:r>
      <w:proofErr w:type="spellStart"/>
      <w:r>
        <w:t>осударственного</w:t>
      </w:r>
      <w:proofErr w:type="spellEnd"/>
      <w:r>
        <w:t xml:space="preserve"> земельного кадастра, в сведениях относительно которого обнаружена ошибка)</w:t>
      </w:r>
    </w:p>
    <w:p w14:paraId="280737B8" w14:textId="77777777" w:rsidR="00CC3B5B" w:rsidRDefault="00CD59F0">
      <w:pPr>
        <w:pStyle w:val="20"/>
        <w:shd w:val="clear" w:color="auto" w:fill="auto"/>
        <w:tabs>
          <w:tab w:val="left" w:leader="underscore" w:pos="5942"/>
          <w:tab w:val="left" w:leader="underscore" w:pos="6087"/>
          <w:tab w:val="left" w:leader="underscore" w:pos="9566"/>
        </w:tabs>
        <w:spacing w:after="0"/>
        <w:ind w:firstLine="0"/>
      </w:pPr>
      <w:r>
        <w:t>для исправления которой</w:t>
      </w:r>
      <w:r>
        <w:tab/>
      </w:r>
      <w:r>
        <w:tab/>
      </w:r>
      <w:r>
        <w:tab/>
      </w:r>
    </w:p>
    <w:p w14:paraId="37F1509B" w14:textId="77777777" w:rsidR="00CC3B5B" w:rsidRDefault="00CD59F0">
      <w:pPr>
        <w:pStyle w:val="1"/>
        <w:shd w:val="clear" w:color="auto" w:fill="auto"/>
        <w:spacing w:line="218" w:lineRule="auto"/>
        <w:ind w:left="4320"/>
      </w:pPr>
      <w:r>
        <w:t>(пути исправления ошибки)</w:t>
      </w:r>
    </w:p>
    <w:p w14:paraId="3FAE1E14" w14:textId="77777777" w:rsidR="00CC3B5B" w:rsidRDefault="00CD59F0">
      <w:pPr>
        <w:pStyle w:val="20"/>
        <w:shd w:val="clear" w:color="auto" w:fill="auto"/>
        <w:ind w:firstLine="460"/>
      </w:pPr>
      <w:r>
        <w:t>Данные об объекте Государственного земельного кадастра, в сведениях касаемо которого обнаружена ошибка: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480"/>
      </w:tblGrid>
      <w:tr w:rsidR="00CC3B5B" w14:paraId="28FE3FEC" w14:textId="77777777">
        <w:trPr>
          <w:trHeight w:hRule="exact" w:val="6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C1F4" w14:textId="77777777" w:rsidR="00CC3B5B" w:rsidRDefault="00CD59F0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17B91" w14:textId="77777777" w:rsidR="00CC3B5B" w:rsidRDefault="00CC3B5B">
            <w:pPr>
              <w:rPr>
                <w:sz w:val="10"/>
                <w:szCs w:val="10"/>
              </w:rPr>
            </w:pPr>
          </w:p>
        </w:tc>
      </w:tr>
      <w:tr w:rsidR="00CC3B5B" w14:paraId="396B27C1" w14:textId="77777777">
        <w:trPr>
          <w:trHeight w:hRule="exact" w:val="86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6F6D5" w14:textId="77777777" w:rsidR="00CC3B5B" w:rsidRDefault="00CD59F0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</w:p>
          <w:p w14:paraId="039828C4" w14:textId="77777777" w:rsidR="00CC3B5B" w:rsidRDefault="00CD59F0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0A371" w14:textId="77777777" w:rsidR="00CC3B5B" w:rsidRDefault="00CC3B5B">
            <w:pPr>
              <w:rPr>
                <w:sz w:val="10"/>
                <w:szCs w:val="10"/>
              </w:rPr>
            </w:pPr>
          </w:p>
        </w:tc>
      </w:tr>
      <w:tr w:rsidR="00CC3B5B" w14:paraId="6EF770D0" w14:textId="77777777">
        <w:trPr>
          <w:trHeight w:hRule="exact" w:val="115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0DAC6" w14:textId="77777777" w:rsidR="00CC3B5B" w:rsidRDefault="00CD59F0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B897" w14:textId="77777777" w:rsidR="00CC3B5B" w:rsidRDefault="00CC3B5B">
            <w:pPr>
              <w:rPr>
                <w:sz w:val="10"/>
                <w:szCs w:val="10"/>
              </w:rPr>
            </w:pPr>
          </w:p>
        </w:tc>
      </w:tr>
    </w:tbl>
    <w:p w14:paraId="25AFD46C" w14:textId="77777777" w:rsidR="00CC3B5B" w:rsidRDefault="00CD59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480"/>
      </w:tblGrid>
      <w:tr w:rsidR="00CC3B5B" w14:paraId="73E95C72" w14:textId="77777777">
        <w:trPr>
          <w:trHeight w:hRule="exact" w:val="143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750C9F" w14:textId="77777777" w:rsidR="00CC3B5B" w:rsidRDefault="00CD59F0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Данные о другом объекте Государственного земельного кадастра, в сведениях касаемо которого обнаружена ошибка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2459" w14:textId="77777777" w:rsidR="00CC3B5B" w:rsidRDefault="00CC3B5B">
            <w:pPr>
              <w:rPr>
                <w:sz w:val="10"/>
                <w:szCs w:val="10"/>
              </w:rPr>
            </w:pPr>
          </w:p>
        </w:tc>
      </w:tr>
    </w:tbl>
    <w:p w14:paraId="5A8C73C1" w14:textId="77777777" w:rsidR="00CC3B5B" w:rsidRDefault="00CC3B5B">
      <w:pPr>
        <w:sectPr w:rsidR="00CC3B5B">
          <w:pgSz w:w="11900" w:h="16840"/>
          <w:pgMar w:top="1098" w:right="820" w:bottom="1100" w:left="1370" w:header="670" w:footer="672" w:gutter="0"/>
          <w:pgNumType w:start="1"/>
          <w:cols w:space="720"/>
          <w:noEndnote/>
          <w:docGrid w:linePitch="360"/>
        </w:sectPr>
      </w:pPr>
    </w:p>
    <w:p w14:paraId="59419425" w14:textId="77777777" w:rsidR="00CC3B5B" w:rsidRDefault="00CC3B5B">
      <w:pPr>
        <w:spacing w:line="240" w:lineRule="exact"/>
        <w:rPr>
          <w:sz w:val="19"/>
          <w:szCs w:val="19"/>
        </w:rPr>
      </w:pPr>
    </w:p>
    <w:p w14:paraId="43DD31E6" w14:textId="77777777" w:rsidR="00CC3B5B" w:rsidRDefault="00CC3B5B">
      <w:pPr>
        <w:spacing w:before="69" w:after="69" w:line="240" w:lineRule="exact"/>
        <w:rPr>
          <w:sz w:val="19"/>
          <w:szCs w:val="19"/>
        </w:rPr>
      </w:pPr>
    </w:p>
    <w:p w14:paraId="17D011F5" w14:textId="77777777" w:rsidR="00CC3B5B" w:rsidRDefault="00CC3B5B">
      <w:pPr>
        <w:spacing w:line="1" w:lineRule="exact"/>
        <w:sectPr w:rsidR="00CC3B5B">
          <w:type w:val="continuous"/>
          <w:pgSz w:w="11900" w:h="16840"/>
          <w:pgMar w:top="850" w:right="0" w:bottom="10663" w:left="0" w:header="0" w:footer="3" w:gutter="0"/>
          <w:cols w:space="720"/>
          <w:noEndnote/>
          <w:docGrid w:linePitch="360"/>
        </w:sectPr>
      </w:pPr>
    </w:p>
    <w:p w14:paraId="244DAFD5" w14:textId="77777777" w:rsidR="00CC3B5B" w:rsidRDefault="00CD59F0">
      <w:pPr>
        <w:pStyle w:val="20"/>
        <w:framePr w:w="2035" w:h="336" w:wrap="none" w:vAnchor="text" w:hAnchor="page" w:x="1376" w:y="21"/>
        <w:shd w:val="clear" w:color="auto" w:fill="auto"/>
        <w:spacing w:after="0"/>
        <w:ind w:firstLine="0"/>
      </w:pPr>
      <w:r>
        <w:t>Должностное лицо</w:t>
      </w:r>
    </w:p>
    <w:p w14:paraId="535F5153" w14:textId="77777777" w:rsidR="00CC3B5B" w:rsidRDefault="00CD59F0">
      <w:pPr>
        <w:pStyle w:val="1"/>
        <w:framePr w:w="744" w:h="235" w:wrap="none" w:vAnchor="text" w:hAnchor="page" w:x="6713" w:y="246"/>
        <w:pBdr>
          <w:top w:val="single" w:sz="4" w:space="0" w:color="auto"/>
        </w:pBdr>
        <w:shd w:val="clear" w:color="auto" w:fill="auto"/>
        <w:spacing w:after="0"/>
      </w:pPr>
      <w:r>
        <w:t>(подпись)</w:t>
      </w:r>
    </w:p>
    <w:p w14:paraId="0ABFB9EB" w14:textId="77777777" w:rsidR="00CC3B5B" w:rsidRDefault="00CD59F0">
      <w:pPr>
        <w:pStyle w:val="1"/>
        <w:framePr w:w="1637" w:h="235" w:wrap="none" w:vAnchor="text" w:hAnchor="page" w:x="9099" w:y="246"/>
        <w:pBdr>
          <w:top w:val="single" w:sz="4" w:space="0" w:color="auto"/>
        </w:pBdr>
        <w:shd w:val="clear" w:color="auto" w:fill="auto"/>
        <w:spacing w:after="0"/>
      </w:pPr>
      <w:r>
        <w:t>(фамилия и инициалы)</w:t>
      </w:r>
    </w:p>
    <w:p w14:paraId="784C1AE6" w14:textId="77777777" w:rsidR="00CC3B5B" w:rsidRDefault="00CC3B5B">
      <w:pPr>
        <w:spacing w:after="479" w:line="1" w:lineRule="exact"/>
      </w:pPr>
    </w:p>
    <w:p w14:paraId="1AB0E20B" w14:textId="77777777" w:rsidR="00CC3B5B" w:rsidRDefault="00CC3B5B">
      <w:pPr>
        <w:spacing w:line="1" w:lineRule="exact"/>
        <w:sectPr w:rsidR="00CC3B5B">
          <w:type w:val="continuous"/>
          <w:pgSz w:w="11900" w:h="16840"/>
          <w:pgMar w:top="850" w:right="832" w:bottom="10663" w:left="1358" w:header="0" w:footer="3" w:gutter="0"/>
          <w:cols w:space="720"/>
          <w:noEndnote/>
          <w:docGrid w:linePitch="360"/>
        </w:sectPr>
      </w:pPr>
    </w:p>
    <w:p w14:paraId="0EDC7679" w14:textId="77777777" w:rsidR="00CC3B5B" w:rsidRDefault="00CC3B5B">
      <w:pPr>
        <w:spacing w:before="22" w:after="22" w:line="240" w:lineRule="exact"/>
        <w:rPr>
          <w:sz w:val="19"/>
          <w:szCs w:val="19"/>
        </w:rPr>
      </w:pPr>
    </w:p>
    <w:p w14:paraId="3AB9B575" w14:textId="77777777" w:rsidR="00CC3B5B" w:rsidRDefault="00CC3B5B">
      <w:pPr>
        <w:spacing w:line="1" w:lineRule="exact"/>
        <w:sectPr w:rsidR="00CC3B5B">
          <w:type w:val="continuous"/>
          <w:pgSz w:w="11900" w:h="16840"/>
          <w:pgMar w:top="850" w:right="0" w:bottom="850" w:left="0" w:header="0" w:footer="3" w:gutter="0"/>
          <w:cols w:space="720"/>
          <w:noEndnote/>
          <w:docGrid w:linePitch="360"/>
        </w:sectPr>
      </w:pPr>
    </w:p>
    <w:p w14:paraId="01731782" w14:textId="77777777" w:rsidR="00CC3B5B" w:rsidRDefault="00CD59F0">
      <w:pPr>
        <w:pStyle w:val="20"/>
        <w:shd w:val="clear" w:color="auto" w:fill="auto"/>
        <w:tabs>
          <w:tab w:val="left" w:leader="underscore" w:pos="3509"/>
          <w:tab w:val="left" w:leader="underscore" w:pos="5856"/>
        </w:tabs>
        <w:spacing w:after="0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3FF7174" wp14:editId="59B05707">
                <wp:simplePos x="0" y="0"/>
                <wp:positionH relativeFrom="page">
                  <wp:posOffset>5643245</wp:posOffset>
                </wp:positionH>
                <wp:positionV relativeFrom="paragraph">
                  <wp:posOffset>165100</wp:posOffset>
                </wp:positionV>
                <wp:extent cx="1042670" cy="149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911AD" w14:textId="77777777" w:rsidR="00CC3B5B" w:rsidRDefault="00CD59F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FF717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4.35pt;margin-top:13pt;width:82.1pt;height:11.7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" filled="f" stroked="f">
                <v:textbox inset="0,0,0,0">
                  <w:txbxContent>
                    <w:p w14:paraId="454911AD" w14:textId="77777777" w:rsidR="00CC3B5B" w:rsidRDefault="00CD59F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  <w:t xml:space="preserve"> </w:t>
      </w:r>
      <w:r>
        <w:tab/>
      </w:r>
    </w:p>
    <w:p w14:paraId="37598D13" w14:textId="55EA9E5D" w:rsidR="00CC3B5B" w:rsidRDefault="00CD59F0">
      <w:pPr>
        <w:pStyle w:val="1"/>
        <w:shd w:val="clear" w:color="auto" w:fill="auto"/>
        <w:spacing w:after="260" w:line="202" w:lineRule="auto"/>
        <w:ind w:firstLine="5180"/>
      </w:pPr>
      <w:r>
        <w:t>(подпись) (наименование территориального органа</w:t>
      </w:r>
      <w:bookmarkStart w:id="0" w:name="_GoBack"/>
      <w:bookmarkEnd w:id="0"/>
    </w:p>
    <w:p w14:paraId="0185EA40" w14:textId="77777777" w:rsidR="00CC3B5B" w:rsidRDefault="00CD59F0">
      <w:pPr>
        <w:pStyle w:val="20"/>
        <w:shd w:val="clear" w:color="auto" w:fill="auto"/>
        <w:spacing w:after="260"/>
        <w:ind w:firstLine="480"/>
      </w:pPr>
      <w:r>
        <w:t>М.П.</w:t>
      </w:r>
    </w:p>
    <w:p w14:paraId="097837C0" w14:textId="77777777" w:rsidR="00CC3B5B" w:rsidRDefault="00CD59F0">
      <w:pPr>
        <w:pStyle w:val="20"/>
        <w:shd w:val="clear" w:color="auto" w:fill="auto"/>
        <w:tabs>
          <w:tab w:val="left" w:leader="underscore" w:pos="3000"/>
        </w:tabs>
        <w:spacing w:after="260"/>
        <w:ind w:left="1080" w:firstLine="0"/>
      </w:pPr>
      <w:r>
        <w:tab/>
        <w:t xml:space="preserve"> 20__ г.</w:t>
      </w:r>
    </w:p>
    <w:sectPr w:rsidR="00CC3B5B">
      <w:type w:val="continuous"/>
      <w:pgSz w:w="11900" w:h="16840"/>
      <w:pgMar w:top="850" w:right="3026" w:bottom="850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AE4D" w14:textId="77777777" w:rsidR="000D2C60" w:rsidRDefault="000D2C60">
      <w:r>
        <w:separator/>
      </w:r>
    </w:p>
  </w:endnote>
  <w:endnote w:type="continuationSeparator" w:id="0">
    <w:p w14:paraId="2D619CA3" w14:textId="77777777" w:rsidR="000D2C60" w:rsidRDefault="000D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2D6A" w14:textId="77777777" w:rsidR="000D2C60" w:rsidRDefault="000D2C60"/>
  </w:footnote>
  <w:footnote w:type="continuationSeparator" w:id="0">
    <w:p w14:paraId="6D45464D" w14:textId="77777777" w:rsidR="000D2C60" w:rsidRDefault="000D2C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5B"/>
    <w:rsid w:val="000D2C60"/>
    <w:rsid w:val="004A03DC"/>
    <w:rsid w:val="005D0358"/>
    <w:rsid w:val="00A219EA"/>
    <w:rsid w:val="00CC3B5B"/>
    <w:rsid w:val="00CD59F0"/>
    <w:rsid w:val="00E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29C2"/>
  <w15:docId w15:val="{4B6FE1F3-97DB-4ECE-88B4-A0872D6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ind w:left="60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23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06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2021-01-11T14:14:00Z</dcterms:created>
  <dcterms:modified xsi:type="dcterms:W3CDTF">2021-01-12T07:37:00Z</dcterms:modified>
</cp:coreProperties>
</file>