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5C7E" w14:textId="413A7EC7" w:rsidR="00506B93" w:rsidRPr="00A76D3B" w:rsidRDefault="0096179E" w:rsidP="00D36E08">
      <w:pPr>
        <w:pStyle w:val="1"/>
        <w:shd w:val="clear" w:color="auto" w:fill="auto"/>
        <w:ind w:left="5529"/>
        <w:rPr>
          <w:i/>
          <w:iCs/>
          <w:color w:val="A6A6A6" w:themeColor="background1" w:themeShade="A6"/>
        </w:rPr>
      </w:pPr>
      <w:r>
        <w:t>Приложение №3</w:t>
      </w:r>
      <w:r w:rsidR="00D36E08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506B93">
        <w:br/>
        <w:t>(</w:t>
      </w:r>
      <w:r w:rsidR="00506B93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506B93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506B93">
        <w:t>)</w:t>
      </w:r>
    </w:p>
    <w:p w14:paraId="24158ECA" w14:textId="52E39590" w:rsidR="00D31673" w:rsidRDefault="00D31673">
      <w:pPr>
        <w:pStyle w:val="1"/>
        <w:shd w:val="clear" w:color="auto" w:fill="auto"/>
        <w:spacing w:after="880"/>
        <w:ind w:left="6100"/>
      </w:pPr>
    </w:p>
    <w:p w14:paraId="6A1393A7" w14:textId="77777777" w:rsidR="00D31673" w:rsidRDefault="0096179E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ВЫКОПИРОВКА</w:t>
      </w:r>
    </w:p>
    <w:p w14:paraId="0C145752" w14:textId="77777777" w:rsidR="00D31673" w:rsidRDefault="0096179E">
      <w:pPr>
        <w:pStyle w:val="1"/>
        <w:shd w:val="clear" w:color="auto" w:fill="auto"/>
        <w:spacing w:after="480"/>
        <w:jc w:val="center"/>
      </w:pPr>
      <w:r>
        <w:t>с кадастровой карты (плана) и другой картографической</w:t>
      </w:r>
      <w:r>
        <w:br/>
        <w:t>документации Государственного земельного кадастра</w:t>
      </w:r>
    </w:p>
    <w:p w14:paraId="03669C9D" w14:textId="77777777" w:rsidR="00D31673" w:rsidRDefault="0096179E">
      <w:pPr>
        <w:pStyle w:val="20"/>
        <w:pBdr>
          <w:bottom w:val="single" w:sz="4" w:space="0" w:color="auto"/>
        </w:pBdr>
        <w:shd w:val="clear" w:color="auto" w:fill="auto"/>
        <w:spacing w:after="980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14:paraId="1292F2E1" w14:textId="77777777" w:rsidR="00D31673" w:rsidRDefault="0096179E">
      <w:pPr>
        <w:pStyle w:val="20"/>
        <w:pBdr>
          <w:top w:val="single" w:sz="4" w:space="0" w:color="auto"/>
        </w:pBdr>
        <w:shd w:val="clear" w:color="auto" w:fill="auto"/>
        <w:spacing w:after="580"/>
        <w:rPr>
          <w:sz w:val="22"/>
          <w:szCs w:val="22"/>
        </w:rPr>
      </w:pPr>
      <w:r>
        <w:rPr>
          <w:sz w:val="22"/>
          <w:szCs w:val="22"/>
        </w:rPr>
        <w:t xml:space="preserve">Масштаб 1: </w:t>
      </w:r>
      <w:bookmarkStart w:id="0" w:name="_GoBack"/>
      <w:bookmarkEnd w:id="0"/>
    </w:p>
    <w:p w14:paraId="2A7C4BED" w14:textId="77777777" w:rsidR="00D31673" w:rsidRDefault="0096179E">
      <w:pPr>
        <w:spacing w:line="1" w:lineRule="exact"/>
      </w:pPr>
      <w:r>
        <w:rPr>
          <w:noProof/>
        </w:rPr>
        <mc:AlternateContent>
          <mc:Choice Requires="wps">
            <w:drawing>
              <wp:anchor distT="215900" distB="0" distL="0" distR="0" simplePos="0" relativeHeight="125829378" behindDoc="0" locked="0" layoutInCell="1" allowOverlap="1" wp14:anchorId="5A7EC2BD" wp14:editId="4C01B795">
                <wp:simplePos x="0" y="0"/>
                <wp:positionH relativeFrom="page">
                  <wp:posOffset>865505</wp:posOffset>
                </wp:positionH>
                <wp:positionV relativeFrom="paragraph">
                  <wp:posOffset>215900</wp:posOffset>
                </wp:positionV>
                <wp:extent cx="2328545" cy="1124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124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F5D63" w14:textId="77777777" w:rsidR="00D31673" w:rsidRDefault="0096179E">
                            <w:pPr>
                              <w:pStyle w:val="20"/>
                              <w:shd w:val="clear" w:color="auto" w:fill="auto"/>
                              <w:spacing w:after="620"/>
                            </w:pPr>
                            <w:r>
                              <w:t>Должностное лицо</w:t>
                            </w:r>
                          </w:p>
                          <w:p w14:paraId="09BE5870" w14:textId="77777777" w:rsidR="00D31673" w:rsidRDefault="0096179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571"/>
                              </w:tabs>
                              <w:spacing w:after="0"/>
                            </w:pPr>
                            <w:r>
                              <w:t xml:space="preserve">Начальник </w:t>
                            </w:r>
                            <w:r>
                              <w:tab/>
                            </w:r>
                          </w:p>
                          <w:p w14:paraId="66538060" w14:textId="5432D4C3" w:rsidR="00D31673" w:rsidRDefault="0096179E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(наименование территориального органа)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7EC2B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8.15pt;margin-top:17pt;width:183.35pt;height:88.55pt;z-index:125829378;visibility:visible;mso-wrap-style:square;mso-wrap-distance-left:0;mso-wrap-distance-top:1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" filled="f" stroked="f">
                <v:textbox inset="0,0,0,0">
                  <w:txbxContent>
                    <w:p w14:paraId="124F5D63" w14:textId="77777777" w:rsidR="00D31673" w:rsidRDefault="0096179E">
                      <w:pPr>
                        <w:pStyle w:val="20"/>
                        <w:shd w:val="clear" w:color="auto" w:fill="auto"/>
                        <w:spacing w:after="620"/>
                      </w:pPr>
                      <w:r>
                        <w:t>Должностное лицо</w:t>
                      </w:r>
                    </w:p>
                    <w:p w14:paraId="09BE5870" w14:textId="77777777" w:rsidR="00D31673" w:rsidRDefault="0096179E">
                      <w:pPr>
                        <w:pStyle w:val="20"/>
                        <w:shd w:val="clear" w:color="auto" w:fill="auto"/>
                        <w:tabs>
                          <w:tab w:val="left" w:leader="underscore" w:pos="3571"/>
                        </w:tabs>
                        <w:spacing w:after="0"/>
                      </w:pPr>
                      <w:r>
                        <w:t xml:space="preserve">Начальник </w:t>
                      </w:r>
                      <w:r>
                        <w:tab/>
                      </w:r>
                    </w:p>
                    <w:p w14:paraId="66538060" w14:textId="5432D4C3" w:rsidR="00D31673" w:rsidRDefault="0096179E">
                      <w:pPr>
                        <w:pStyle w:val="30"/>
                        <w:shd w:val="clear" w:color="auto" w:fill="auto"/>
                      </w:pPr>
                      <w:r>
                        <w:t>(наименование территориального органа)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5605" distB="179705" distL="0" distR="0" simplePos="0" relativeHeight="125829380" behindDoc="0" locked="0" layoutInCell="1" allowOverlap="1" wp14:anchorId="78ECB0AF" wp14:editId="2B431672">
                <wp:simplePos x="0" y="0"/>
                <wp:positionH relativeFrom="page">
                  <wp:posOffset>4053840</wp:posOffset>
                </wp:positionH>
                <wp:positionV relativeFrom="paragraph">
                  <wp:posOffset>395605</wp:posOffset>
                </wp:positionV>
                <wp:extent cx="524510" cy="7651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65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93006" w14:textId="77777777" w:rsidR="00D31673" w:rsidRDefault="0096179E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720"/>
                            </w:pPr>
                            <w:r>
                              <w:t>(подпись)</w:t>
                            </w:r>
                          </w:p>
                          <w:p w14:paraId="58C46178" w14:textId="77777777" w:rsidR="00D31673" w:rsidRDefault="0096179E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ECB0AF" id="Shape 3" o:spid="_x0000_s1027" type="#_x0000_t202" style="position:absolute;margin-left:319.2pt;margin-top:31.15pt;width:41.3pt;height:60.25pt;z-index:125829380;visibility:visible;mso-wrap-style:square;mso-wrap-distance-left:0;mso-wrap-distance-top:31.15pt;mso-wrap-distance-right:0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" filled="f" stroked="f">
                <v:textbox inset="0,0,0,0">
                  <w:txbxContent>
                    <w:p w14:paraId="7E493006" w14:textId="77777777" w:rsidR="00D31673" w:rsidRDefault="0096179E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  <w:spacing w:after="720"/>
                      </w:pPr>
                      <w:r>
                        <w:t>(подпись)</w:t>
                      </w:r>
                    </w:p>
                    <w:p w14:paraId="58C46178" w14:textId="77777777" w:rsidR="00D31673" w:rsidRDefault="0096179E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5605" distB="780415" distL="0" distR="0" simplePos="0" relativeHeight="125829382" behindDoc="0" locked="0" layoutInCell="1" allowOverlap="1" wp14:anchorId="47C0EA68" wp14:editId="4EED6D33">
                <wp:simplePos x="0" y="0"/>
                <wp:positionH relativeFrom="page">
                  <wp:posOffset>5520055</wp:posOffset>
                </wp:positionH>
                <wp:positionV relativeFrom="paragraph">
                  <wp:posOffset>395605</wp:posOffset>
                </wp:positionV>
                <wp:extent cx="1164590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8D183" w14:textId="77777777" w:rsidR="00D31673" w:rsidRDefault="0096179E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right"/>
                            </w:pPr>
                            <w:r>
                              <w:t>(инициалы и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C0EA68" id="Shape 5" o:spid="_x0000_s1028" type="#_x0000_t202" style="position:absolute;margin-left:434.65pt;margin-top:31.15pt;width:91.7pt;height:12.95pt;z-index:125829382;visibility:visible;mso-wrap-style:none;mso-wrap-distance-left:0;mso-wrap-distance-top:31.15pt;mso-wrap-distance-right:0;mso-wrap-distance-bottom:6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" filled="f" stroked="f">
                <v:textbox inset="0,0,0,0">
                  <w:txbxContent>
                    <w:p w14:paraId="1998D183" w14:textId="77777777" w:rsidR="00D31673" w:rsidRDefault="0096179E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  <w:jc w:val="right"/>
                      </w:pPr>
                      <w:r>
                        <w:t>(инициалы и фамилия)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93140" distB="179705" distL="0" distR="0" simplePos="0" relativeHeight="125829384" behindDoc="0" locked="0" layoutInCell="1" allowOverlap="1" wp14:anchorId="05831A11" wp14:editId="118BBE2B">
                <wp:simplePos x="0" y="0"/>
                <wp:positionH relativeFrom="page">
                  <wp:posOffset>5520055</wp:posOffset>
                </wp:positionH>
                <wp:positionV relativeFrom="paragraph">
                  <wp:posOffset>993140</wp:posOffset>
                </wp:positionV>
                <wp:extent cx="1164590" cy="1676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E92106" w14:textId="77777777" w:rsidR="00D31673" w:rsidRDefault="0096179E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right"/>
                            </w:pPr>
                            <w:r>
                              <w:t>(инициалы и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831A11" id="Shape 7" o:spid="_x0000_s1029" type="#_x0000_t202" style="position:absolute;margin-left:434.65pt;margin-top:78.2pt;width:91.7pt;height:13.2pt;z-index:125829384;visibility:visible;mso-wrap-style:none;mso-wrap-distance-left:0;mso-wrap-distance-top:78.2pt;mso-wrap-distance-right:0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" filled="f" stroked="f">
                <v:textbox inset="0,0,0,0">
                  <w:txbxContent>
                    <w:p w14:paraId="1CE92106" w14:textId="77777777" w:rsidR="00D31673" w:rsidRDefault="0096179E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  <w:jc w:val="right"/>
                      </w:pPr>
                      <w:r>
                        <w:t>(инициалы и фамилия)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187"/>
      </w:tblGrid>
      <w:tr w:rsidR="00D31673" w14:paraId="048C049C" w14:textId="77777777">
        <w:trPr>
          <w:trHeight w:hRule="exact" w:val="1646"/>
          <w:jc w:val="center"/>
        </w:trPr>
        <w:tc>
          <w:tcPr>
            <w:tcW w:w="2976" w:type="dxa"/>
            <w:shd w:val="clear" w:color="auto" w:fill="FFFFFF"/>
            <w:vAlign w:val="center"/>
          </w:tcPr>
          <w:p w14:paraId="7D7980AF" w14:textId="77777777" w:rsidR="00D31673" w:rsidRDefault="0096179E">
            <w:pPr>
              <w:pStyle w:val="a5"/>
              <w:shd w:val="clear" w:color="auto" w:fill="auto"/>
            </w:pPr>
            <w:r>
              <w:t xml:space="preserve">Номер </w:t>
            </w:r>
            <w:proofErr w:type="spellStart"/>
            <w:r>
              <w:t>выкопировки</w:t>
            </w:r>
            <w:proofErr w:type="spellEnd"/>
            <w:r>
              <w:t xml:space="preserve"> с кадастровой карты (плана) и другой картографической документации Государственного земельного кадастра</w:t>
            </w:r>
          </w:p>
        </w:tc>
        <w:tc>
          <w:tcPr>
            <w:tcW w:w="6187" w:type="dxa"/>
            <w:shd w:val="clear" w:color="auto" w:fill="FFFFFF"/>
          </w:tcPr>
          <w:p w14:paraId="394AC59E" w14:textId="77777777" w:rsidR="00D31673" w:rsidRDefault="0096179E">
            <w:pPr>
              <w:pStyle w:val="a5"/>
              <w:shd w:val="clear" w:color="auto" w:fill="auto"/>
            </w:pPr>
            <w:r>
              <w:t xml:space="preserve">&lt;Номер </w:t>
            </w:r>
            <w:proofErr w:type="spellStart"/>
            <w:r>
              <w:t>выкопировки</w:t>
            </w:r>
            <w:proofErr w:type="spellEnd"/>
            <w:r>
              <w:t xml:space="preserve"> с кадастровой карты (плана) и другой картографической документации Государственного земельного кадастра&gt;</w:t>
            </w:r>
          </w:p>
        </w:tc>
      </w:tr>
      <w:tr w:rsidR="00D31673" w14:paraId="560647AA" w14:textId="77777777">
        <w:trPr>
          <w:trHeight w:hRule="exact" w:val="1013"/>
          <w:jc w:val="center"/>
        </w:trPr>
        <w:tc>
          <w:tcPr>
            <w:tcW w:w="2976" w:type="dxa"/>
            <w:shd w:val="clear" w:color="auto" w:fill="FFFFFF"/>
          </w:tcPr>
          <w:p w14:paraId="0A998FB8" w14:textId="77777777" w:rsidR="00D31673" w:rsidRDefault="0096179E">
            <w:pPr>
              <w:pStyle w:val="a5"/>
              <w:shd w:val="clear" w:color="auto" w:fill="auto"/>
              <w:spacing w:before="100"/>
            </w:pPr>
            <w:r>
              <w:t>Дата формирования:</w:t>
            </w:r>
          </w:p>
        </w:tc>
        <w:tc>
          <w:tcPr>
            <w:tcW w:w="6187" w:type="dxa"/>
            <w:shd w:val="clear" w:color="auto" w:fill="FFFFFF"/>
            <w:vAlign w:val="bottom"/>
          </w:tcPr>
          <w:p w14:paraId="402B3E6A" w14:textId="77777777" w:rsidR="00D31673" w:rsidRDefault="0096179E">
            <w:pPr>
              <w:pStyle w:val="a5"/>
              <w:shd w:val="clear" w:color="auto" w:fill="auto"/>
            </w:pPr>
            <w:r>
              <w:t xml:space="preserve">&lt;Число, месяц и год формирования </w:t>
            </w:r>
            <w:proofErr w:type="spellStart"/>
            <w:r>
              <w:t>выкопировки</w:t>
            </w:r>
            <w:proofErr w:type="spellEnd"/>
            <w:r>
              <w:t xml:space="preserve"> с кадастровой карты (плана) и другой картографической документации Государственного земельного кадастра&gt;</w:t>
            </w:r>
          </w:p>
        </w:tc>
      </w:tr>
      <w:tr w:rsidR="00D31673" w14:paraId="5FBB4BC1" w14:textId="77777777">
        <w:trPr>
          <w:trHeight w:hRule="exact" w:val="2405"/>
          <w:jc w:val="center"/>
        </w:trPr>
        <w:tc>
          <w:tcPr>
            <w:tcW w:w="2976" w:type="dxa"/>
            <w:shd w:val="clear" w:color="auto" w:fill="FFFFFF"/>
          </w:tcPr>
          <w:p w14:paraId="49F838D2" w14:textId="77777777" w:rsidR="00D31673" w:rsidRDefault="0096179E">
            <w:pPr>
              <w:pStyle w:val="a5"/>
              <w:shd w:val="clear" w:color="auto" w:fill="auto"/>
              <w:spacing w:before="100"/>
            </w:pPr>
            <w:r>
              <w:lastRenderedPageBreak/>
              <w:t>Предоставлена на заявление:</w:t>
            </w:r>
          </w:p>
        </w:tc>
        <w:tc>
          <w:tcPr>
            <w:tcW w:w="6187" w:type="dxa"/>
            <w:shd w:val="clear" w:color="auto" w:fill="FFFFFF"/>
            <w:vAlign w:val="bottom"/>
          </w:tcPr>
          <w:p w14:paraId="52A8B7FD" w14:textId="77777777" w:rsidR="00D31673" w:rsidRDefault="0096179E">
            <w:pPr>
              <w:pStyle w:val="a5"/>
              <w:shd w:val="clear" w:color="auto" w:fill="auto"/>
              <w:spacing w:after="220"/>
            </w:pPr>
            <w:r>
              <w:t xml:space="preserve">&lt;Фамилия, имя, отчество физического лица / наименование юридического лица, по заявлению которого предоставлена </w:t>
            </w:r>
            <w:proofErr w:type="spellStart"/>
            <w:r>
              <w:t>выкопировка</w:t>
            </w:r>
            <w:proofErr w:type="spellEnd"/>
            <w:r>
              <w:t xml:space="preserve"> с кадастровой карты (плана) и другой картографической документации Государственного земельного кадастра&gt;</w:t>
            </w:r>
          </w:p>
          <w:p w14:paraId="2DA74DBC" w14:textId="77777777" w:rsidR="00D31673" w:rsidRDefault="0096179E">
            <w:pPr>
              <w:pStyle w:val="a5"/>
              <w:shd w:val="clear" w:color="auto" w:fill="auto"/>
              <w:spacing w:after="220"/>
            </w:pPr>
            <w:r>
              <w:t>&lt;Число, месяц и год регистрации заявления&gt;</w:t>
            </w:r>
          </w:p>
          <w:p w14:paraId="065E038F" w14:textId="77777777" w:rsidR="00D31673" w:rsidRDefault="0096179E">
            <w:pPr>
              <w:pStyle w:val="a5"/>
              <w:shd w:val="clear" w:color="auto" w:fill="auto"/>
              <w:spacing w:after="220"/>
            </w:pPr>
            <w:r>
              <w:t>&lt;Регистрационный номер заявления&gt;</w:t>
            </w:r>
          </w:p>
        </w:tc>
      </w:tr>
    </w:tbl>
    <w:p w14:paraId="2F561DE8" w14:textId="77777777" w:rsidR="00D31673" w:rsidRDefault="00D31673">
      <w:pPr>
        <w:sectPr w:rsidR="00D31673">
          <w:pgSz w:w="11900" w:h="16840"/>
          <w:pgMar w:top="826" w:right="1153" w:bottom="919" w:left="1363" w:header="398" w:footer="491" w:gutter="0"/>
          <w:pgNumType w:start="1"/>
          <w:cols w:space="720"/>
          <w:noEndnote/>
          <w:docGrid w:linePitch="360"/>
        </w:sectPr>
      </w:pPr>
    </w:p>
    <w:p w14:paraId="15C60B40" w14:textId="77777777" w:rsidR="00D31673" w:rsidRDefault="00D31673">
      <w:pPr>
        <w:spacing w:line="240" w:lineRule="exact"/>
        <w:rPr>
          <w:sz w:val="19"/>
          <w:szCs w:val="19"/>
        </w:rPr>
      </w:pPr>
    </w:p>
    <w:p w14:paraId="69AA520A" w14:textId="77777777" w:rsidR="00D31673" w:rsidRDefault="00D31673">
      <w:pPr>
        <w:spacing w:before="23" w:after="23" w:line="240" w:lineRule="exact"/>
        <w:rPr>
          <w:sz w:val="19"/>
          <w:szCs w:val="19"/>
        </w:rPr>
      </w:pPr>
    </w:p>
    <w:p w14:paraId="461A47E3" w14:textId="77777777" w:rsidR="00D31673" w:rsidRDefault="00D31673">
      <w:pPr>
        <w:spacing w:line="1" w:lineRule="exact"/>
        <w:sectPr w:rsidR="00D31673">
          <w:type w:val="continuous"/>
          <w:pgSz w:w="11900" w:h="16840"/>
          <w:pgMar w:top="826" w:right="0" w:bottom="826" w:left="0" w:header="0" w:footer="3" w:gutter="0"/>
          <w:cols w:space="720"/>
          <w:noEndnote/>
          <w:docGrid w:linePitch="360"/>
        </w:sectPr>
      </w:pPr>
    </w:p>
    <w:p w14:paraId="7944ABC6" w14:textId="77777777" w:rsidR="00D31673" w:rsidRDefault="0096179E">
      <w:pPr>
        <w:pStyle w:val="20"/>
        <w:shd w:val="clear" w:color="auto" w:fill="auto"/>
        <w:spacing w:after="0"/>
      </w:pPr>
      <w:r>
        <w:t>М.П.</w:t>
      </w:r>
    </w:p>
    <w:sectPr w:rsidR="00D31673">
      <w:type w:val="continuous"/>
      <w:pgSz w:w="11900" w:h="16840"/>
      <w:pgMar w:top="826" w:right="1153" w:bottom="82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ADF7" w14:textId="77777777" w:rsidR="00CD1D9A" w:rsidRDefault="00CD1D9A">
      <w:r>
        <w:separator/>
      </w:r>
    </w:p>
  </w:endnote>
  <w:endnote w:type="continuationSeparator" w:id="0">
    <w:p w14:paraId="20AD2C0F" w14:textId="77777777" w:rsidR="00CD1D9A" w:rsidRDefault="00CD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BC6D" w14:textId="77777777" w:rsidR="00CD1D9A" w:rsidRDefault="00CD1D9A"/>
  </w:footnote>
  <w:footnote w:type="continuationSeparator" w:id="0">
    <w:p w14:paraId="3B386DA1" w14:textId="77777777" w:rsidR="00CD1D9A" w:rsidRDefault="00CD1D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73"/>
    <w:rsid w:val="00506B93"/>
    <w:rsid w:val="0096179E"/>
    <w:rsid w:val="00A1094F"/>
    <w:rsid w:val="00A76D3B"/>
    <w:rsid w:val="00C27BF8"/>
    <w:rsid w:val="00CD1D9A"/>
    <w:rsid w:val="00D31673"/>
    <w:rsid w:val="00D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0244"/>
  <w15:docId w15:val="{090DED63-F43D-4ACD-899C-5C64DE20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50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5</cp:revision>
  <dcterms:created xsi:type="dcterms:W3CDTF">2021-01-11T12:54:00Z</dcterms:created>
  <dcterms:modified xsi:type="dcterms:W3CDTF">2021-01-12T06:43:00Z</dcterms:modified>
</cp:coreProperties>
</file>