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212C" w14:textId="2CE3E965" w:rsidR="009E62B1" w:rsidRDefault="00CF5486" w:rsidP="009E62B1">
      <w:pPr>
        <w:pStyle w:val="1"/>
        <w:shd w:val="clear" w:color="auto" w:fill="auto"/>
        <w:ind w:left="5812"/>
        <w:rPr>
          <w:i/>
          <w:iCs/>
          <w:color w:val="A6A6A6" w:themeColor="background1" w:themeShade="A6"/>
        </w:rPr>
      </w:pPr>
      <w:r>
        <w:t>Приложение №32</w:t>
      </w:r>
      <w:r w:rsidR="00F13E9C">
        <w:br/>
      </w:r>
      <w:r>
        <w:t>к Временному порядку ведения Государственного земельного кадастра и регистрации прав пользования земельными</w:t>
      </w:r>
      <w:r w:rsidR="009E62B1">
        <w:t xml:space="preserve"> </w:t>
      </w:r>
      <w:r>
        <w:t>участками</w:t>
      </w:r>
      <w:r w:rsidR="009E62B1">
        <w:br/>
        <w:t>(</w:t>
      </w:r>
      <w:r w:rsidR="009E62B1">
        <w:rPr>
          <w:i/>
          <w:iCs/>
          <w:color w:val="A6A6A6" w:themeColor="background1" w:themeShade="A6"/>
        </w:rPr>
        <w:t>в ред. Постановлени</w:t>
      </w:r>
      <w:r w:rsidR="00F13E9C">
        <w:rPr>
          <w:i/>
          <w:iCs/>
          <w:color w:val="A6A6A6" w:themeColor="background1" w:themeShade="A6"/>
        </w:rPr>
        <w:t>й</w:t>
      </w:r>
      <w:r w:rsidR="009E62B1">
        <w:rPr>
          <w:i/>
          <w:iCs/>
          <w:color w:val="A6A6A6" w:themeColor="background1" w:themeShade="A6"/>
        </w:rPr>
        <w:t xml:space="preserve"> Совета Министров ДНР от 06.11.2017№ 14 – 28,</w:t>
      </w:r>
      <w:r w:rsidR="009E62B1">
        <w:rPr>
          <w:color w:val="A6A6A6" w:themeColor="background1" w:themeShade="A6"/>
        </w:rPr>
        <w:t xml:space="preserve"> </w:t>
      </w:r>
      <w:hyperlink r:id="rId7" w:history="1">
        <w:r w:rsidR="009E62B1">
          <w:rPr>
            <w:rStyle w:val="a6"/>
            <w:i/>
            <w:iCs/>
            <w:color w:val="03407D" w:themeColor="hyperlink" w:themeShade="A6"/>
          </w:rPr>
          <w:t>от 20.11.2020 № 75-11</w:t>
        </w:r>
      </w:hyperlink>
      <w:r w:rsidR="009E62B1">
        <w:t>)</w:t>
      </w:r>
    </w:p>
    <w:p w14:paraId="752D7F5C" w14:textId="67A8D1E5" w:rsidR="00393C6D" w:rsidRDefault="00393C6D">
      <w:pPr>
        <w:pStyle w:val="1"/>
        <w:shd w:val="clear" w:color="auto" w:fill="auto"/>
        <w:spacing w:after="220"/>
        <w:ind w:left="6280" w:firstLine="0"/>
      </w:pPr>
    </w:p>
    <w:p w14:paraId="6D7BD877" w14:textId="77777777" w:rsidR="00393C6D" w:rsidRDefault="00CF5486">
      <w:pPr>
        <w:pStyle w:val="1"/>
        <w:shd w:val="clear" w:color="auto" w:fill="auto"/>
        <w:tabs>
          <w:tab w:val="left" w:leader="underscore" w:pos="9791"/>
        </w:tabs>
        <w:spacing w:after="0"/>
        <w:ind w:left="5000" w:firstLine="20"/>
      </w:pPr>
      <w:r>
        <w:t xml:space="preserve">Начальнику </w:t>
      </w:r>
      <w:r>
        <w:tab/>
      </w:r>
    </w:p>
    <w:p w14:paraId="153BF1BB" w14:textId="5E8F817D" w:rsidR="00393C6D" w:rsidRDefault="00CF5486" w:rsidP="00F13E9C">
      <w:pPr>
        <w:pStyle w:val="20"/>
        <w:shd w:val="clear" w:color="auto" w:fill="auto"/>
        <w:spacing w:after="60" w:line="211" w:lineRule="auto"/>
      </w:pPr>
      <w:r>
        <w:t>(наименование территориального органа</w:t>
      </w:r>
      <w:bookmarkStart w:id="0" w:name="_GoBack"/>
      <w:bookmarkEnd w:id="0"/>
      <w:r>
        <w:t>)</w:t>
      </w:r>
    </w:p>
    <w:p w14:paraId="37B547D5" w14:textId="77777777" w:rsidR="00393C6D" w:rsidRDefault="00CF5486">
      <w:pPr>
        <w:pStyle w:val="20"/>
        <w:pBdr>
          <w:top w:val="single" w:sz="4" w:space="0" w:color="auto"/>
        </w:pBdr>
        <w:shd w:val="clear" w:color="auto" w:fill="auto"/>
        <w:spacing w:after="220" w:line="240" w:lineRule="auto"/>
      </w:pPr>
      <w:r>
        <w:t>(фамилия, имя, отчество физического лица</w:t>
      </w:r>
      <w:r>
        <w:rPr>
          <w:vertAlign w:val="subscript"/>
        </w:rPr>
        <w:t>/</w:t>
      </w:r>
    </w:p>
    <w:p w14:paraId="4091995C" w14:textId="77777777" w:rsidR="00393C6D" w:rsidRDefault="00CF5486">
      <w:pPr>
        <w:pStyle w:val="20"/>
        <w:shd w:val="clear" w:color="auto" w:fill="auto"/>
        <w:spacing w:after="420" w:line="240" w:lineRule="auto"/>
      </w:pPr>
      <w:r>
        <w:t>наименование юридического лица)</w:t>
      </w:r>
    </w:p>
    <w:p w14:paraId="2CB5363D" w14:textId="77777777" w:rsidR="00393C6D" w:rsidRDefault="00CF5486">
      <w:pPr>
        <w:pStyle w:val="20"/>
        <w:shd w:val="clear" w:color="auto" w:fill="auto"/>
      </w:pPr>
      <w:r>
        <w:t>(регистрационный номер учетной карточки налогоплательщика, идентификационный код, кроме лиц, которые по своим религиозным убеждениям отказались от принятия номера, при наличии соответствующей отметки в паспорте</w:t>
      </w:r>
    </w:p>
    <w:p w14:paraId="3EEE9781" w14:textId="77777777" w:rsidR="00393C6D" w:rsidRDefault="00CF5486">
      <w:pPr>
        <w:pStyle w:val="20"/>
        <w:shd w:val="clear" w:color="auto" w:fill="auto"/>
      </w:pPr>
      <w:r>
        <w:t>(реквизиты документа, удостоверяющего личность заявителя, который обратился с заявлением</w:t>
      </w:r>
    </w:p>
    <w:p w14:paraId="6237056E" w14:textId="77777777" w:rsidR="00393C6D" w:rsidRDefault="00CF5486">
      <w:pPr>
        <w:pStyle w:val="20"/>
        <w:pBdr>
          <w:top w:val="single" w:sz="4" w:space="0" w:color="auto"/>
        </w:pBdr>
        <w:shd w:val="clear" w:color="auto" w:fill="auto"/>
        <w:spacing w:after="420"/>
        <w:ind w:firstLine="80"/>
      </w:pPr>
      <w:r>
        <w:t>(название документа, номер и серия, дата выдачи), и доку мента, удостоверяющего полномочия действовать от имени лица)</w:t>
      </w:r>
    </w:p>
    <w:p w14:paraId="73D8376E" w14:textId="77777777" w:rsidR="00393C6D" w:rsidRDefault="00CF5486">
      <w:pPr>
        <w:pStyle w:val="20"/>
        <w:shd w:val="clear" w:color="auto" w:fill="auto"/>
        <w:spacing w:after="120"/>
        <w:ind w:firstLine="80"/>
      </w:pPr>
      <w:r>
        <w:t>(место жительства физического лица / местонахождение юридического лица)</w:t>
      </w:r>
    </w:p>
    <w:p w14:paraId="48D37B6F" w14:textId="77777777" w:rsidR="00393C6D" w:rsidRDefault="00CF5486">
      <w:pPr>
        <w:pStyle w:val="20"/>
        <w:pBdr>
          <w:top w:val="single" w:sz="4" w:space="0" w:color="auto"/>
        </w:pBdr>
        <w:shd w:val="clear" w:color="auto" w:fill="auto"/>
        <w:spacing w:after="220"/>
        <w:ind w:left="5080" w:firstLine="0"/>
      </w:pPr>
      <w:r>
        <w:t>(контактный телефон и электронный адрес (при наличии)</w:t>
      </w:r>
    </w:p>
    <w:p w14:paraId="7433308E" w14:textId="77777777" w:rsidR="00393C6D" w:rsidRDefault="00CF5486">
      <w:pPr>
        <w:pStyle w:val="11"/>
        <w:keepNext/>
        <w:keepLines/>
        <w:shd w:val="clear" w:color="auto" w:fill="auto"/>
        <w:spacing w:after="0"/>
        <w:ind w:firstLine="0"/>
        <w:jc w:val="center"/>
      </w:pPr>
      <w:bookmarkStart w:id="1" w:name="bookmark0"/>
      <w:bookmarkStart w:id="2" w:name="bookmark1"/>
      <w:r>
        <w:t>ЗАЯВЛЕНИЕ</w:t>
      </w:r>
      <w:bookmarkEnd w:id="1"/>
      <w:bookmarkEnd w:id="2"/>
    </w:p>
    <w:p w14:paraId="6ADAB29E" w14:textId="77777777" w:rsidR="00393C6D" w:rsidRDefault="00CF5486">
      <w:pPr>
        <w:pStyle w:val="11"/>
        <w:keepNext/>
        <w:keepLines/>
        <w:shd w:val="clear" w:color="auto" w:fill="auto"/>
        <w:spacing w:after="340"/>
        <w:ind w:firstLine="200"/>
      </w:pPr>
      <w:bookmarkStart w:id="3" w:name="bookmark2"/>
      <w:bookmarkStart w:id="4" w:name="bookmark3"/>
      <w:r>
        <w:t>о предоставлении сведений из Государственного земельного кадастра</w:t>
      </w:r>
      <w:bookmarkEnd w:id="3"/>
      <w:bookmarkEnd w:id="4"/>
    </w:p>
    <w:p w14:paraId="63033B20" w14:textId="77777777" w:rsidR="00393C6D" w:rsidRDefault="00CF5486">
      <w:pPr>
        <w:pStyle w:val="1"/>
        <w:shd w:val="clear" w:color="auto" w:fill="auto"/>
        <w:spacing w:after="0" w:line="276" w:lineRule="auto"/>
        <w:ind w:left="200" w:firstLine="700"/>
      </w:pPr>
      <w:r>
        <w:t>В соответствии с Временным порядком ведения Государственного земельного кадастра и регистрации прав пользования земельными участками, прошу предоставить:</w:t>
      </w:r>
    </w:p>
    <w:p w14:paraId="0E0031D7" w14:textId="77777777" w:rsidR="00393C6D" w:rsidRDefault="00CF5486">
      <w:pPr>
        <w:pStyle w:val="1"/>
        <w:shd w:val="clear" w:color="auto" w:fill="auto"/>
        <w:spacing w:after="0" w:line="276" w:lineRule="auto"/>
        <w:ind w:firstLine="200"/>
      </w:pPr>
      <w:r>
        <w:t>- извлечение из Государственного земельного кадастра:</w:t>
      </w:r>
    </w:p>
    <w:p w14:paraId="3884B835" w14:textId="77777777" w:rsidR="00393C6D" w:rsidRDefault="00CF5486">
      <w:pPr>
        <w:pStyle w:val="1"/>
        <w:shd w:val="clear" w:color="auto" w:fill="auto"/>
        <w:spacing w:after="0"/>
        <w:ind w:left="3460" w:firstLine="0"/>
      </w:pPr>
      <w:r>
        <w:t>о земельном участке;</w:t>
      </w:r>
    </w:p>
    <w:p w14:paraId="569B9E72" w14:textId="77777777" w:rsidR="00393C6D" w:rsidRDefault="00CF5486">
      <w:pPr>
        <w:pStyle w:val="1"/>
        <w:shd w:val="clear" w:color="auto" w:fill="auto"/>
        <w:spacing w:after="0"/>
        <w:ind w:left="3460" w:firstLine="0"/>
      </w:pPr>
      <w:r>
        <w:t>об ограничениях в использовании земель;</w:t>
      </w:r>
    </w:p>
    <w:p w14:paraId="2B1A6969" w14:textId="77777777" w:rsidR="00393C6D" w:rsidRDefault="00CF5486">
      <w:pPr>
        <w:pStyle w:val="1"/>
        <w:shd w:val="clear" w:color="auto" w:fill="auto"/>
        <w:spacing w:after="0"/>
        <w:ind w:firstLine="200"/>
      </w:pPr>
      <w:r>
        <w:t>- заверенную копию документа Государственного земельного кадастра;</w:t>
      </w:r>
    </w:p>
    <w:p w14:paraId="2F4AAD7F" w14:textId="77777777" w:rsidR="00393C6D" w:rsidRDefault="00CF5486">
      <w:pPr>
        <w:pStyle w:val="1"/>
        <w:shd w:val="clear" w:color="auto" w:fill="auto"/>
        <w:spacing w:after="0" w:line="276" w:lineRule="auto"/>
        <w:ind w:firstLine="200"/>
      </w:pPr>
      <w:r>
        <w:t>- извлечение из документа Государственного земельного кадастра;</w:t>
      </w:r>
    </w:p>
    <w:p w14:paraId="5EEEBE7F" w14:textId="77777777" w:rsidR="00393C6D" w:rsidRDefault="00CF5486">
      <w:pPr>
        <w:pStyle w:val="1"/>
        <w:shd w:val="clear" w:color="auto" w:fill="auto"/>
        <w:spacing w:after="280" w:line="276" w:lineRule="auto"/>
        <w:ind w:firstLine="200"/>
      </w:pPr>
      <w:r>
        <w:t>- справку о наличии и размере земельной доли (пая).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4536"/>
        <w:gridCol w:w="4118"/>
      </w:tblGrid>
      <w:tr w:rsidR="00393C6D" w14:paraId="6C60EF0D" w14:textId="77777777">
        <w:trPr>
          <w:trHeight w:hRule="exact" w:val="140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EF46B" w14:textId="77777777" w:rsidR="00393C6D" w:rsidRDefault="00CF548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Сведения о заявителе: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35E06" w14:textId="77777777" w:rsidR="00393C6D" w:rsidRDefault="00CF5486">
            <w:pPr>
              <w:pStyle w:val="a5"/>
              <w:shd w:val="clear" w:color="auto" w:fill="auto"/>
              <w:spacing w:after="0"/>
              <w:ind w:firstLine="0"/>
            </w:pPr>
            <w:r>
              <w:t>□ собственнике / землепользователе земельного участка или уполномоченном им лице;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AEC04" w14:textId="77777777" w:rsidR="00393C6D" w:rsidRDefault="00CF5486">
            <w:pPr>
              <w:pStyle w:val="a5"/>
              <w:shd w:val="clear" w:color="auto" w:fill="auto"/>
              <w:spacing w:after="240"/>
              <w:ind w:firstLine="0"/>
            </w:pPr>
            <w:r>
              <w:t>□ соответствующем органе исполнительной власти;</w:t>
            </w:r>
          </w:p>
          <w:p w14:paraId="323D1525" w14:textId="77777777" w:rsidR="00393C6D" w:rsidRDefault="00CF5486">
            <w:pPr>
              <w:pStyle w:val="a5"/>
              <w:shd w:val="clear" w:color="auto" w:fill="auto"/>
              <w:spacing w:after="0"/>
              <w:ind w:firstLine="0"/>
            </w:pPr>
            <w:r>
              <w:t>□ лице, получившем лицензию на</w:t>
            </w:r>
          </w:p>
        </w:tc>
      </w:tr>
    </w:tbl>
    <w:p w14:paraId="5DBFB1EB" w14:textId="77777777" w:rsidR="00393C6D" w:rsidRDefault="00CF548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4536"/>
        <w:gridCol w:w="4118"/>
      </w:tblGrid>
      <w:tr w:rsidR="00393C6D" w14:paraId="2EAE7566" w14:textId="77777777">
        <w:trPr>
          <w:trHeight w:hRule="exact" w:val="194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9694D" w14:textId="77777777" w:rsidR="00393C6D" w:rsidRDefault="00393C6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97C26" w14:textId="77777777" w:rsidR="00393C6D" w:rsidRDefault="00CF548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240"/>
              <w:ind w:firstLine="0"/>
            </w:pPr>
            <w:r>
              <w:t>наследнике / правопреемнике (для юридических лиц);</w:t>
            </w:r>
          </w:p>
          <w:p w14:paraId="4B4C9B17" w14:textId="77777777" w:rsidR="00393C6D" w:rsidRDefault="00CF548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/>
              <w:ind w:firstLine="0"/>
            </w:pPr>
            <w:r>
              <w:t>лице, в интересах которого установлены ограничения, или уполномоченном им лице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6A0AA" w14:textId="77777777" w:rsidR="00393C6D" w:rsidRDefault="00CF5486">
            <w:pPr>
              <w:pStyle w:val="a5"/>
              <w:shd w:val="clear" w:color="auto" w:fill="auto"/>
              <w:spacing w:after="0" w:line="233" w:lineRule="auto"/>
              <w:ind w:firstLine="0"/>
            </w:pPr>
            <w:r>
              <w:t xml:space="preserve">проведение работ по землеустройству/ </w:t>
            </w:r>
            <w:proofErr w:type="spellStart"/>
            <w:r>
              <w:t>землеоценочных</w:t>
            </w:r>
            <w:proofErr w:type="spellEnd"/>
            <w:r>
              <w:t xml:space="preserve"> работ;</w:t>
            </w:r>
          </w:p>
        </w:tc>
      </w:tr>
      <w:tr w:rsidR="00393C6D" w14:paraId="4C278A88" w14:textId="77777777">
        <w:trPr>
          <w:trHeight w:hRule="exact" w:val="562"/>
          <w:jc w:val="center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A8326" w14:textId="77777777" w:rsidR="00393C6D" w:rsidRDefault="00CF5486">
            <w:pPr>
              <w:pStyle w:val="a5"/>
              <w:shd w:val="clear" w:color="auto" w:fill="auto"/>
              <w:spacing w:after="0"/>
              <w:ind w:firstLine="0"/>
            </w:pPr>
            <w:r>
              <w:t>Фамилия, имя и отчество физического лица / наименование юридического лица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63261" w14:textId="77777777" w:rsidR="00393C6D" w:rsidRDefault="00393C6D">
            <w:pPr>
              <w:rPr>
                <w:sz w:val="10"/>
                <w:szCs w:val="10"/>
              </w:rPr>
            </w:pPr>
          </w:p>
        </w:tc>
      </w:tr>
      <w:tr w:rsidR="00393C6D" w14:paraId="0083F61A" w14:textId="77777777">
        <w:trPr>
          <w:trHeight w:hRule="exact" w:val="2218"/>
          <w:jc w:val="center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A4E56" w14:textId="77777777" w:rsidR="00393C6D" w:rsidRDefault="00CF5486">
            <w:pPr>
              <w:pStyle w:val="a5"/>
              <w:shd w:val="clear" w:color="auto" w:fill="auto"/>
              <w:spacing w:after="0"/>
              <w:ind w:firstLine="0"/>
            </w:pPr>
            <w:r>
              <w:t>Регистрационный номер учетной карточки налогоплательщика, идентификационный код, кроме лиц, которые по своим религиозным убеждениям отказались от принятия кода, при наличии соответствующей отметки в паспорте / серия и номер паспорта физического лица, которое в силу своих религиозных убеждений отказалось от принятия номера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C054B" w14:textId="77777777" w:rsidR="00393C6D" w:rsidRDefault="00393C6D">
            <w:pPr>
              <w:rPr>
                <w:sz w:val="10"/>
                <w:szCs w:val="10"/>
              </w:rPr>
            </w:pPr>
          </w:p>
        </w:tc>
      </w:tr>
      <w:tr w:rsidR="00393C6D" w14:paraId="20F2956A" w14:textId="77777777">
        <w:trPr>
          <w:trHeight w:hRule="exact" w:val="562"/>
          <w:jc w:val="center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4ED7A" w14:textId="77777777" w:rsidR="00393C6D" w:rsidRDefault="00CF5486">
            <w:pPr>
              <w:pStyle w:val="a5"/>
              <w:shd w:val="clear" w:color="auto" w:fill="auto"/>
              <w:spacing w:after="0"/>
              <w:ind w:firstLine="0"/>
            </w:pPr>
            <w:r>
              <w:t>Место жительства физического лица / местонахождение юридического лица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75DB4" w14:textId="77777777" w:rsidR="00393C6D" w:rsidRDefault="00393C6D">
            <w:pPr>
              <w:rPr>
                <w:sz w:val="10"/>
                <w:szCs w:val="10"/>
              </w:rPr>
            </w:pPr>
          </w:p>
        </w:tc>
      </w:tr>
      <w:tr w:rsidR="00393C6D" w14:paraId="6178DE4D" w14:textId="77777777">
        <w:trPr>
          <w:trHeight w:hRule="exact" w:val="1387"/>
          <w:jc w:val="center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AC0E1" w14:textId="77777777" w:rsidR="00393C6D" w:rsidRDefault="00CF5486">
            <w:pPr>
              <w:pStyle w:val="a5"/>
              <w:shd w:val="clear" w:color="auto" w:fill="auto"/>
              <w:spacing w:after="0"/>
              <w:ind w:firstLine="0"/>
            </w:pPr>
            <w:r>
              <w:t>Реквизиты документа, удостоверяющего личность заявителя (название, номер и серия документа, дата его выдачи), и документа, удостоверяющего полномочия действовать от имени лица (для уполномоченного лица)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62226" w14:textId="77777777" w:rsidR="00393C6D" w:rsidRDefault="00393C6D">
            <w:pPr>
              <w:rPr>
                <w:sz w:val="10"/>
                <w:szCs w:val="10"/>
              </w:rPr>
            </w:pPr>
          </w:p>
        </w:tc>
      </w:tr>
      <w:tr w:rsidR="00393C6D" w14:paraId="70BAEC06" w14:textId="77777777">
        <w:trPr>
          <w:trHeight w:hRule="exact" w:val="1949"/>
          <w:jc w:val="center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50949" w14:textId="77777777" w:rsidR="00393C6D" w:rsidRDefault="00CF5486">
            <w:pPr>
              <w:pStyle w:val="a5"/>
              <w:shd w:val="clear" w:color="auto" w:fill="auto"/>
              <w:spacing w:after="0"/>
              <w:ind w:firstLine="0"/>
            </w:pPr>
            <w:r>
              <w:t>Основания для предоставления соответствующей информации со ссылкой на норму закона, которая предусматривает право соответствующего органа исполнительной власти запрашивать такую информацию, а также реквизиты дела, в связи с которым возникла потребность в получении информации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22323" w14:textId="77777777" w:rsidR="00393C6D" w:rsidRDefault="00393C6D">
            <w:pPr>
              <w:rPr>
                <w:sz w:val="10"/>
                <w:szCs w:val="10"/>
              </w:rPr>
            </w:pPr>
          </w:p>
        </w:tc>
      </w:tr>
    </w:tbl>
    <w:p w14:paraId="4DFD9B30" w14:textId="77777777" w:rsidR="00393C6D" w:rsidRDefault="00393C6D">
      <w:pPr>
        <w:spacing w:after="299" w:line="1" w:lineRule="exact"/>
      </w:pPr>
    </w:p>
    <w:p w14:paraId="153767C4" w14:textId="77777777" w:rsidR="00393C6D" w:rsidRDefault="00CF5486">
      <w:pPr>
        <w:pStyle w:val="1"/>
        <w:shd w:val="clear" w:color="auto" w:fill="auto"/>
        <w:spacing w:after="300" w:line="276" w:lineRule="auto"/>
        <w:ind w:firstLine="800"/>
      </w:pPr>
      <w:r>
        <w:t>Сведения об объекте Государственного земельного кадастра, в отношении которого запрашиваются сведения: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6389"/>
      </w:tblGrid>
      <w:tr w:rsidR="00393C6D" w14:paraId="0CF6DB7D" w14:textId="77777777">
        <w:trPr>
          <w:trHeight w:hRule="exact" w:val="28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49031" w14:textId="77777777" w:rsidR="00393C6D" w:rsidRDefault="00CF5486">
            <w:pPr>
              <w:pStyle w:val="a5"/>
              <w:shd w:val="clear" w:color="auto" w:fill="auto"/>
              <w:spacing w:after="0"/>
              <w:ind w:firstLine="0"/>
            </w:pPr>
            <w:r>
              <w:t>Данные о земельном участке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C4DF1" w14:textId="77777777" w:rsidR="00393C6D" w:rsidRDefault="00393C6D">
            <w:pPr>
              <w:rPr>
                <w:sz w:val="10"/>
                <w:szCs w:val="10"/>
              </w:rPr>
            </w:pPr>
          </w:p>
        </w:tc>
      </w:tr>
      <w:tr w:rsidR="00393C6D" w14:paraId="3D0EA522" w14:textId="77777777">
        <w:trPr>
          <w:trHeight w:hRule="exact" w:val="56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F0214" w14:textId="77777777" w:rsidR="00393C6D" w:rsidRDefault="00CF5486">
            <w:pPr>
              <w:pStyle w:val="a5"/>
              <w:shd w:val="clear" w:color="auto" w:fill="auto"/>
              <w:spacing w:after="0"/>
              <w:ind w:firstLine="0"/>
            </w:pPr>
            <w:r>
              <w:t>Место расположения земельного участка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FB7E4" w14:textId="77777777" w:rsidR="00393C6D" w:rsidRDefault="00393C6D">
            <w:pPr>
              <w:rPr>
                <w:sz w:val="10"/>
                <w:szCs w:val="10"/>
              </w:rPr>
            </w:pPr>
          </w:p>
        </w:tc>
      </w:tr>
      <w:tr w:rsidR="00393C6D" w14:paraId="7877615C" w14:textId="77777777">
        <w:trPr>
          <w:trHeight w:hRule="exact" w:val="56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1D434" w14:textId="77777777" w:rsidR="00393C6D" w:rsidRDefault="00CF5486">
            <w:pPr>
              <w:pStyle w:val="a5"/>
              <w:shd w:val="clear" w:color="auto" w:fill="auto"/>
              <w:spacing w:after="0"/>
              <w:ind w:firstLine="0"/>
            </w:pPr>
            <w:r>
              <w:t>Кадастровый номер земельного участка (при наличии)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6BA56" w14:textId="77777777" w:rsidR="00393C6D" w:rsidRDefault="00393C6D">
            <w:pPr>
              <w:rPr>
                <w:sz w:val="10"/>
                <w:szCs w:val="10"/>
              </w:rPr>
            </w:pPr>
          </w:p>
        </w:tc>
      </w:tr>
      <w:tr w:rsidR="00393C6D" w14:paraId="239EEA40" w14:textId="77777777">
        <w:trPr>
          <w:trHeight w:hRule="exact" w:val="112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DF0AD3" w14:textId="77777777" w:rsidR="00393C6D" w:rsidRDefault="00CF5486">
            <w:pPr>
              <w:pStyle w:val="a5"/>
              <w:shd w:val="clear" w:color="auto" w:fill="auto"/>
              <w:spacing w:after="0"/>
              <w:ind w:firstLine="0"/>
            </w:pPr>
            <w:r>
              <w:t>Данные о другом объекте Государственного земельного кадастра, в отношении которого запрашиваются сведения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EF2A2" w14:textId="77777777" w:rsidR="00393C6D" w:rsidRDefault="00393C6D">
            <w:pPr>
              <w:rPr>
                <w:sz w:val="10"/>
                <w:szCs w:val="10"/>
              </w:rPr>
            </w:pPr>
          </w:p>
        </w:tc>
      </w:tr>
    </w:tbl>
    <w:p w14:paraId="228D51F9" w14:textId="77777777" w:rsidR="00393C6D" w:rsidRDefault="00393C6D">
      <w:pPr>
        <w:spacing w:after="299" w:line="1" w:lineRule="exact"/>
      </w:pPr>
    </w:p>
    <w:p w14:paraId="228E8431" w14:textId="77777777" w:rsidR="00393C6D" w:rsidRDefault="00CF5486">
      <w:pPr>
        <w:pStyle w:val="1"/>
        <w:shd w:val="clear" w:color="auto" w:fill="auto"/>
        <w:spacing w:after="0" w:line="283" w:lineRule="auto"/>
        <w:ind w:firstLine="0"/>
      </w:pPr>
      <w:r>
        <w:t>К заявлению / запросу прилагаются:</w:t>
      </w:r>
    </w:p>
    <w:p w14:paraId="50721142" w14:textId="77777777" w:rsidR="00393C6D" w:rsidRDefault="00CF5486">
      <w:pPr>
        <w:pStyle w:val="1"/>
        <w:shd w:val="clear" w:color="auto" w:fill="auto"/>
        <w:spacing w:after="300" w:line="269" w:lineRule="auto"/>
        <w:ind w:firstLine="800"/>
      </w:pPr>
      <w:r>
        <w:rPr>
          <w:sz w:val="28"/>
          <w:szCs w:val="28"/>
        </w:rPr>
        <w:t xml:space="preserve">- </w:t>
      </w:r>
      <w:r>
        <w:t>копия документа, удостоверяющего личность, а в случае подачи заявления уполномоченным им лицом - также копия документа, подтверждающего его полномочия действовать от имени таких лиц;</w:t>
      </w:r>
    </w:p>
    <w:p w14:paraId="430CF96D" w14:textId="77777777" w:rsidR="00393C6D" w:rsidRDefault="00CF5486">
      <w:pPr>
        <w:pStyle w:val="1"/>
        <w:shd w:val="clear" w:color="auto" w:fill="auto"/>
        <w:spacing w:after="120" w:line="230" w:lineRule="auto"/>
        <w:ind w:firstLine="0"/>
      </w:pPr>
      <w:r>
        <w:t xml:space="preserve">- копия регистрационного номера учетной карточки налогоплательщика, идентификационного кода, </w:t>
      </w:r>
      <w:r>
        <w:lastRenderedPageBreak/>
        <w:t>кроме лиц, которые через свои религиозные убеждений отказываются от принятия номера, при наличии соответствующей отметки в паспорте;</w:t>
      </w:r>
    </w:p>
    <w:p w14:paraId="63C9AC61" w14:textId="77777777" w:rsidR="00393C6D" w:rsidRDefault="00CF5486">
      <w:pPr>
        <w:pStyle w:val="1"/>
        <w:shd w:val="clear" w:color="auto" w:fill="auto"/>
        <w:spacing w:after="0" w:line="276" w:lineRule="auto"/>
        <w:ind w:firstLine="720"/>
      </w:pPr>
      <w:r>
        <w:t>- документ, подтверждающий оплату услуг по предоставлению сведений из Государственного земельного кадастра</w:t>
      </w:r>
    </w:p>
    <w:p w14:paraId="4AE6E0A7" w14:textId="77777777" w:rsidR="00393C6D" w:rsidRDefault="00CF5486">
      <w:pPr>
        <w:pStyle w:val="1"/>
        <w:shd w:val="clear" w:color="auto" w:fill="auto"/>
        <w:spacing w:after="0" w:line="276" w:lineRule="auto"/>
        <w:ind w:firstLine="720"/>
      </w:pPr>
      <w:r>
        <w:t>- копия документа, подтверждающего освобождение от оплаты за оказание услуг, в соответствии с действующим законодательством;</w:t>
      </w:r>
    </w:p>
    <w:p w14:paraId="16453139" w14:textId="77777777" w:rsidR="00393C6D" w:rsidRDefault="00CF5486">
      <w:pPr>
        <w:pStyle w:val="1"/>
        <w:shd w:val="clear" w:color="auto" w:fill="auto"/>
        <w:spacing w:after="200" w:line="276" w:lineRule="auto"/>
        <w:ind w:firstLine="720"/>
        <w:rPr>
          <w:sz w:val="28"/>
          <w:szCs w:val="28"/>
        </w:rPr>
      </w:pPr>
      <w:r>
        <w:t>- копия правоустанавливающего документа на земельный участок</w:t>
      </w:r>
      <w:r>
        <w:rPr>
          <w:sz w:val="28"/>
          <w:szCs w:val="28"/>
        </w:rPr>
        <w:t>.</w:t>
      </w:r>
    </w:p>
    <w:p w14:paraId="777E2747" w14:textId="77777777" w:rsidR="00393C6D" w:rsidRDefault="00CF5486">
      <w:pPr>
        <w:pStyle w:val="1"/>
        <w:shd w:val="clear" w:color="auto" w:fill="auto"/>
        <w:spacing w:after="120"/>
        <w:ind w:firstLine="460"/>
      </w:pPr>
      <w:r>
        <w:t>Предоставляю разрешение на обработку моих персональных данных с целью получения соответствующих услуг и использования этих данных для ведения Государственного земельного кадастра в соответствии с требованиями законодательства.</w:t>
      </w:r>
    </w:p>
    <w:p w14:paraId="3DB5CB40" w14:textId="77777777" w:rsidR="00393C6D" w:rsidRDefault="00CF5486">
      <w:pPr>
        <w:pStyle w:val="1"/>
        <w:shd w:val="clear" w:color="auto" w:fill="auto"/>
        <w:spacing w:after="280"/>
        <w:ind w:right="920" w:firstLine="0"/>
        <w:jc w:val="right"/>
      </w:pPr>
      <w:r>
        <w:t>Служебная информация</w:t>
      </w:r>
    </w:p>
    <w:p w14:paraId="024324DB" w14:textId="77777777" w:rsidR="00393C6D" w:rsidRDefault="00CF5486">
      <w:pPr>
        <w:pStyle w:val="1"/>
        <w:shd w:val="clear" w:color="auto" w:fill="auto"/>
        <w:spacing w:after="880"/>
        <w:ind w:left="6280" w:firstLine="0"/>
      </w:pPr>
      <w:r>
        <w:t>Регистрационный номер заявления</w:t>
      </w:r>
    </w:p>
    <w:p w14:paraId="64E9876D" w14:textId="77777777" w:rsidR="00393C6D" w:rsidRDefault="00CF5486">
      <w:pPr>
        <w:pStyle w:val="1"/>
        <w:shd w:val="clear" w:color="auto" w:fill="auto"/>
        <w:spacing w:after="280"/>
        <w:ind w:left="6620" w:firstLine="0"/>
      </w:pPr>
      <w:r>
        <w:t>Дата регистрации заявления</w:t>
      </w:r>
    </w:p>
    <w:p w14:paraId="6DFD3E55" w14:textId="77777777" w:rsidR="00393C6D" w:rsidRDefault="00CF5486">
      <w:pPr>
        <w:pStyle w:val="1"/>
        <w:shd w:val="clear" w:color="auto" w:fill="auto"/>
        <w:spacing w:after="280"/>
        <w:ind w:left="1440" w:firstLine="0"/>
      </w:pPr>
      <w:r>
        <w:t>Подпись заявителя</w:t>
      </w:r>
    </w:p>
    <w:p w14:paraId="274D3CA4" w14:textId="77777777" w:rsidR="00393C6D" w:rsidRDefault="00CF5486">
      <w:pPr>
        <w:pStyle w:val="1"/>
        <w:shd w:val="clear" w:color="auto" w:fill="auto"/>
        <w:spacing w:after="980"/>
        <w:ind w:firstLine="0"/>
        <w:jc w:val="right"/>
      </w:pPr>
      <w:r>
        <w:t>Фамилия и инициалы должностного лица</w:t>
      </w:r>
    </w:p>
    <w:p w14:paraId="591C197F" w14:textId="77777777" w:rsidR="00393C6D" w:rsidRDefault="00CF5486">
      <w:pPr>
        <w:pStyle w:val="1"/>
        <w:shd w:val="clear" w:color="auto" w:fill="auto"/>
        <w:spacing w:after="280"/>
        <w:ind w:left="29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00A6B77" wp14:editId="7AC97C4F">
                <wp:simplePos x="0" y="0"/>
                <wp:positionH relativeFrom="page">
                  <wp:posOffset>1374140</wp:posOffset>
                </wp:positionH>
                <wp:positionV relativeFrom="paragraph">
                  <wp:posOffset>12700</wp:posOffset>
                </wp:positionV>
                <wp:extent cx="1341120" cy="21336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AD2591" w14:textId="77777777" w:rsidR="00393C6D" w:rsidRDefault="00CF5486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М.П. (при наличии)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00A6B7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08.2pt;margin-top:1pt;width:105.6pt;height:16.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" filled="f" stroked="f">
                <v:textbox inset="0,0,0,0">
                  <w:txbxContent>
                    <w:p w14:paraId="11AD2591" w14:textId="77777777" w:rsidR="00393C6D" w:rsidRDefault="00CF5486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>М.П. (при наличии)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Подпись должностного лица</w:t>
      </w:r>
    </w:p>
    <w:p w14:paraId="260B06A3" w14:textId="77777777" w:rsidR="00393C6D" w:rsidRDefault="00CF5486">
      <w:pPr>
        <w:pStyle w:val="1"/>
        <w:shd w:val="clear" w:color="auto" w:fill="auto"/>
        <w:spacing w:after="280"/>
        <w:ind w:firstLine="320"/>
      </w:pPr>
      <w:r>
        <w:t>Дата подачи заявления</w:t>
      </w:r>
    </w:p>
    <w:sectPr w:rsidR="00393C6D">
      <w:pgSz w:w="11900" w:h="16840"/>
      <w:pgMar w:top="1105" w:right="794" w:bottom="1140" w:left="738" w:header="677" w:footer="7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CEAF4" w14:textId="77777777" w:rsidR="00E14CEE" w:rsidRDefault="00E14CEE">
      <w:r>
        <w:separator/>
      </w:r>
    </w:p>
  </w:endnote>
  <w:endnote w:type="continuationSeparator" w:id="0">
    <w:p w14:paraId="5F72445F" w14:textId="77777777" w:rsidR="00E14CEE" w:rsidRDefault="00E1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743CA" w14:textId="77777777" w:rsidR="00E14CEE" w:rsidRDefault="00E14CEE"/>
  </w:footnote>
  <w:footnote w:type="continuationSeparator" w:id="0">
    <w:p w14:paraId="239DBDF2" w14:textId="77777777" w:rsidR="00E14CEE" w:rsidRDefault="00E14C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FBE"/>
    <w:multiLevelType w:val="multilevel"/>
    <w:tmpl w:val="EC0A01D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6D"/>
    <w:rsid w:val="00393C6D"/>
    <w:rsid w:val="009E62B1"/>
    <w:rsid w:val="00CF5486"/>
    <w:rsid w:val="00E14CEE"/>
    <w:rsid w:val="00F1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C73C"/>
  <w15:docId w15:val="{5670C4D4-5E24-4EE9-B894-A460C1E8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10"/>
      <w:ind w:firstLine="1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360" w:lineRule="auto"/>
      <w:ind w:left="500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70"/>
      <w:ind w:firstLine="1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10"/>
      <w:ind w:firstLine="1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9E6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75-11-202011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2021-01-11T13:57:00Z</dcterms:created>
  <dcterms:modified xsi:type="dcterms:W3CDTF">2021-01-12T07:42:00Z</dcterms:modified>
</cp:coreProperties>
</file>