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DAEF8" w14:textId="7970F8CD" w:rsidR="00F505A2" w:rsidRPr="00B649BC" w:rsidRDefault="004051D1" w:rsidP="00B649BC">
      <w:pPr>
        <w:pStyle w:val="1"/>
        <w:shd w:val="clear" w:color="auto" w:fill="auto"/>
        <w:ind w:left="5670"/>
        <w:rPr>
          <w:i/>
          <w:iCs/>
          <w:color w:val="A6A6A6" w:themeColor="background1" w:themeShade="A6"/>
        </w:rPr>
      </w:pPr>
      <w:r>
        <w:rPr>
          <w:sz w:val="22"/>
          <w:szCs w:val="22"/>
        </w:rPr>
        <w:t>Приложение 33</w:t>
      </w:r>
      <w:r w:rsidR="00B649BC">
        <w:rPr>
          <w:sz w:val="22"/>
          <w:szCs w:val="22"/>
        </w:rPr>
        <w:br/>
      </w:r>
      <w:r>
        <w:t>к Требованиям к содержанию, структуре и техническим характеристикам электронного документа</w:t>
      </w:r>
      <w:r w:rsidR="00B649BC">
        <w:br/>
        <w:t>(</w:t>
      </w:r>
      <w:r w:rsidR="00B649BC">
        <w:rPr>
          <w:i/>
          <w:iCs/>
          <w:color w:val="A6A6A6" w:themeColor="background1" w:themeShade="A6"/>
        </w:rPr>
        <w:t xml:space="preserve">в ред. Постановления Совета Министров ДНР </w:t>
      </w:r>
      <w:hyperlink r:id="rId6" w:history="1">
        <w:r w:rsidR="00B649BC">
          <w:rPr>
            <w:rStyle w:val="a6"/>
            <w:i/>
            <w:iCs/>
            <w:color w:val="03407D" w:themeColor="hyperlink" w:themeShade="A6"/>
          </w:rPr>
          <w:t>от 20.11.2020 № 75-11</w:t>
        </w:r>
      </w:hyperlink>
      <w:r w:rsidR="00B649BC">
        <w:t>)</w:t>
      </w:r>
    </w:p>
    <w:p w14:paraId="2E1E6B50" w14:textId="735452CC" w:rsidR="00F505A2" w:rsidRDefault="004051D1">
      <w:pPr>
        <w:pStyle w:val="20"/>
        <w:shd w:val="clear" w:color="auto" w:fill="auto"/>
      </w:pPr>
      <w:r>
        <w:t>ЗЕМЕЛЬНЫЙ СЕРВИТУТ</w:t>
      </w:r>
      <w:r>
        <w:br/>
        <w:t>и другие ограничения в использовании земельного участка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1"/>
        <w:gridCol w:w="2342"/>
        <w:gridCol w:w="2050"/>
        <w:gridCol w:w="2640"/>
      </w:tblGrid>
      <w:tr w:rsidR="00F505A2" w14:paraId="3DD50559" w14:textId="77777777">
        <w:trPr>
          <w:trHeight w:hRule="exact" w:val="4834"/>
          <w:jc w:val="center"/>
        </w:trPr>
        <w:tc>
          <w:tcPr>
            <w:tcW w:w="97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07A26B" w14:textId="77777777" w:rsidR="00F505A2" w:rsidRPr="00B649BC" w:rsidRDefault="004051D1">
            <w:pPr>
              <w:pStyle w:val="a5"/>
              <w:shd w:val="clear" w:color="auto" w:fill="auto"/>
              <w:spacing w:line="480" w:lineRule="auto"/>
              <w:rPr>
                <w:lang w:val="en-US"/>
              </w:rPr>
            </w:pPr>
            <w:proofErr w:type="spellStart"/>
            <w:r>
              <w:rPr>
                <w:lang w:val="en-US" w:eastAsia="en-US" w:bidi="en-US"/>
              </w:rPr>
              <w:t>CadastralExchangeFile</w:t>
            </w:r>
            <w:proofErr w:type="spellEnd"/>
            <w:r>
              <w:rPr>
                <w:lang w:val="en-US" w:eastAsia="en-US" w:bidi="en-US"/>
              </w:rPr>
              <w:t>/</w:t>
            </w:r>
          </w:p>
          <w:p w14:paraId="1FEED238" w14:textId="77777777" w:rsidR="00F505A2" w:rsidRPr="00B649BC" w:rsidRDefault="004051D1">
            <w:pPr>
              <w:pStyle w:val="a5"/>
              <w:shd w:val="clear" w:color="auto" w:fill="auto"/>
              <w:spacing w:line="480" w:lineRule="auto"/>
              <w:rPr>
                <w:lang w:val="en-US"/>
              </w:rPr>
            </w:pPr>
            <w:proofErr w:type="spellStart"/>
            <w:r>
              <w:rPr>
                <w:lang w:val="en-US" w:eastAsia="en-US" w:bidi="en-US"/>
              </w:rPr>
              <w:t>InfoPart</w:t>
            </w:r>
            <w:proofErr w:type="spellEnd"/>
            <w:r>
              <w:rPr>
                <w:lang w:val="en-US" w:eastAsia="en-US" w:bidi="en-US"/>
              </w:rPr>
              <w:t>/</w:t>
            </w:r>
          </w:p>
          <w:p w14:paraId="28035EAD" w14:textId="77777777" w:rsidR="00F505A2" w:rsidRPr="00B649BC" w:rsidRDefault="004051D1">
            <w:pPr>
              <w:pStyle w:val="a5"/>
              <w:shd w:val="clear" w:color="auto" w:fill="auto"/>
              <w:spacing w:line="480" w:lineRule="auto"/>
              <w:rPr>
                <w:lang w:val="en-US"/>
              </w:rPr>
            </w:pPr>
            <w:proofErr w:type="spellStart"/>
            <w:r>
              <w:rPr>
                <w:lang w:val="en-US" w:eastAsia="en-US" w:bidi="en-US"/>
              </w:rPr>
              <w:t>CadastralZoneInfo</w:t>
            </w:r>
            <w:proofErr w:type="spellEnd"/>
            <w:r>
              <w:rPr>
                <w:lang w:val="en-US" w:eastAsia="en-US" w:bidi="en-US"/>
              </w:rPr>
              <w:t xml:space="preserve">/ </w:t>
            </w:r>
            <w:proofErr w:type="spellStart"/>
            <w:r>
              <w:rPr>
                <w:lang w:val="en-US" w:eastAsia="en-US" w:bidi="en-US"/>
              </w:rPr>
              <w:t>CadastralQuarters</w:t>
            </w:r>
            <w:proofErr w:type="spellEnd"/>
            <w:r>
              <w:rPr>
                <w:lang w:val="en-US" w:eastAsia="en-US" w:bidi="en-US"/>
              </w:rPr>
              <w:t xml:space="preserve">/ </w:t>
            </w:r>
            <w:proofErr w:type="spellStart"/>
            <w:r>
              <w:rPr>
                <w:lang w:val="en-US" w:eastAsia="en-US" w:bidi="en-US"/>
              </w:rPr>
              <w:t>CadastralQuarterInfo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 w:rsidRPr="00B649BC">
              <w:rPr>
                <w:lang w:val="en-US"/>
              </w:rPr>
              <w:t xml:space="preserve">/ </w:t>
            </w:r>
            <w:r>
              <w:rPr>
                <w:lang w:val="en-US" w:eastAsia="en-US" w:bidi="en-US"/>
              </w:rPr>
              <w:t>Parcels/</w:t>
            </w:r>
          </w:p>
          <w:p w14:paraId="2453CC65" w14:textId="77777777" w:rsidR="00F505A2" w:rsidRDefault="004051D1">
            <w:pPr>
              <w:pStyle w:val="a5"/>
              <w:shd w:val="clear" w:color="auto" w:fill="auto"/>
              <w:spacing w:line="480" w:lineRule="auto"/>
            </w:pPr>
            <w:proofErr w:type="spellStart"/>
            <w:r>
              <w:rPr>
                <w:lang w:val="en-US" w:eastAsia="en-US" w:bidi="en-US"/>
              </w:rPr>
              <w:t>ParcelInfo</w:t>
            </w:r>
            <w:proofErr w:type="spellEnd"/>
            <w:r>
              <w:rPr>
                <w:lang w:val="en-US" w:eastAsia="en-US" w:bidi="en-US"/>
              </w:rPr>
              <w:t xml:space="preserve">/ Restrictions/ </w:t>
            </w:r>
            <w:proofErr w:type="spellStart"/>
            <w:r>
              <w:rPr>
                <w:lang w:val="en-US" w:eastAsia="en-US" w:bidi="en-US"/>
              </w:rPr>
              <w:t>RestrictionInfo</w:t>
            </w:r>
            <w:proofErr w:type="spellEnd"/>
          </w:p>
        </w:tc>
      </w:tr>
      <w:tr w:rsidR="00F505A2" w14:paraId="5248C259" w14:textId="77777777">
        <w:trPr>
          <w:trHeight w:hRule="exact" w:val="1238"/>
          <w:jc w:val="center"/>
        </w:trPr>
        <w:tc>
          <w:tcPr>
            <w:tcW w:w="97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3B0C30" w14:textId="77777777" w:rsidR="00F505A2" w:rsidRDefault="004051D1">
            <w:pPr>
              <w:pStyle w:val="a5"/>
              <w:shd w:val="clear" w:color="auto" w:fill="auto"/>
              <w:spacing w:after="240"/>
            </w:pPr>
            <w:proofErr w:type="spellStart"/>
            <w:r>
              <w:rPr>
                <w:lang w:val="en-US" w:eastAsia="en-US" w:bidi="en-US"/>
              </w:rPr>
              <w:t>RestrictionInfo</w:t>
            </w:r>
            <w:proofErr w:type="spellEnd"/>
          </w:p>
          <w:p w14:paraId="644F53A5" w14:textId="544A285B" w:rsidR="00F505A2" w:rsidRDefault="004051D1">
            <w:pPr>
              <w:pStyle w:val="a5"/>
              <w:shd w:val="clear" w:color="auto" w:fill="auto"/>
            </w:pPr>
            <w:r>
              <w:t>Земельный сервитут, и другие ограничения в использовании земельного участка</w:t>
            </w:r>
          </w:p>
        </w:tc>
      </w:tr>
      <w:tr w:rsidR="00F505A2" w14:paraId="2B503C40" w14:textId="77777777">
        <w:trPr>
          <w:trHeight w:hRule="exact" w:val="686"/>
          <w:jc w:val="center"/>
        </w:trPr>
        <w:tc>
          <w:tcPr>
            <w:tcW w:w="71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54AF44" w14:textId="77777777" w:rsidR="00F505A2" w:rsidRDefault="004051D1">
            <w:pPr>
              <w:pStyle w:val="a5"/>
              <w:shd w:val="clear" w:color="auto" w:fill="auto"/>
            </w:pPr>
            <w:r>
              <w:t>Состав элемента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D4A2DC" w14:textId="77777777" w:rsidR="00F505A2" w:rsidRDefault="004051D1">
            <w:pPr>
              <w:pStyle w:val="a5"/>
              <w:shd w:val="clear" w:color="auto" w:fill="auto"/>
            </w:pPr>
            <w:r>
              <w:t>Дополнительная</w:t>
            </w:r>
          </w:p>
          <w:p w14:paraId="6378C5FC" w14:textId="77777777" w:rsidR="00F505A2" w:rsidRDefault="004051D1">
            <w:pPr>
              <w:pStyle w:val="a5"/>
              <w:shd w:val="clear" w:color="auto" w:fill="auto"/>
            </w:pPr>
            <w:r>
              <w:t>информация</w:t>
            </w:r>
          </w:p>
        </w:tc>
      </w:tr>
      <w:tr w:rsidR="00F505A2" w14:paraId="7BC5DC7C" w14:textId="77777777">
        <w:trPr>
          <w:trHeight w:hRule="exact" w:val="965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2425B6" w14:textId="77777777" w:rsidR="00F505A2" w:rsidRDefault="004051D1">
            <w:pPr>
              <w:pStyle w:val="a5"/>
              <w:shd w:val="clear" w:color="auto" w:fill="auto"/>
              <w:spacing w:after="240"/>
            </w:pPr>
            <w:proofErr w:type="spellStart"/>
            <w:r>
              <w:rPr>
                <w:lang w:val="en-US" w:eastAsia="en-US" w:bidi="en-US"/>
              </w:rPr>
              <w:t>RestrictionCode</w:t>
            </w:r>
            <w:proofErr w:type="spellEnd"/>
          </w:p>
          <w:p w14:paraId="45C79560" w14:textId="77777777" w:rsidR="00F505A2" w:rsidRDefault="004051D1">
            <w:pPr>
              <w:pStyle w:val="a5"/>
              <w:shd w:val="clear" w:color="auto" w:fill="auto"/>
            </w:pPr>
            <w:r>
              <w:t>Код ограничения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BA710C" w14:textId="77777777" w:rsidR="00F505A2" w:rsidRDefault="00F505A2">
            <w:pPr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FA5C9" w14:textId="77777777" w:rsidR="00F505A2" w:rsidRDefault="00F505A2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D7F459" w14:textId="77777777" w:rsidR="00F505A2" w:rsidRDefault="00F505A2">
            <w:pPr>
              <w:rPr>
                <w:sz w:val="10"/>
                <w:szCs w:val="10"/>
              </w:rPr>
            </w:pPr>
          </w:p>
        </w:tc>
      </w:tr>
      <w:tr w:rsidR="00F505A2" w14:paraId="3150F943" w14:textId="77777777">
        <w:trPr>
          <w:trHeight w:hRule="exact" w:val="960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A87F4C" w14:textId="77777777" w:rsidR="00F505A2" w:rsidRDefault="004051D1">
            <w:pPr>
              <w:pStyle w:val="a5"/>
              <w:shd w:val="clear" w:color="auto" w:fill="auto"/>
              <w:spacing w:after="240"/>
            </w:pPr>
            <w:proofErr w:type="spellStart"/>
            <w:r>
              <w:rPr>
                <w:lang w:val="en-US" w:eastAsia="en-US" w:bidi="en-US"/>
              </w:rPr>
              <w:t>RestrictionName</w:t>
            </w:r>
            <w:proofErr w:type="spellEnd"/>
          </w:p>
          <w:p w14:paraId="0B28895D" w14:textId="77777777" w:rsidR="00F505A2" w:rsidRDefault="004051D1">
            <w:pPr>
              <w:pStyle w:val="a5"/>
              <w:shd w:val="clear" w:color="auto" w:fill="auto"/>
            </w:pPr>
            <w:r>
              <w:t>Состав ограничения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2A66EA" w14:textId="77777777" w:rsidR="00F505A2" w:rsidRDefault="00F505A2">
            <w:pPr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E657" w14:textId="77777777" w:rsidR="00F505A2" w:rsidRDefault="00F505A2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236E72" w14:textId="77777777" w:rsidR="00F505A2" w:rsidRDefault="00F505A2">
            <w:pPr>
              <w:rPr>
                <w:sz w:val="10"/>
                <w:szCs w:val="10"/>
              </w:rPr>
            </w:pPr>
          </w:p>
        </w:tc>
      </w:tr>
      <w:tr w:rsidR="00F505A2" w14:paraId="0D342AA6" w14:textId="77777777">
        <w:trPr>
          <w:trHeight w:hRule="exact" w:val="1790"/>
          <w:jc w:val="center"/>
        </w:trPr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773DE9" w14:textId="77777777" w:rsidR="00F505A2" w:rsidRDefault="004051D1">
            <w:pPr>
              <w:pStyle w:val="a5"/>
              <w:shd w:val="clear" w:color="auto" w:fill="auto"/>
              <w:spacing w:after="240"/>
            </w:pPr>
            <w:r>
              <w:rPr>
                <w:lang w:val="en-US" w:eastAsia="en-US" w:bidi="en-US"/>
              </w:rPr>
              <w:t>Externals</w:t>
            </w:r>
          </w:p>
          <w:p w14:paraId="1B8EBA76" w14:textId="77777777" w:rsidR="00F505A2" w:rsidRDefault="004051D1">
            <w:pPr>
              <w:pStyle w:val="a5"/>
              <w:shd w:val="clear" w:color="auto" w:fill="auto"/>
            </w:pPr>
            <w:r>
              <w:t>Блок описания внешних полигонов зоны ограничения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93F7CA" w14:textId="77777777" w:rsidR="00F505A2" w:rsidRDefault="004051D1">
            <w:pPr>
              <w:pStyle w:val="a5"/>
              <w:shd w:val="clear" w:color="auto" w:fill="auto"/>
              <w:spacing w:line="398" w:lineRule="auto"/>
            </w:pPr>
            <w:r>
              <w:rPr>
                <w:lang w:val="en-US" w:eastAsia="en-US" w:bidi="en-US"/>
              </w:rPr>
              <w:t>Boundary</w:t>
            </w:r>
            <w:r w:rsidRPr="00B649BC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type</w:t>
            </w:r>
            <w:r w:rsidRPr="00B649BC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Boundary</w:t>
            </w:r>
            <w:r w:rsidRPr="00B649BC">
              <w:rPr>
                <w:lang w:eastAsia="en-US" w:bidi="en-US"/>
              </w:rPr>
              <w:t xml:space="preserve"> </w:t>
            </w:r>
            <w:r>
              <w:t>Граница зоны ограничения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95DFB1" w14:textId="77777777" w:rsidR="00F505A2" w:rsidRDefault="00F505A2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B364F0" w14:textId="77777777" w:rsidR="00F505A2" w:rsidRDefault="004051D1">
            <w:pPr>
              <w:pStyle w:val="a5"/>
              <w:shd w:val="clear" w:color="auto" w:fill="auto"/>
            </w:pPr>
            <w:r>
              <w:t>Указываются данные согласно приложению 11 к Требованиям</w:t>
            </w:r>
          </w:p>
        </w:tc>
      </w:tr>
      <w:tr w:rsidR="00F505A2" w14:paraId="33B7A184" w14:textId="77777777">
        <w:trPr>
          <w:trHeight w:hRule="exact" w:val="974"/>
          <w:jc w:val="center"/>
        </w:trPr>
        <w:tc>
          <w:tcPr>
            <w:tcW w:w="27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54E584" w14:textId="77777777" w:rsidR="00F505A2" w:rsidRDefault="00F505A2"/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4F5D02B" w14:textId="77777777" w:rsidR="00F505A2" w:rsidRDefault="004051D1">
            <w:pPr>
              <w:pStyle w:val="a5"/>
              <w:shd w:val="clear" w:color="auto" w:fill="auto"/>
              <w:spacing w:after="240"/>
            </w:pPr>
            <w:r>
              <w:rPr>
                <w:lang w:val="en-US" w:eastAsia="en-US" w:bidi="en-US"/>
              </w:rPr>
              <w:t>Internals</w:t>
            </w:r>
          </w:p>
          <w:p w14:paraId="253FEBF2" w14:textId="77777777" w:rsidR="00F505A2" w:rsidRDefault="004051D1">
            <w:pPr>
              <w:pStyle w:val="a5"/>
              <w:shd w:val="clear" w:color="auto" w:fill="auto"/>
            </w:pPr>
            <w:r>
              <w:t>Блок описания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4B7317" w14:textId="77777777" w:rsidR="00F505A2" w:rsidRDefault="004051D1">
            <w:pPr>
              <w:pStyle w:val="a5"/>
              <w:shd w:val="clear" w:color="auto" w:fill="auto"/>
              <w:spacing w:line="480" w:lineRule="auto"/>
            </w:pPr>
            <w:r>
              <w:rPr>
                <w:lang w:val="en-US" w:eastAsia="en-US" w:bidi="en-US"/>
              </w:rPr>
              <w:t>Boundary type Boundary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8AFA79" w14:textId="77777777" w:rsidR="00F505A2" w:rsidRDefault="004051D1">
            <w:pPr>
              <w:pStyle w:val="a5"/>
              <w:shd w:val="clear" w:color="auto" w:fill="auto"/>
            </w:pPr>
            <w:r>
              <w:t>Указываются данные согласно приложению 11 к Требованиям</w:t>
            </w:r>
          </w:p>
        </w:tc>
      </w:tr>
    </w:tbl>
    <w:p w14:paraId="26BC0937" w14:textId="77777777" w:rsidR="00F505A2" w:rsidRDefault="004051D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1"/>
        <w:gridCol w:w="2342"/>
        <w:gridCol w:w="2050"/>
        <w:gridCol w:w="2640"/>
      </w:tblGrid>
      <w:tr w:rsidR="00F505A2" w14:paraId="1955CD97" w14:textId="77777777">
        <w:trPr>
          <w:trHeight w:hRule="exact" w:val="1522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BA48AB" w14:textId="77777777" w:rsidR="00F505A2" w:rsidRDefault="00F505A2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8278C1" w14:textId="77777777" w:rsidR="00F505A2" w:rsidRDefault="004051D1">
            <w:pPr>
              <w:pStyle w:val="a5"/>
              <w:shd w:val="clear" w:color="auto" w:fill="auto"/>
            </w:pPr>
            <w:r>
              <w:t>внутренних</w:t>
            </w:r>
          </w:p>
          <w:p w14:paraId="3F5F332B" w14:textId="77777777" w:rsidR="00F505A2" w:rsidRDefault="004051D1">
            <w:pPr>
              <w:pStyle w:val="a5"/>
              <w:shd w:val="clear" w:color="auto" w:fill="auto"/>
            </w:pPr>
            <w:r>
              <w:t>полигонов ограничения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3AD528" w14:textId="77777777" w:rsidR="00F505A2" w:rsidRDefault="004051D1">
            <w:pPr>
              <w:pStyle w:val="a5"/>
              <w:shd w:val="clear" w:color="auto" w:fill="auto"/>
            </w:pPr>
            <w:r>
              <w:t>Гранича внутреннего полигона ограничения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1045E2" w14:textId="77777777" w:rsidR="00F505A2" w:rsidRDefault="00F505A2">
            <w:pPr>
              <w:rPr>
                <w:sz w:val="10"/>
                <w:szCs w:val="10"/>
              </w:rPr>
            </w:pPr>
          </w:p>
        </w:tc>
      </w:tr>
      <w:tr w:rsidR="00F505A2" w14:paraId="2647E969" w14:textId="77777777">
        <w:trPr>
          <w:trHeight w:hRule="exact" w:val="1517"/>
          <w:jc w:val="center"/>
        </w:trPr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BCCF35" w14:textId="77777777" w:rsidR="00F505A2" w:rsidRDefault="004051D1">
            <w:pPr>
              <w:pStyle w:val="a5"/>
              <w:shd w:val="clear" w:color="auto" w:fill="auto"/>
              <w:spacing w:after="240"/>
            </w:pPr>
            <w:r>
              <w:rPr>
                <w:lang w:val="en-US" w:eastAsia="en-US" w:bidi="en-US"/>
              </w:rPr>
              <w:t>Restriction</w:t>
            </w:r>
            <w:r w:rsidRPr="00B649BC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Entitlement</w:t>
            </w:r>
          </w:p>
          <w:p w14:paraId="6565E451" w14:textId="25C7BD90" w:rsidR="00F505A2" w:rsidRDefault="004051D1">
            <w:pPr>
              <w:pStyle w:val="a5"/>
              <w:shd w:val="clear" w:color="auto" w:fill="auto"/>
            </w:pPr>
            <w:r>
              <w:t>Основание для возникновения права земельного сервитута</w:t>
            </w:r>
            <w:r w:rsidR="00E2062D">
              <w:t xml:space="preserve"> </w:t>
            </w:r>
            <w:bookmarkStart w:id="0" w:name="_GoBack"/>
            <w:bookmarkEnd w:id="0"/>
            <w:r>
              <w:t>и других ограничений в использовании земельного участка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F4DCE2" w14:textId="77777777" w:rsidR="00F505A2" w:rsidRDefault="004051D1">
            <w:pPr>
              <w:pStyle w:val="a5"/>
              <w:shd w:val="clear" w:color="auto" w:fill="auto"/>
              <w:spacing w:after="240"/>
            </w:pPr>
            <w:proofErr w:type="spellStart"/>
            <w:r>
              <w:rPr>
                <w:lang w:val="en-US" w:eastAsia="en-US" w:bidi="en-US"/>
              </w:rPr>
              <w:t>DocumentType</w:t>
            </w:r>
            <w:proofErr w:type="spellEnd"/>
          </w:p>
          <w:p w14:paraId="1CCA7B55" w14:textId="77777777" w:rsidR="00F505A2" w:rsidRDefault="004051D1">
            <w:pPr>
              <w:pStyle w:val="a5"/>
              <w:shd w:val="clear" w:color="auto" w:fill="auto"/>
            </w:pPr>
            <w:r>
              <w:t>Код документа, на основания которого возникает право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EA2C52" w14:textId="77777777" w:rsidR="00F505A2" w:rsidRDefault="00F505A2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B3015C" w14:textId="77777777" w:rsidR="00F505A2" w:rsidRDefault="004051D1">
            <w:pPr>
              <w:pStyle w:val="a5"/>
              <w:shd w:val="clear" w:color="auto" w:fill="auto"/>
            </w:pPr>
            <w:r>
              <w:t>Указываются данные согласно приложению 34 к Требованиям</w:t>
            </w:r>
          </w:p>
        </w:tc>
      </w:tr>
      <w:tr w:rsidR="00F505A2" w14:paraId="4C278FAE" w14:textId="77777777">
        <w:trPr>
          <w:trHeight w:hRule="exact" w:val="1790"/>
          <w:jc w:val="center"/>
        </w:trPr>
        <w:tc>
          <w:tcPr>
            <w:tcW w:w="274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FD22375" w14:textId="77777777" w:rsidR="00F505A2" w:rsidRDefault="00F505A2"/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A70FD4" w14:textId="77777777" w:rsidR="00F505A2" w:rsidRDefault="004051D1">
            <w:pPr>
              <w:pStyle w:val="a5"/>
              <w:shd w:val="clear" w:color="auto" w:fill="auto"/>
              <w:spacing w:after="240"/>
            </w:pPr>
            <w:proofErr w:type="spellStart"/>
            <w:r>
              <w:rPr>
                <w:lang w:val="en-US" w:eastAsia="en-US" w:bidi="en-US"/>
              </w:rPr>
              <w:t>DocumentName</w:t>
            </w:r>
            <w:proofErr w:type="spellEnd"/>
          </w:p>
          <w:p w14:paraId="43170711" w14:textId="77777777" w:rsidR="00F505A2" w:rsidRDefault="004051D1">
            <w:pPr>
              <w:pStyle w:val="a5"/>
              <w:shd w:val="clear" w:color="auto" w:fill="auto"/>
            </w:pPr>
            <w:r>
              <w:t>Название документа, на основания которого возникает право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6E2DA" w14:textId="77777777" w:rsidR="00F505A2" w:rsidRDefault="00F505A2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E9B092" w14:textId="77777777" w:rsidR="00F505A2" w:rsidRDefault="00F505A2">
            <w:pPr>
              <w:rPr>
                <w:sz w:val="10"/>
                <w:szCs w:val="10"/>
              </w:rPr>
            </w:pPr>
          </w:p>
        </w:tc>
      </w:tr>
      <w:tr w:rsidR="00F505A2" w14:paraId="6D4B12AF" w14:textId="77777777">
        <w:trPr>
          <w:trHeight w:hRule="exact" w:val="1512"/>
          <w:jc w:val="center"/>
        </w:trPr>
        <w:tc>
          <w:tcPr>
            <w:tcW w:w="274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4BFDA5B" w14:textId="77777777" w:rsidR="00F505A2" w:rsidRDefault="00F505A2"/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28AE39" w14:textId="77777777" w:rsidR="00F505A2" w:rsidRDefault="004051D1">
            <w:pPr>
              <w:pStyle w:val="a5"/>
              <w:shd w:val="clear" w:color="auto" w:fill="auto"/>
              <w:spacing w:after="240"/>
            </w:pPr>
            <w:proofErr w:type="spellStart"/>
            <w:r>
              <w:rPr>
                <w:lang w:val="en-US" w:eastAsia="en-US" w:bidi="en-US"/>
              </w:rPr>
              <w:t>DocumentDate</w:t>
            </w:r>
            <w:proofErr w:type="spellEnd"/>
          </w:p>
          <w:p w14:paraId="06B0A065" w14:textId="77777777" w:rsidR="00F505A2" w:rsidRDefault="004051D1">
            <w:pPr>
              <w:pStyle w:val="a5"/>
              <w:shd w:val="clear" w:color="auto" w:fill="auto"/>
            </w:pPr>
            <w:r>
              <w:t>Дата принятия</w:t>
            </w:r>
          </w:p>
          <w:p w14:paraId="4105F485" w14:textId="77777777" w:rsidR="00F505A2" w:rsidRDefault="004051D1">
            <w:pPr>
              <w:pStyle w:val="a5"/>
              <w:shd w:val="clear" w:color="auto" w:fill="auto"/>
            </w:pPr>
            <w:r>
              <w:t>(заключение)</w:t>
            </w:r>
          </w:p>
          <w:p w14:paraId="1C826424" w14:textId="77777777" w:rsidR="00F505A2" w:rsidRDefault="004051D1">
            <w:pPr>
              <w:pStyle w:val="a5"/>
              <w:shd w:val="clear" w:color="auto" w:fill="auto"/>
            </w:pPr>
            <w:r>
              <w:t>документа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487A0A" w14:textId="77777777" w:rsidR="00F505A2" w:rsidRDefault="00F505A2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7EBDFA" w14:textId="77777777" w:rsidR="00F505A2" w:rsidRDefault="00F505A2">
            <w:pPr>
              <w:rPr>
                <w:sz w:val="10"/>
                <w:szCs w:val="10"/>
              </w:rPr>
            </w:pPr>
          </w:p>
        </w:tc>
      </w:tr>
      <w:tr w:rsidR="00F505A2" w14:paraId="18AFC6FA" w14:textId="77777777">
        <w:trPr>
          <w:trHeight w:hRule="exact" w:val="2347"/>
          <w:jc w:val="center"/>
        </w:trPr>
        <w:tc>
          <w:tcPr>
            <w:tcW w:w="274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418AEDE" w14:textId="77777777" w:rsidR="00F505A2" w:rsidRDefault="00F505A2"/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F97F0B" w14:textId="77777777" w:rsidR="00F505A2" w:rsidRPr="00B649BC" w:rsidRDefault="004051D1">
            <w:pPr>
              <w:pStyle w:val="a5"/>
              <w:shd w:val="clear" w:color="auto" w:fill="auto"/>
              <w:spacing w:line="420" w:lineRule="auto"/>
              <w:rPr>
                <w:lang w:val="en-US"/>
              </w:rPr>
            </w:pPr>
            <w:proofErr w:type="spellStart"/>
            <w:r>
              <w:rPr>
                <w:lang w:val="en-US" w:eastAsia="en-US" w:bidi="en-US"/>
              </w:rPr>
              <w:t>NaturalPerson</w:t>
            </w:r>
            <w:proofErr w:type="spellEnd"/>
            <w:r>
              <w:rPr>
                <w:lang w:val="en-US" w:eastAsia="en-US" w:bidi="en-US"/>
              </w:rPr>
              <w:t xml:space="preserve"> type </w:t>
            </w:r>
            <w:proofErr w:type="spellStart"/>
            <w:r>
              <w:rPr>
                <w:lang w:val="en-US" w:eastAsia="en-US" w:bidi="en-US"/>
              </w:rPr>
              <w:t>NaturalPersonInfo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t>Данные</w:t>
            </w:r>
            <w:r w:rsidRPr="00B649BC">
              <w:rPr>
                <w:lang w:val="en-US"/>
              </w:rPr>
              <w:t xml:space="preserve"> </w:t>
            </w:r>
            <w:r>
              <w:t>о</w:t>
            </w:r>
            <w:r w:rsidRPr="00B649BC">
              <w:rPr>
                <w:lang w:val="en-US"/>
              </w:rPr>
              <w:t xml:space="preserve"> </w:t>
            </w:r>
            <w:r>
              <w:t>физическом</w:t>
            </w:r>
            <w:r w:rsidRPr="00B649BC">
              <w:rPr>
                <w:lang w:val="en-US"/>
              </w:rPr>
              <w:t xml:space="preserve"> </w:t>
            </w:r>
            <w:r>
              <w:t>лице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8BC7B4" w14:textId="77777777" w:rsidR="00F505A2" w:rsidRPr="00B649BC" w:rsidRDefault="00F505A2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78FDDD" w14:textId="77777777" w:rsidR="00F505A2" w:rsidRDefault="004051D1">
            <w:pPr>
              <w:pStyle w:val="a5"/>
              <w:shd w:val="clear" w:color="auto" w:fill="auto"/>
            </w:pPr>
            <w:r>
              <w:t>Указываются данные согласно приложению 28 к Требованиям</w:t>
            </w:r>
          </w:p>
        </w:tc>
      </w:tr>
      <w:tr w:rsidR="00F505A2" w14:paraId="51D9A948" w14:textId="77777777">
        <w:trPr>
          <w:trHeight w:hRule="exact" w:val="1790"/>
          <w:jc w:val="center"/>
        </w:trPr>
        <w:tc>
          <w:tcPr>
            <w:tcW w:w="274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A71276F" w14:textId="77777777" w:rsidR="00F505A2" w:rsidRDefault="00F505A2"/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029328" w14:textId="77777777" w:rsidR="00F505A2" w:rsidRDefault="004051D1">
            <w:pPr>
              <w:pStyle w:val="a5"/>
              <w:shd w:val="clear" w:color="auto" w:fill="auto"/>
              <w:spacing w:line="398" w:lineRule="auto"/>
            </w:pPr>
            <w:proofErr w:type="spellStart"/>
            <w:r>
              <w:rPr>
                <w:lang w:val="en-US" w:eastAsia="en-US" w:bidi="en-US"/>
              </w:rPr>
              <w:t>LegalEntity</w:t>
            </w:r>
            <w:proofErr w:type="spellEnd"/>
            <w:r>
              <w:rPr>
                <w:lang w:val="en-US" w:eastAsia="en-US" w:bidi="en-US"/>
              </w:rPr>
              <w:t xml:space="preserve"> type </w:t>
            </w:r>
            <w:proofErr w:type="spellStart"/>
            <w:r>
              <w:rPr>
                <w:lang w:val="en-US" w:eastAsia="en-US" w:bidi="en-US"/>
              </w:rPr>
              <w:t>LegalEntityInfo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t>Данные о юридическом лице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D44A76" w14:textId="77777777" w:rsidR="00F505A2" w:rsidRDefault="00F505A2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395E0B" w14:textId="77777777" w:rsidR="00F505A2" w:rsidRDefault="004051D1">
            <w:pPr>
              <w:pStyle w:val="a5"/>
              <w:shd w:val="clear" w:color="auto" w:fill="auto"/>
            </w:pPr>
            <w:r>
              <w:t>Указываются данные согласно приложению 31 к Требованиям</w:t>
            </w:r>
          </w:p>
        </w:tc>
      </w:tr>
      <w:tr w:rsidR="00F505A2" w14:paraId="273CC0BB" w14:textId="77777777">
        <w:trPr>
          <w:trHeight w:hRule="exact" w:val="965"/>
          <w:jc w:val="center"/>
        </w:trPr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00E78" w14:textId="77777777" w:rsidR="00F505A2" w:rsidRDefault="004051D1">
            <w:pPr>
              <w:pStyle w:val="a5"/>
              <w:shd w:val="clear" w:color="auto" w:fill="auto"/>
              <w:spacing w:after="240"/>
            </w:pPr>
            <w:proofErr w:type="spellStart"/>
            <w:r>
              <w:rPr>
                <w:lang w:val="en-US" w:eastAsia="en-US" w:bidi="en-US"/>
              </w:rPr>
              <w:t>RestrictionTerm</w:t>
            </w:r>
            <w:proofErr w:type="spellEnd"/>
          </w:p>
          <w:p w14:paraId="0277C6DF" w14:textId="77777777" w:rsidR="00F505A2" w:rsidRDefault="004051D1">
            <w:pPr>
              <w:pStyle w:val="a5"/>
              <w:shd w:val="clear" w:color="auto" w:fill="auto"/>
            </w:pPr>
            <w:r>
              <w:t>Срок действия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15121B" w14:textId="77777777" w:rsidR="00F505A2" w:rsidRDefault="004051D1">
            <w:pPr>
              <w:pStyle w:val="a5"/>
              <w:shd w:val="clear" w:color="auto" w:fill="auto"/>
              <w:spacing w:after="240"/>
            </w:pPr>
            <w:r>
              <w:rPr>
                <w:lang w:val="en-US" w:eastAsia="en-US" w:bidi="en-US"/>
              </w:rPr>
              <w:t>Permanent</w:t>
            </w:r>
          </w:p>
          <w:p w14:paraId="6B647F62" w14:textId="77777777" w:rsidR="00F505A2" w:rsidRDefault="004051D1">
            <w:pPr>
              <w:pStyle w:val="a5"/>
              <w:shd w:val="clear" w:color="auto" w:fill="auto"/>
            </w:pPr>
            <w:r>
              <w:t>Постоянный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77C0D3" w14:textId="77777777" w:rsidR="00F505A2" w:rsidRDefault="00F505A2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2D199F" w14:textId="77777777" w:rsidR="00F505A2" w:rsidRDefault="00F505A2">
            <w:pPr>
              <w:rPr>
                <w:sz w:val="10"/>
                <w:szCs w:val="10"/>
              </w:rPr>
            </w:pPr>
          </w:p>
        </w:tc>
      </w:tr>
      <w:tr w:rsidR="00F505A2" w14:paraId="77BE1729" w14:textId="77777777">
        <w:trPr>
          <w:trHeight w:hRule="exact" w:val="960"/>
          <w:jc w:val="center"/>
        </w:trPr>
        <w:tc>
          <w:tcPr>
            <w:tcW w:w="274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0BA82D9" w14:textId="77777777" w:rsidR="00F505A2" w:rsidRDefault="00F505A2"/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3AB285" w14:textId="77777777" w:rsidR="00F505A2" w:rsidRDefault="004051D1">
            <w:pPr>
              <w:pStyle w:val="a5"/>
              <w:shd w:val="clear" w:color="auto" w:fill="auto"/>
              <w:spacing w:after="260"/>
            </w:pPr>
            <w:r>
              <w:rPr>
                <w:lang w:val="en-US" w:eastAsia="en-US" w:bidi="en-US"/>
              </w:rPr>
              <w:t>Time</w:t>
            </w:r>
          </w:p>
          <w:p w14:paraId="5CDF838A" w14:textId="77777777" w:rsidR="00F505A2" w:rsidRDefault="004051D1">
            <w:pPr>
              <w:pStyle w:val="a5"/>
              <w:shd w:val="clear" w:color="auto" w:fill="auto"/>
            </w:pPr>
            <w:r>
              <w:t>Срочный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C61C47" w14:textId="77777777" w:rsidR="00F505A2" w:rsidRDefault="004051D1">
            <w:pPr>
              <w:pStyle w:val="a5"/>
              <w:shd w:val="clear" w:color="auto" w:fill="auto"/>
              <w:spacing w:after="240"/>
            </w:pPr>
            <w:r>
              <w:rPr>
                <w:lang w:val="en-US" w:eastAsia="en-US" w:bidi="en-US"/>
              </w:rPr>
              <w:t>StartDate</w:t>
            </w:r>
          </w:p>
          <w:p w14:paraId="1C378CCA" w14:textId="77777777" w:rsidR="00F505A2" w:rsidRDefault="004051D1">
            <w:pPr>
              <w:pStyle w:val="a5"/>
              <w:shd w:val="clear" w:color="auto" w:fill="auto"/>
            </w:pPr>
            <w:r>
              <w:t>Начало действия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20CF51" w14:textId="77777777" w:rsidR="00F505A2" w:rsidRDefault="00F505A2">
            <w:pPr>
              <w:rPr>
                <w:sz w:val="10"/>
                <w:szCs w:val="10"/>
              </w:rPr>
            </w:pPr>
          </w:p>
        </w:tc>
      </w:tr>
      <w:tr w:rsidR="00F505A2" w14:paraId="1E6A6284" w14:textId="77777777">
        <w:trPr>
          <w:trHeight w:hRule="exact" w:val="1238"/>
          <w:jc w:val="center"/>
        </w:trPr>
        <w:tc>
          <w:tcPr>
            <w:tcW w:w="274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28B7DB3" w14:textId="77777777" w:rsidR="00F505A2" w:rsidRDefault="00F505A2"/>
        </w:tc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C6214F7" w14:textId="77777777" w:rsidR="00F505A2" w:rsidRDefault="00F505A2"/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CB38DF" w14:textId="77777777" w:rsidR="00F505A2" w:rsidRDefault="004051D1">
            <w:pPr>
              <w:pStyle w:val="a5"/>
              <w:shd w:val="clear" w:color="auto" w:fill="auto"/>
              <w:spacing w:after="240"/>
            </w:pPr>
            <w:r>
              <w:rPr>
                <w:lang w:val="en-US" w:eastAsia="en-US" w:bidi="en-US"/>
              </w:rPr>
              <w:t>ExpirationDate</w:t>
            </w:r>
          </w:p>
          <w:p w14:paraId="3451A77E" w14:textId="77777777" w:rsidR="00F505A2" w:rsidRDefault="004051D1">
            <w:pPr>
              <w:pStyle w:val="a5"/>
              <w:shd w:val="clear" w:color="auto" w:fill="auto"/>
            </w:pPr>
            <w:r>
              <w:t>Окончание действия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935681" w14:textId="77777777" w:rsidR="00F505A2" w:rsidRDefault="00F505A2">
            <w:pPr>
              <w:rPr>
                <w:sz w:val="10"/>
                <w:szCs w:val="10"/>
              </w:rPr>
            </w:pPr>
          </w:p>
        </w:tc>
      </w:tr>
      <w:tr w:rsidR="00F505A2" w14:paraId="26542106" w14:textId="77777777">
        <w:trPr>
          <w:trHeight w:hRule="exact" w:val="965"/>
          <w:jc w:val="center"/>
        </w:trPr>
        <w:tc>
          <w:tcPr>
            <w:tcW w:w="274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25218A6" w14:textId="77777777" w:rsidR="00F505A2" w:rsidRDefault="00F505A2"/>
        </w:tc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2888912" w14:textId="77777777" w:rsidR="00F505A2" w:rsidRDefault="00F505A2"/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FF5F9D" w14:textId="77777777" w:rsidR="00F505A2" w:rsidRDefault="004051D1">
            <w:pPr>
              <w:pStyle w:val="a5"/>
              <w:shd w:val="clear" w:color="auto" w:fill="auto"/>
              <w:spacing w:after="240"/>
            </w:pPr>
            <w:r>
              <w:rPr>
                <w:lang w:val="en-US" w:eastAsia="en-US" w:bidi="en-US"/>
              </w:rPr>
              <w:t>Duration</w:t>
            </w:r>
          </w:p>
          <w:p w14:paraId="1203EF57" w14:textId="77777777" w:rsidR="00F505A2" w:rsidRDefault="004051D1">
            <w:pPr>
              <w:pStyle w:val="a5"/>
              <w:shd w:val="clear" w:color="auto" w:fill="auto"/>
            </w:pPr>
            <w:r>
              <w:t>Срок действия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01A643" w14:textId="77777777" w:rsidR="00F505A2" w:rsidRDefault="00F505A2">
            <w:pPr>
              <w:rPr>
                <w:sz w:val="10"/>
                <w:szCs w:val="10"/>
              </w:rPr>
            </w:pPr>
          </w:p>
        </w:tc>
      </w:tr>
      <w:tr w:rsidR="00F505A2" w14:paraId="33F2582B" w14:textId="77777777">
        <w:trPr>
          <w:trHeight w:hRule="exact" w:val="418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4839E01" w14:textId="77777777" w:rsidR="00F505A2" w:rsidRDefault="004051D1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RegistrationDate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513007" w14:textId="77777777" w:rsidR="00F505A2" w:rsidRDefault="00F505A2">
            <w:pPr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AC6810" w14:textId="77777777" w:rsidR="00F505A2" w:rsidRDefault="00F505A2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2120C2" w14:textId="77777777" w:rsidR="00F505A2" w:rsidRDefault="00F505A2">
            <w:pPr>
              <w:rPr>
                <w:sz w:val="10"/>
                <w:szCs w:val="10"/>
              </w:rPr>
            </w:pPr>
          </w:p>
        </w:tc>
      </w:tr>
    </w:tbl>
    <w:p w14:paraId="732D2B1B" w14:textId="77777777" w:rsidR="00F505A2" w:rsidRDefault="004051D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1"/>
        <w:gridCol w:w="2342"/>
        <w:gridCol w:w="2050"/>
        <w:gridCol w:w="2640"/>
      </w:tblGrid>
      <w:tr w:rsidR="00F505A2" w14:paraId="257B70DC" w14:textId="77777777">
        <w:trPr>
          <w:trHeight w:hRule="exact" w:val="970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DBA192" w14:textId="77777777" w:rsidR="00F505A2" w:rsidRDefault="004051D1">
            <w:pPr>
              <w:pStyle w:val="a5"/>
              <w:shd w:val="clear" w:color="auto" w:fill="auto"/>
              <w:spacing w:line="233" w:lineRule="auto"/>
            </w:pPr>
            <w:r>
              <w:lastRenderedPageBreak/>
              <w:t>Дата регистрации ограничения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D23421" w14:textId="77777777" w:rsidR="00F505A2" w:rsidRDefault="00F505A2">
            <w:pPr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6CAE0" w14:textId="77777777" w:rsidR="00F505A2" w:rsidRDefault="00F505A2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41DB01" w14:textId="77777777" w:rsidR="00F505A2" w:rsidRDefault="00F505A2">
            <w:pPr>
              <w:rPr>
                <w:sz w:val="10"/>
                <w:szCs w:val="10"/>
              </w:rPr>
            </w:pPr>
          </w:p>
        </w:tc>
      </w:tr>
      <w:tr w:rsidR="00F505A2" w14:paraId="576E45C4" w14:textId="77777777">
        <w:trPr>
          <w:trHeight w:hRule="exact" w:val="1238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A563F1" w14:textId="77777777" w:rsidR="00F505A2" w:rsidRDefault="004051D1">
            <w:pPr>
              <w:pStyle w:val="a5"/>
              <w:shd w:val="clear" w:color="auto" w:fill="auto"/>
              <w:spacing w:after="240"/>
            </w:pPr>
            <w:proofErr w:type="spellStart"/>
            <w:r>
              <w:rPr>
                <w:lang w:val="en-US" w:eastAsia="en-US" w:bidi="en-US"/>
              </w:rPr>
              <w:t>RegistrationNumber</w:t>
            </w:r>
            <w:proofErr w:type="spellEnd"/>
          </w:p>
          <w:p w14:paraId="62F7DAFB" w14:textId="77777777" w:rsidR="00F505A2" w:rsidRDefault="004051D1">
            <w:pPr>
              <w:pStyle w:val="a5"/>
              <w:shd w:val="clear" w:color="auto" w:fill="auto"/>
            </w:pPr>
            <w:r>
              <w:t>Регистрационный номер ограничения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98C57E" w14:textId="77777777" w:rsidR="00F505A2" w:rsidRDefault="00F505A2">
            <w:pPr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D6BB5" w14:textId="77777777" w:rsidR="00F505A2" w:rsidRDefault="00F505A2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79DF09" w14:textId="77777777" w:rsidR="00F505A2" w:rsidRDefault="00F505A2">
            <w:pPr>
              <w:rPr>
                <w:sz w:val="10"/>
                <w:szCs w:val="10"/>
              </w:rPr>
            </w:pPr>
          </w:p>
        </w:tc>
      </w:tr>
      <w:tr w:rsidR="00F505A2" w14:paraId="7BBFBAAD" w14:textId="77777777">
        <w:trPr>
          <w:trHeight w:hRule="exact" w:val="2069"/>
          <w:jc w:val="center"/>
        </w:trPr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766D1" w14:textId="77777777" w:rsidR="00F505A2" w:rsidRDefault="004051D1">
            <w:pPr>
              <w:pStyle w:val="a5"/>
              <w:shd w:val="clear" w:color="auto" w:fill="auto"/>
              <w:spacing w:after="240"/>
            </w:pPr>
            <w:r>
              <w:rPr>
                <w:lang w:val="en-US" w:eastAsia="en-US" w:bidi="en-US"/>
              </w:rPr>
              <w:t>Beneficiaries</w:t>
            </w:r>
          </w:p>
          <w:p w14:paraId="4BB02802" w14:textId="77777777" w:rsidR="00F505A2" w:rsidRDefault="004051D1">
            <w:pPr>
              <w:pStyle w:val="a5"/>
              <w:shd w:val="clear" w:color="auto" w:fill="auto"/>
            </w:pPr>
            <w:r>
              <w:t>Блок описания всех лиц, в пользу которых установлены ограничения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A487" w14:textId="77777777" w:rsidR="00F505A2" w:rsidRDefault="004051D1">
            <w:pPr>
              <w:pStyle w:val="a5"/>
              <w:shd w:val="clear" w:color="auto" w:fill="auto"/>
              <w:spacing w:after="240"/>
            </w:pPr>
            <w:r>
              <w:rPr>
                <w:lang w:val="en-US" w:eastAsia="en-US" w:bidi="en-US"/>
              </w:rPr>
              <w:t>Beneficiary</w:t>
            </w:r>
          </w:p>
          <w:p w14:paraId="33E393AE" w14:textId="77777777" w:rsidR="00F505A2" w:rsidRDefault="004051D1">
            <w:pPr>
              <w:pStyle w:val="a5"/>
              <w:shd w:val="clear" w:color="auto" w:fill="auto"/>
            </w:pPr>
            <w:r>
              <w:t>Лицо, в пользу которого установлено ограничение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A53C60" w14:textId="77777777" w:rsidR="00F505A2" w:rsidRDefault="004051D1">
            <w:pPr>
              <w:pStyle w:val="a5"/>
              <w:shd w:val="clear" w:color="auto" w:fill="auto"/>
              <w:spacing w:after="300"/>
            </w:pPr>
            <w:r>
              <w:t>\ак1га1Ре1^оп</w:t>
            </w:r>
          </w:p>
          <w:p w14:paraId="2A09F143" w14:textId="77777777" w:rsidR="00F505A2" w:rsidRDefault="004051D1">
            <w:pPr>
              <w:pStyle w:val="a5"/>
              <w:shd w:val="clear" w:color="auto" w:fill="auto"/>
            </w:pPr>
            <w:r>
              <w:t>^Р</w:t>
            </w:r>
            <w:r>
              <w:rPr>
                <w:vertAlign w:val="superscript"/>
              </w:rPr>
              <w:t>е</w:t>
            </w:r>
          </w:p>
          <w:p w14:paraId="5A796EA1" w14:textId="77777777" w:rsidR="00F505A2" w:rsidRDefault="004051D1">
            <w:pPr>
              <w:pStyle w:val="a5"/>
              <w:shd w:val="clear" w:color="auto" w:fill="auto"/>
              <w:spacing w:after="300" w:line="194" w:lineRule="auto"/>
            </w:pPr>
            <w:r>
              <w:t>№Шга1Регаоп1пБэ</w:t>
            </w:r>
          </w:p>
          <w:p w14:paraId="7F9607C7" w14:textId="77777777" w:rsidR="00F505A2" w:rsidRDefault="004051D1">
            <w:pPr>
              <w:pStyle w:val="a5"/>
              <w:shd w:val="clear" w:color="auto" w:fill="auto"/>
              <w:spacing w:after="300"/>
            </w:pPr>
            <w:r>
              <w:t>Данные о физическом лице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B54FB6" w14:textId="77777777" w:rsidR="00F505A2" w:rsidRDefault="004051D1">
            <w:pPr>
              <w:pStyle w:val="a5"/>
              <w:shd w:val="clear" w:color="auto" w:fill="auto"/>
            </w:pPr>
            <w:r>
              <w:t>Указываются данные согласно приложению 28 к Требованиям</w:t>
            </w:r>
          </w:p>
        </w:tc>
      </w:tr>
      <w:tr w:rsidR="00F505A2" w14:paraId="7B3BC13A" w14:textId="77777777">
        <w:trPr>
          <w:trHeight w:hRule="exact" w:val="2342"/>
          <w:jc w:val="center"/>
        </w:trPr>
        <w:tc>
          <w:tcPr>
            <w:tcW w:w="274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5697C95" w14:textId="77777777" w:rsidR="00F505A2" w:rsidRDefault="00F505A2"/>
        </w:tc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ADD0BD0" w14:textId="77777777" w:rsidR="00F505A2" w:rsidRDefault="00F505A2"/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1B006E" w14:textId="77777777" w:rsidR="00F505A2" w:rsidRDefault="004051D1">
            <w:pPr>
              <w:pStyle w:val="a5"/>
              <w:shd w:val="clear" w:color="auto" w:fill="auto"/>
              <w:spacing w:after="340"/>
            </w:pPr>
            <w:proofErr w:type="spellStart"/>
            <w:r>
              <w:t>LegalEntity</w:t>
            </w:r>
            <w:proofErr w:type="spellEnd"/>
          </w:p>
          <w:p w14:paraId="1FEC5BF2" w14:textId="77777777" w:rsidR="00F505A2" w:rsidRDefault="004051D1">
            <w:pPr>
              <w:pStyle w:val="a5"/>
              <w:shd w:val="clear" w:color="auto" w:fill="auto"/>
              <w:spacing w:after="280" w:line="197" w:lineRule="auto"/>
            </w:pPr>
            <w:r>
              <w:t>^Р</w:t>
            </w:r>
            <w:r>
              <w:rPr>
                <w:vertAlign w:val="superscript"/>
              </w:rPr>
              <w:t xml:space="preserve">е </w:t>
            </w:r>
            <w:proofErr w:type="spellStart"/>
            <w:r>
              <w:t>LegalEntityInfo</w:t>
            </w:r>
            <w:proofErr w:type="spellEnd"/>
          </w:p>
          <w:p w14:paraId="4990208A" w14:textId="77777777" w:rsidR="00F505A2" w:rsidRDefault="004051D1">
            <w:pPr>
              <w:pStyle w:val="a5"/>
              <w:shd w:val="clear" w:color="auto" w:fill="auto"/>
              <w:spacing w:after="300"/>
            </w:pPr>
            <w:r>
              <w:t>Данные о юридическом лице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3D2EDE" w14:textId="77777777" w:rsidR="00F505A2" w:rsidRDefault="004051D1">
            <w:pPr>
              <w:pStyle w:val="a5"/>
              <w:shd w:val="clear" w:color="auto" w:fill="auto"/>
            </w:pPr>
            <w:r>
              <w:t>Указываются данные согласно приложению 31 к Требованиям</w:t>
            </w:r>
          </w:p>
        </w:tc>
      </w:tr>
      <w:tr w:rsidR="00F505A2" w14:paraId="723BED26" w14:textId="77777777">
        <w:trPr>
          <w:trHeight w:hRule="exact" w:val="2069"/>
          <w:jc w:val="center"/>
        </w:trPr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70D252" w14:textId="77777777" w:rsidR="00F505A2" w:rsidRDefault="004051D1">
            <w:pPr>
              <w:pStyle w:val="a5"/>
              <w:shd w:val="clear" w:color="auto" w:fill="auto"/>
              <w:spacing w:after="240"/>
            </w:pPr>
            <w:r>
              <w:rPr>
                <w:lang w:val="en-US" w:eastAsia="en-US" w:bidi="en-US"/>
              </w:rPr>
              <w:t>Payment</w:t>
            </w:r>
          </w:p>
          <w:p w14:paraId="09415E32" w14:textId="77777777" w:rsidR="00F505A2" w:rsidRDefault="004051D1">
            <w:pPr>
              <w:pStyle w:val="a5"/>
              <w:shd w:val="clear" w:color="auto" w:fill="auto"/>
            </w:pPr>
            <w:r>
              <w:t>Плата за пользование земельным участком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765CE" w14:textId="77777777" w:rsidR="00F505A2" w:rsidRDefault="004051D1">
            <w:pPr>
              <w:pStyle w:val="a5"/>
              <w:shd w:val="clear" w:color="auto" w:fill="auto"/>
              <w:spacing w:after="260"/>
            </w:pPr>
            <w:r>
              <w:rPr>
                <w:lang w:val="en-US" w:eastAsia="en-US" w:bidi="en-US"/>
              </w:rPr>
              <w:t>Paid</w:t>
            </w:r>
          </w:p>
          <w:p w14:paraId="1B9947CF" w14:textId="77777777" w:rsidR="00F505A2" w:rsidRDefault="004051D1">
            <w:pPr>
              <w:pStyle w:val="a5"/>
              <w:shd w:val="clear" w:color="auto" w:fill="auto"/>
            </w:pPr>
            <w:r>
              <w:t>Платное пользование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649DF9" w14:textId="77777777" w:rsidR="00F505A2" w:rsidRDefault="004051D1">
            <w:pPr>
              <w:pStyle w:val="a5"/>
              <w:shd w:val="clear" w:color="auto" w:fill="auto"/>
              <w:spacing w:after="280"/>
            </w:pPr>
            <w:r w:rsidRPr="00B649BC">
              <w:rPr>
                <w:lang w:eastAsia="en-US" w:bidi="en-US"/>
              </w:rPr>
              <w:t>\</w:t>
            </w:r>
            <w:proofErr w:type="spellStart"/>
            <w:r>
              <w:rPr>
                <w:lang w:val="en-US" w:eastAsia="en-US" w:bidi="en-US"/>
              </w:rPr>
              <w:t>lonevPavinent</w:t>
            </w:r>
            <w:proofErr w:type="spellEnd"/>
          </w:p>
          <w:p w14:paraId="490D4820" w14:textId="77777777" w:rsidR="00F505A2" w:rsidRDefault="004051D1">
            <w:pPr>
              <w:pStyle w:val="a5"/>
              <w:shd w:val="clear" w:color="auto" w:fill="auto"/>
            </w:pPr>
            <w:r>
              <w:t>Размер платы за земельный участок или его часть в денежной форме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94D855" w14:textId="77777777" w:rsidR="00F505A2" w:rsidRDefault="00F505A2">
            <w:pPr>
              <w:rPr>
                <w:sz w:val="10"/>
                <w:szCs w:val="10"/>
              </w:rPr>
            </w:pPr>
          </w:p>
        </w:tc>
      </w:tr>
      <w:tr w:rsidR="00F505A2" w14:paraId="2D5B314A" w14:textId="77777777">
        <w:trPr>
          <w:trHeight w:hRule="exact" w:val="2064"/>
          <w:jc w:val="center"/>
        </w:trPr>
        <w:tc>
          <w:tcPr>
            <w:tcW w:w="274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05B475" w14:textId="77777777" w:rsidR="00F505A2" w:rsidRDefault="00F505A2"/>
        </w:tc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5E8A479" w14:textId="77777777" w:rsidR="00F505A2" w:rsidRDefault="00F505A2"/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FAAA18" w14:textId="77777777" w:rsidR="00F505A2" w:rsidRDefault="004051D1">
            <w:pPr>
              <w:pStyle w:val="a5"/>
              <w:shd w:val="clear" w:color="auto" w:fill="auto"/>
              <w:spacing w:after="280"/>
            </w:pPr>
            <w:r>
              <w:t>0Р1егРау1пе1П</w:t>
            </w:r>
          </w:p>
          <w:p w14:paraId="435C5753" w14:textId="77777777" w:rsidR="00F505A2" w:rsidRDefault="004051D1">
            <w:pPr>
              <w:pStyle w:val="a5"/>
              <w:shd w:val="clear" w:color="auto" w:fill="auto"/>
            </w:pPr>
            <w:r>
              <w:t>Размер платы за земельный участок или его часть в других формах оплаты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8EE7B0" w14:textId="77777777" w:rsidR="00F505A2" w:rsidRDefault="00F505A2">
            <w:pPr>
              <w:rPr>
                <w:sz w:val="10"/>
                <w:szCs w:val="10"/>
              </w:rPr>
            </w:pPr>
          </w:p>
        </w:tc>
      </w:tr>
      <w:tr w:rsidR="00F505A2" w14:paraId="0FCE135E" w14:textId="77777777">
        <w:trPr>
          <w:trHeight w:hRule="exact" w:val="1248"/>
          <w:jc w:val="center"/>
        </w:trPr>
        <w:tc>
          <w:tcPr>
            <w:tcW w:w="27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7EC25F" w14:textId="77777777" w:rsidR="00F505A2" w:rsidRDefault="00F505A2"/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FF36BDB" w14:textId="77777777" w:rsidR="00F505A2" w:rsidRDefault="004051D1">
            <w:pPr>
              <w:pStyle w:val="a5"/>
              <w:shd w:val="clear" w:color="auto" w:fill="auto"/>
              <w:spacing w:after="240"/>
            </w:pPr>
            <w:r>
              <w:rPr>
                <w:lang w:val="en-US" w:eastAsia="en-US" w:bidi="en-US"/>
              </w:rPr>
              <w:t>Free</w:t>
            </w:r>
          </w:p>
          <w:p w14:paraId="387DBD5A" w14:textId="77777777" w:rsidR="00F505A2" w:rsidRDefault="004051D1">
            <w:pPr>
              <w:pStyle w:val="a5"/>
              <w:shd w:val="clear" w:color="auto" w:fill="auto"/>
            </w:pPr>
            <w:r>
              <w:t>Бесплатное пользование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D5E4DC" w14:textId="77777777" w:rsidR="00F505A2" w:rsidRDefault="00F505A2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9AA7C" w14:textId="77777777" w:rsidR="00F505A2" w:rsidRDefault="00F505A2">
            <w:pPr>
              <w:rPr>
                <w:sz w:val="10"/>
                <w:szCs w:val="10"/>
              </w:rPr>
            </w:pPr>
          </w:p>
        </w:tc>
      </w:tr>
    </w:tbl>
    <w:p w14:paraId="6FC9B917" w14:textId="77777777" w:rsidR="004051D1" w:rsidRDefault="004051D1"/>
    <w:sectPr w:rsidR="004051D1">
      <w:pgSz w:w="11900" w:h="16840"/>
      <w:pgMar w:top="842" w:right="784" w:bottom="773" w:left="1343" w:header="414" w:footer="34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569DD" w14:textId="77777777" w:rsidR="006F70C5" w:rsidRDefault="006F70C5">
      <w:r>
        <w:separator/>
      </w:r>
    </w:p>
  </w:endnote>
  <w:endnote w:type="continuationSeparator" w:id="0">
    <w:p w14:paraId="2F6A402A" w14:textId="77777777" w:rsidR="006F70C5" w:rsidRDefault="006F7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3E0D9" w14:textId="77777777" w:rsidR="006F70C5" w:rsidRDefault="006F70C5"/>
  </w:footnote>
  <w:footnote w:type="continuationSeparator" w:id="0">
    <w:p w14:paraId="688CB6DF" w14:textId="77777777" w:rsidR="006F70C5" w:rsidRDefault="006F70C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5A2"/>
    <w:rsid w:val="004051D1"/>
    <w:rsid w:val="006F70C5"/>
    <w:rsid w:val="00B649BC"/>
    <w:rsid w:val="00E2062D"/>
    <w:rsid w:val="00F5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C2BCE"/>
  <w15:docId w15:val="{896DC90D-EFAE-46E2-96C1-8D7AF7C8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6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2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semiHidden/>
    <w:unhideWhenUsed/>
    <w:rsid w:val="00B649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9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30-75-11-2020112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cp:lastModifiedBy>Глав.спец.сектора гос. инф. сист. НПА Сарбей В.С.</cp:lastModifiedBy>
  <cp:revision>3</cp:revision>
  <dcterms:created xsi:type="dcterms:W3CDTF">2021-01-11T12:03:00Z</dcterms:created>
  <dcterms:modified xsi:type="dcterms:W3CDTF">2021-01-12T08:18:00Z</dcterms:modified>
</cp:coreProperties>
</file>