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91A0" w14:textId="2C096045" w:rsidR="009A6936" w:rsidRDefault="00673858" w:rsidP="009A6936">
      <w:pPr>
        <w:pStyle w:val="1"/>
        <w:shd w:val="clear" w:color="auto" w:fill="auto"/>
        <w:ind w:left="6096"/>
        <w:rPr>
          <w:i/>
          <w:iCs/>
          <w:color w:val="A6A6A6" w:themeColor="background1" w:themeShade="A6"/>
        </w:rPr>
      </w:pPr>
      <w:r>
        <w:t>Приложение №38</w:t>
      </w:r>
      <w:r w:rsidR="009A6936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9A6936">
        <w:br/>
        <w:t>(</w:t>
      </w:r>
      <w:r w:rsidR="009A6936">
        <w:rPr>
          <w:i/>
          <w:iCs/>
          <w:color w:val="A6A6A6" w:themeColor="background1" w:themeShade="A6"/>
        </w:rPr>
        <w:t>в ред. Постановления Совета Минист</w:t>
      </w:r>
      <w:bookmarkStart w:id="0" w:name="_GoBack"/>
      <w:bookmarkEnd w:id="0"/>
      <w:r w:rsidR="009A6936">
        <w:rPr>
          <w:i/>
          <w:iCs/>
          <w:color w:val="A6A6A6" w:themeColor="background1" w:themeShade="A6"/>
        </w:rPr>
        <w:t xml:space="preserve">ров ДНР </w:t>
      </w:r>
      <w:hyperlink r:id="rId6" w:history="1">
        <w:r w:rsidR="009A6936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9A6936">
        <w:t>)</w:t>
      </w:r>
    </w:p>
    <w:p w14:paraId="14B41993" w14:textId="620D6A63" w:rsidR="00AA6AC5" w:rsidRDefault="00AA6AC5">
      <w:pPr>
        <w:pStyle w:val="1"/>
        <w:shd w:val="clear" w:color="auto" w:fill="auto"/>
        <w:spacing w:after="920"/>
        <w:ind w:left="6100"/>
      </w:pPr>
    </w:p>
    <w:p w14:paraId="5C45E382" w14:textId="77777777" w:rsidR="00AA6AC5" w:rsidRDefault="00673858">
      <w:pPr>
        <w:pStyle w:val="30"/>
        <w:shd w:val="clear" w:color="auto" w:fill="auto"/>
        <w:spacing w:after="0"/>
      </w:pPr>
      <w:r>
        <w:t>КОПИЯ</w:t>
      </w:r>
    </w:p>
    <w:p w14:paraId="0035DA88" w14:textId="77777777" w:rsidR="00AA6AC5" w:rsidRDefault="00673858">
      <w:pPr>
        <w:pStyle w:val="30"/>
        <w:shd w:val="clear" w:color="auto" w:fill="auto"/>
        <w:spacing w:after="3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B1FC607" wp14:editId="5CFCB283">
                <wp:simplePos x="0" y="0"/>
                <wp:positionH relativeFrom="page">
                  <wp:posOffset>506730</wp:posOffset>
                </wp:positionH>
                <wp:positionV relativeFrom="paragraph">
                  <wp:posOffset>4584700</wp:posOffset>
                </wp:positionV>
                <wp:extent cx="2468880" cy="12585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831B1" w14:textId="77777777" w:rsidR="00AA6AC5" w:rsidRDefault="00673858">
                            <w:pPr>
                              <w:pStyle w:val="40"/>
                              <w:shd w:val="clear" w:color="auto" w:fill="auto"/>
                              <w:spacing w:after="680"/>
                              <w:ind w:firstLine="0"/>
                            </w:pPr>
                            <w:r>
                              <w:t>Должностное лицо</w:t>
                            </w:r>
                          </w:p>
                          <w:p w14:paraId="77D70A85" w14:textId="77777777" w:rsidR="00AA6AC5" w:rsidRDefault="0067385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3509"/>
                              </w:tabs>
                              <w:spacing w:after="80"/>
                              <w:ind w:firstLine="0"/>
                            </w:pPr>
                            <w:r>
                              <w:t>Начальник</w:t>
                            </w:r>
                            <w:r>
                              <w:tab/>
                            </w:r>
                          </w:p>
                          <w:p w14:paraId="0FBB8B80" w14:textId="04FF0C09" w:rsidR="00AA6AC5" w:rsidRDefault="00673858">
                            <w:pPr>
                              <w:pStyle w:val="20"/>
                              <w:shd w:val="clear" w:color="auto" w:fill="auto"/>
                              <w:spacing w:line="360" w:lineRule="auto"/>
                            </w:pPr>
                            <w:r>
                              <w:t>(наименование территориального органа)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1FC6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.9pt;margin-top:361pt;width:194.4pt;height:99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" filled="f" stroked="f">
                <v:textbox inset="0,0,0,0">
                  <w:txbxContent>
                    <w:p w14:paraId="253831B1" w14:textId="77777777" w:rsidR="00AA6AC5" w:rsidRDefault="00673858">
                      <w:pPr>
                        <w:pStyle w:val="40"/>
                        <w:shd w:val="clear" w:color="auto" w:fill="auto"/>
                        <w:spacing w:after="680"/>
                        <w:ind w:firstLine="0"/>
                      </w:pPr>
                      <w:r>
                        <w:t>Должностное лицо</w:t>
                      </w:r>
                    </w:p>
                    <w:p w14:paraId="77D70A85" w14:textId="77777777" w:rsidR="00AA6AC5" w:rsidRDefault="00673858">
                      <w:pPr>
                        <w:pStyle w:val="40"/>
                        <w:shd w:val="clear" w:color="auto" w:fill="auto"/>
                        <w:tabs>
                          <w:tab w:val="left" w:leader="underscore" w:pos="3509"/>
                        </w:tabs>
                        <w:spacing w:after="80"/>
                        <w:ind w:firstLine="0"/>
                      </w:pPr>
                      <w:r>
                        <w:t>Начальник</w:t>
                      </w:r>
                      <w:r>
                        <w:tab/>
                      </w:r>
                    </w:p>
                    <w:p w14:paraId="0FBB8B80" w14:textId="04FF0C09" w:rsidR="00AA6AC5" w:rsidRDefault="00673858">
                      <w:pPr>
                        <w:pStyle w:val="20"/>
                        <w:shd w:val="clear" w:color="auto" w:fill="auto"/>
                        <w:spacing w:line="360" w:lineRule="auto"/>
                      </w:pPr>
                      <w:r>
                        <w:t>(наименование территориального органа)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документа Государственного земельного кадастра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03"/>
      </w:tblGrid>
      <w:tr w:rsidR="00AA6AC5" w14:paraId="59330573" w14:textId="77777777">
        <w:trPr>
          <w:trHeight w:hRule="exact" w:val="571"/>
          <w:jc w:val="center"/>
        </w:trPr>
        <w:tc>
          <w:tcPr>
            <w:tcW w:w="2789" w:type="dxa"/>
            <w:shd w:val="clear" w:color="auto" w:fill="FFFFFF"/>
            <w:vAlign w:val="bottom"/>
          </w:tcPr>
          <w:p w14:paraId="2D0D40E4" w14:textId="77777777" w:rsidR="00AA6AC5" w:rsidRDefault="00673858">
            <w:pPr>
              <w:pStyle w:val="a7"/>
              <w:shd w:val="clear" w:color="auto" w:fill="auto"/>
              <w:ind w:left="0"/>
            </w:pPr>
            <w:r>
              <w:t>Номер заверенной копии документа</w:t>
            </w:r>
          </w:p>
        </w:tc>
        <w:tc>
          <w:tcPr>
            <w:tcW w:w="7003" w:type="dxa"/>
            <w:shd w:val="clear" w:color="auto" w:fill="FFFFFF"/>
            <w:vAlign w:val="bottom"/>
          </w:tcPr>
          <w:p w14:paraId="707F281E" w14:textId="77777777" w:rsidR="00AA6AC5" w:rsidRDefault="00673858">
            <w:pPr>
              <w:pStyle w:val="a7"/>
              <w:shd w:val="clear" w:color="auto" w:fill="auto"/>
            </w:pPr>
            <w:r>
              <w:t>&lt;номер заверенной копии документа Государственного земельного кадастра и извлечения из него&gt;</w:t>
            </w:r>
          </w:p>
        </w:tc>
      </w:tr>
    </w:tbl>
    <w:p w14:paraId="1565050A" w14:textId="77777777" w:rsidR="00AA6AC5" w:rsidRDefault="00673858">
      <w:pPr>
        <w:pStyle w:val="a5"/>
        <w:shd w:val="clear" w:color="auto" w:fill="auto"/>
      </w:pPr>
      <w:r>
        <w:t>Государственного земельного кадастра / извлечения из документа Государственного земельного кадастра</w:t>
      </w:r>
    </w:p>
    <w:p w14:paraId="5F7F1890" w14:textId="77777777" w:rsidR="00AA6AC5" w:rsidRDefault="00AA6AC5">
      <w:pPr>
        <w:spacing w:after="79" w:line="1" w:lineRule="exact"/>
      </w:pPr>
    </w:p>
    <w:p w14:paraId="29DE348A" w14:textId="77777777" w:rsidR="00AA6AC5" w:rsidRDefault="00AA6AC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08"/>
      </w:tblGrid>
      <w:tr w:rsidR="00AA6AC5" w14:paraId="74B3994A" w14:textId="77777777">
        <w:trPr>
          <w:trHeight w:hRule="exact" w:val="1138"/>
        </w:trPr>
        <w:tc>
          <w:tcPr>
            <w:tcW w:w="2789" w:type="dxa"/>
            <w:shd w:val="clear" w:color="auto" w:fill="FFFFFF"/>
          </w:tcPr>
          <w:p w14:paraId="4C925F02" w14:textId="77777777" w:rsidR="00AA6AC5" w:rsidRDefault="00673858">
            <w:pPr>
              <w:pStyle w:val="a7"/>
              <w:framePr w:w="9797" w:h="4032" w:vSpace="854" w:wrap="notBeside" w:vAnchor="text" w:hAnchor="text" w:x="94" w:y="1"/>
              <w:shd w:val="clear" w:color="auto" w:fill="auto"/>
              <w:spacing w:before="140"/>
              <w:ind w:left="0"/>
            </w:pPr>
            <w:r>
              <w:lastRenderedPageBreak/>
              <w:t>Дата формирования</w:t>
            </w:r>
          </w:p>
        </w:tc>
        <w:tc>
          <w:tcPr>
            <w:tcW w:w="7008" w:type="dxa"/>
            <w:shd w:val="clear" w:color="auto" w:fill="FFFFFF"/>
            <w:vAlign w:val="bottom"/>
          </w:tcPr>
          <w:p w14:paraId="2653B781" w14:textId="77777777" w:rsidR="00AA6AC5" w:rsidRDefault="00673858">
            <w:pPr>
              <w:pStyle w:val="a7"/>
              <w:framePr w:w="9797" w:h="4032" w:vSpace="854" w:wrap="notBeside" w:vAnchor="text" w:hAnchor="text" w:x="94" w:y="1"/>
              <w:shd w:val="clear" w:color="auto" w:fill="auto"/>
            </w:pPr>
            <w:r>
              <w:t>&lt;число, месяц и год формирования заверенной копии документа Государственного земельного кадастра / извлечения из документа Государственного земельного кадастра&gt;</w:t>
            </w:r>
          </w:p>
        </w:tc>
      </w:tr>
      <w:tr w:rsidR="00AA6AC5" w14:paraId="637772BB" w14:textId="77777777">
        <w:trPr>
          <w:trHeight w:hRule="exact" w:val="2894"/>
        </w:trPr>
        <w:tc>
          <w:tcPr>
            <w:tcW w:w="2789" w:type="dxa"/>
            <w:shd w:val="clear" w:color="auto" w:fill="FFFFFF"/>
          </w:tcPr>
          <w:p w14:paraId="290CAC63" w14:textId="77777777" w:rsidR="00AA6AC5" w:rsidRDefault="00673858">
            <w:pPr>
              <w:pStyle w:val="a7"/>
              <w:framePr w:w="9797" w:h="4032" w:vSpace="854" w:wrap="notBeside" w:vAnchor="text" w:hAnchor="text" w:x="94" w:y="1"/>
              <w:shd w:val="clear" w:color="auto" w:fill="auto"/>
              <w:spacing w:before="100"/>
              <w:ind w:left="0"/>
            </w:pPr>
            <w:r>
              <w:t>Предоставлена по заявлению (запросу)</w:t>
            </w:r>
          </w:p>
        </w:tc>
        <w:tc>
          <w:tcPr>
            <w:tcW w:w="7008" w:type="dxa"/>
            <w:shd w:val="clear" w:color="auto" w:fill="FFFFFF"/>
            <w:vAlign w:val="bottom"/>
          </w:tcPr>
          <w:p w14:paraId="663E1938" w14:textId="77777777" w:rsidR="00AA6AC5" w:rsidRDefault="00673858">
            <w:pPr>
              <w:pStyle w:val="a7"/>
              <w:framePr w:w="9797" w:h="4032" w:vSpace="854" w:wrap="notBeside" w:vAnchor="text" w:hAnchor="text" w:x="94" w:y="1"/>
              <w:shd w:val="clear" w:color="auto" w:fill="auto"/>
              <w:spacing w:after="240"/>
            </w:pPr>
            <w:r>
              <w:t>&lt;фамилия, имя и отчество физического лица / наименование юридического лица, по заявлению (запросу) которого предоставлено заверенную копию документа Государственного земельного кадастра / извлечение из документа Государственного земельного кадастра&gt;</w:t>
            </w:r>
          </w:p>
          <w:p w14:paraId="775A6F94" w14:textId="77777777" w:rsidR="00AA6AC5" w:rsidRDefault="00673858">
            <w:pPr>
              <w:pStyle w:val="a7"/>
              <w:framePr w:w="9797" w:h="4032" w:vSpace="854" w:wrap="notBeside" w:vAnchor="text" w:hAnchor="text" w:x="94" w:y="1"/>
              <w:shd w:val="clear" w:color="auto" w:fill="auto"/>
            </w:pPr>
            <w:r>
              <w:t>&lt;дата и номер документа, на основании которого осуществляется предоставление заверенной копии документа Государственного земельного кадастра / извлечения из документа Государственного земельного кадастра&gt;</w:t>
            </w:r>
          </w:p>
        </w:tc>
      </w:tr>
    </w:tbl>
    <w:p w14:paraId="78795469" w14:textId="77777777" w:rsidR="00AA6AC5" w:rsidRDefault="00673858">
      <w:pPr>
        <w:pStyle w:val="a5"/>
        <w:framePr w:w="749" w:h="235" w:hSpace="93" w:wrap="notBeside" w:vAnchor="text" w:hAnchor="text" w:x="5744" w:y="4652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61A8303C" w14:textId="77777777" w:rsidR="00AA6AC5" w:rsidRDefault="00673858">
      <w:pPr>
        <w:pStyle w:val="a5"/>
        <w:framePr w:w="1637" w:h="235" w:hSpace="93" w:wrap="notBeside" w:vAnchor="text" w:hAnchor="text" w:x="8206" w:y="4652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(фамилия и инициалы)</w:t>
      </w:r>
    </w:p>
    <w:p w14:paraId="0C4F63D0" w14:textId="77777777" w:rsidR="00AA6AC5" w:rsidRDefault="00AA6AC5">
      <w:pPr>
        <w:spacing w:line="1" w:lineRule="exact"/>
      </w:pPr>
    </w:p>
    <w:p w14:paraId="5CB4D942" w14:textId="77777777" w:rsidR="00AA6AC5" w:rsidRDefault="00673858">
      <w:pPr>
        <w:pStyle w:val="20"/>
        <w:pBdr>
          <w:top w:val="single" w:sz="4" w:space="0" w:color="auto"/>
        </w:pBdr>
        <w:shd w:val="clear" w:color="auto" w:fill="auto"/>
        <w:spacing w:after="680" w:line="240" w:lineRule="auto"/>
        <w:ind w:left="1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5593FBA" wp14:editId="2BEEB13E">
                <wp:simplePos x="0" y="0"/>
                <wp:positionH relativeFrom="page">
                  <wp:posOffset>3996690</wp:posOffset>
                </wp:positionH>
                <wp:positionV relativeFrom="paragraph">
                  <wp:posOffset>12700</wp:posOffset>
                </wp:positionV>
                <wp:extent cx="469265" cy="1492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87FA0" w14:textId="77777777" w:rsidR="00AA6AC5" w:rsidRDefault="00673858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593FBA" id="Shape 3" o:spid="_x0000_s1027" type="#_x0000_t202" style="position:absolute;left:0;text-align:left;margin-left:314.7pt;margin-top:1pt;width:36.95pt;height:11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" filled="f" stroked="f">
                <v:textbox inset="0,0,0,0">
                  <w:txbxContent>
                    <w:p w14:paraId="39987FA0" w14:textId="77777777" w:rsidR="00AA6AC5" w:rsidRDefault="00673858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(фамилия и инициалы)</w:t>
      </w:r>
    </w:p>
    <w:p w14:paraId="20FFA9BF" w14:textId="77777777" w:rsidR="00AA6AC5" w:rsidRDefault="00673858">
      <w:pPr>
        <w:pStyle w:val="40"/>
        <w:shd w:val="clear" w:color="auto" w:fill="auto"/>
        <w:ind w:firstLine="480"/>
      </w:pPr>
      <w:r>
        <w:t>М.П.</w:t>
      </w:r>
    </w:p>
    <w:sectPr w:rsidR="00AA6AC5">
      <w:pgSz w:w="11900" w:h="16840"/>
      <w:pgMar w:top="1110" w:right="1118" w:bottom="1110" w:left="798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8E11" w14:textId="77777777" w:rsidR="00B434E1" w:rsidRDefault="00B434E1">
      <w:r>
        <w:separator/>
      </w:r>
    </w:p>
  </w:endnote>
  <w:endnote w:type="continuationSeparator" w:id="0">
    <w:p w14:paraId="073CB8FF" w14:textId="77777777" w:rsidR="00B434E1" w:rsidRDefault="00B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9446" w14:textId="77777777" w:rsidR="00B434E1" w:rsidRDefault="00B434E1"/>
  </w:footnote>
  <w:footnote w:type="continuationSeparator" w:id="0">
    <w:p w14:paraId="4852235C" w14:textId="77777777" w:rsidR="00B434E1" w:rsidRDefault="00B434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C5"/>
    <w:rsid w:val="006252A1"/>
    <w:rsid w:val="00673858"/>
    <w:rsid w:val="009A6936"/>
    <w:rsid w:val="00AA6AC5"/>
    <w:rsid w:val="00B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AF5"/>
  <w15:docId w15:val="{C8EBF296-DDF8-45E3-B751-2DEC0DB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20"/>
      <w:ind w:firstLine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0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left="1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9A6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2021-01-11T14:07:00Z</dcterms:created>
  <dcterms:modified xsi:type="dcterms:W3CDTF">2021-01-12T07:47:00Z</dcterms:modified>
</cp:coreProperties>
</file>