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48F3D" w14:textId="77777777" w:rsidR="001D7D47" w:rsidRDefault="001D7D47" w:rsidP="001D7D47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 w:rsidR="00496D73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6</w:t>
      </w:r>
    </w:p>
    <w:p w14:paraId="7007E6CF" w14:textId="4364C29F" w:rsidR="001D7D47" w:rsidRDefault="001D7D47" w:rsidP="001D7D47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</w:t>
      </w:r>
      <w:r w:rsidR="00152B0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шахматы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14:paraId="7A2E7BB9" w14:textId="77777777" w:rsidR="001D7D47" w:rsidRDefault="00F068B4" w:rsidP="001D7D47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</w:t>
      </w:r>
      <w:r w:rsidR="001D7D47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)</w:t>
      </w:r>
    </w:p>
    <w:p w14:paraId="644D5108" w14:textId="77777777" w:rsidR="001D7D47" w:rsidRDefault="001D7D47" w:rsidP="001D7D47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14:paraId="052A7E3F" w14:textId="77777777" w:rsidR="001D7D47" w:rsidRDefault="00755F95" w:rsidP="001D7D4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Нормативы общей физической</w:t>
      </w:r>
      <w:r w:rsidR="00496D73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,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="001D7D47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специальной физической подготовки</w:t>
      </w:r>
      <w:r w:rsidR="00496D73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, иные спортивные нормативы</w:t>
      </w:r>
      <w:r w:rsidR="001D7D47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для зачисления в группы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="001D7D47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на </w:t>
      </w:r>
      <w:r w:rsidR="00496D73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учебно-тренировочном этапе</w:t>
      </w: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1668"/>
        <w:gridCol w:w="4252"/>
        <w:gridCol w:w="4003"/>
      </w:tblGrid>
      <w:tr w:rsidR="009A1D75" w14:paraId="316EA07F" w14:textId="77777777" w:rsidTr="00983403">
        <w:tc>
          <w:tcPr>
            <w:tcW w:w="1668" w:type="dxa"/>
            <w:vMerge w:val="restart"/>
            <w:vAlign w:val="center"/>
          </w:tcPr>
          <w:p w14:paraId="4A39DE4C" w14:textId="77777777" w:rsidR="009A1D75" w:rsidRPr="00370BFE" w:rsidRDefault="009A1D75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Развиваемые физические качества</w:t>
            </w:r>
          </w:p>
        </w:tc>
        <w:tc>
          <w:tcPr>
            <w:tcW w:w="8255" w:type="dxa"/>
            <w:gridSpan w:val="2"/>
            <w:vAlign w:val="center"/>
          </w:tcPr>
          <w:p w14:paraId="2911F848" w14:textId="77777777" w:rsidR="009A1D75" w:rsidRPr="00370BFE" w:rsidRDefault="009A1D75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Контрольные упражнения</w:t>
            </w:r>
          </w:p>
        </w:tc>
      </w:tr>
      <w:tr w:rsidR="009A1D75" w14:paraId="70306233" w14:textId="77777777" w:rsidTr="00983403">
        <w:tc>
          <w:tcPr>
            <w:tcW w:w="1668" w:type="dxa"/>
            <w:vMerge/>
            <w:vAlign w:val="center"/>
          </w:tcPr>
          <w:p w14:paraId="7C1006C5" w14:textId="77777777" w:rsidR="009A1D75" w:rsidRPr="00370BFE" w:rsidRDefault="009A1D75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0DE09D38" w14:textId="77777777" w:rsidR="009A1D75" w:rsidRPr="00370BFE" w:rsidRDefault="004004FA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Юноши</w:t>
            </w:r>
          </w:p>
        </w:tc>
        <w:tc>
          <w:tcPr>
            <w:tcW w:w="4003" w:type="dxa"/>
            <w:vAlign w:val="center"/>
          </w:tcPr>
          <w:p w14:paraId="7CFC2550" w14:textId="77777777" w:rsidR="009A1D75" w:rsidRPr="00370BFE" w:rsidRDefault="004004FA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Девушки</w:t>
            </w:r>
          </w:p>
        </w:tc>
      </w:tr>
      <w:tr w:rsidR="009A1D75" w14:paraId="7F6664FA" w14:textId="77777777" w:rsidTr="00983403">
        <w:tc>
          <w:tcPr>
            <w:tcW w:w="1668" w:type="dxa"/>
            <w:vAlign w:val="center"/>
          </w:tcPr>
          <w:p w14:paraId="38E1C5F0" w14:textId="77777777" w:rsidR="009A1D75" w:rsidRPr="00370BFE" w:rsidRDefault="00F068B4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4252" w:type="dxa"/>
            <w:vAlign w:val="center"/>
          </w:tcPr>
          <w:p w14:paraId="48734840" w14:textId="1022F9CF" w:rsidR="009A1D75" w:rsidRPr="00043681" w:rsidRDefault="009A1D75" w:rsidP="00370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81">
              <w:rPr>
                <w:rFonts w:ascii="Times New Roman" w:hAnsi="Times New Roman"/>
                <w:sz w:val="20"/>
                <w:szCs w:val="20"/>
              </w:rPr>
              <w:t xml:space="preserve">Бег </w:t>
            </w:r>
            <w:r w:rsidR="00F068B4" w:rsidRPr="00043681">
              <w:rPr>
                <w:rFonts w:ascii="Times New Roman" w:hAnsi="Times New Roman"/>
                <w:sz w:val="20"/>
                <w:szCs w:val="20"/>
              </w:rPr>
              <w:t>на 30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="00370BFE" w:rsidRPr="000436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068B4" w:rsidRPr="00043681">
              <w:rPr>
                <w:rFonts w:ascii="Times New Roman" w:hAnsi="Times New Roman"/>
                <w:sz w:val="20"/>
                <w:szCs w:val="20"/>
              </w:rPr>
              <w:t>(не более 6</w:t>
            </w:r>
            <w:r w:rsidR="00114916">
              <w:rPr>
                <w:rFonts w:ascii="Times New Roman" w:hAnsi="Times New Roman"/>
                <w:sz w:val="20"/>
                <w:szCs w:val="20"/>
              </w:rPr>
              <w:t>,7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 xml:space="preserve"> с)</w:t>
            </w:r>
          </w:p>
        </w:tc>
        <w:tc>
          <w:tcPr>
            <w:tcW w:w="4003" w:type="dxa"/>
            <w:vAlign w:val="center"/>
          </w:tcPr>
          <w:p w14:paraId="09A7A4B5" w14:textId="7801AAE4" w:rsidR="009A1D75" w:rsidRPr="00370BFE" w:rsidRDefault="00F068B4" w:rsidP="00370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Бег на 30 м</w:t>
            </w:r>
            <w:r w:rsidR="00370BFE" w:rsidRPr="00370B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04FA">
              <w:rPr>
                <w:rFonts w:ascii="Times New Roman" w:hAnsi="Times New Roman"/>
                <w:sz w:val="20"/>
                <w:szCs w:val="20"/>
              </w:rPr>
              <w:t xml:space="preserve">(не более </w:t>
            </w:r>
            <w:r w:rsidR="00114916">
              <w:rPr>
                <w:rFonts w:ascii="Times New Roman" w:hAnsi="Times New Roman"/>
                <w:sz w:val="20"/>
                <w:szCs w:val="20"/>
              </w:rPr>
              <w:t>7</w:t>
            </w:r>
            <w:r w:rsidRPr="00370BFE">
              <w:rPr>
                <w:rFonts w:ascii="Times New Roman" w:hAnsi="Times New Roman"/>
                <w:sz w:val="20"/>
                <w:szCs w:val="20"/>
              </w:rPr>
              <w:t xml:space="preserve"> с)</w:t>
            </w:r>
          </w:p>
        </w:tc>
      </w:tr>
      <w:tr w:rsidR="00F068B4" w14:paraId="09EB8861" w14:textId="77777777" w:rsidTr="00983403">
        <w:tc>
          <w:tcPr>
            <w:tcW w:w="1668" w:type="dxa"/>
            <w:vAlign w:val="center"/>
          </w:tcPr>
          <w:p w14:paraId="163CD7FD" w14:textId="77777777" w:rsidR="00F068B4" w:rsidRPr="00370BFE" w:rsidRDefault="00F068B4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Скоростно-силовые</w:t>
            </w:r>
          </w:p>
        </w:tc>
        <w:tc>
          <w:tcPr>
            <w:tcW w:w="4252" w:type="dxa"/>
            <w:vAlign w:val="center"/>
          </w:tcPr>
          <w:p w14:paraId="3736C07B" w14:textId="6D7DA10E" w:rsidR="00F068B4" w:rsidRPr="00043681" w:rsidRDefault="00114916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F068B4" w:rsidRPr="00043681">
              <w:rPr>
                <w:rFonts w:ascii="Times New Roman" w:hAnsi="Times New Roman"/>
                <w:sz w:val="20"/>
                <w:szCs w:val="20"/>
              </w:rPr>
              <w:t>рыжок в длину с места</w:t>
            </w:r>
          </w:p>
          <w:p w14:paraId="4A82F1AB" w14:textId="0AC7141A" w:rsidR="00F068B4" w:rsidRPr="00043681" w:rsidRDefault="00F068B4" w:rsidP="0040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81">
              <w:rPr>
                <w:rFonts w:ascii="Times New Roman" w:hAnsi="Times New Roman"/>
                <w:sz w:val="20"/>
                <w:szCs w:val="20"/>
              </w:rPr>
              <w:t xml:space="preserve">(не менее </w:t>
            </w:r>
            <w:r w:rsidR="00114916">
              <w:rPr>
                <w:rFonts w:ascii="Times New Roman" w:hAnsi="Times New Roman"/>
                <w:sz w:val="20"/>
                <w:szCs w:val="20"/>
              </w:rPr>
              <w:t>12</w:t>
            </w:r>
            <w:r w:rsidR="004004FA">
              <w:rPr>
                <w:rFonts w:ascii="Times New Roman" w:hAnsi="Times New Roman"/>
                <w:sz w:val="20"/>
                <w:szCs w:val="20"/>
              </w:rPr>
              <w:t>0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 xml:space="preserve"> см)</w:t>
            </w:r>
          </w:p>
        </w:tc>
        <w:tc>
          <w:tcPr>
            <w:tcW w:w="4003" w:type="dxa"/>
            <w:vAlign w:val="center"/>
          </w:tcPr>
          <w:p w14:paraId="72FA2EA8" w14:textId="77777777" w:rsidR="00114916" w:rsidRPr="00043681" w:rsidRDefault="00114916" w:rsidP="00114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>рыжок в длину с места</w:t>
            </w:r>
          </w:p>
          <w:p w14:paraId="2C17036F" w14:textId="08D58168" w:rsidR="00F068B4" w:rsidRPr="00370BFE" w:rsidRDefault="00114916" w:rsidP="00114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81">
              <w:rPr>
                <w:rFonts w:ascii="Times New Roman" w:hAnsi="Times New Roman"/>
                <w:sz w:val="20"/>
                <w:szCs w:val="20"/>
              </w:rPr>
              <w:t xml:space="preserve">(не менее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 xml:space="preserve"> см)</w:t>
            </w:r>
          </w:p>
        </w:tc>
      </w:tr>
      <w:tr w:rsidR="00E974DF" w14:paraId="5E3DA121" w14:textId="77777777" w:rsidTr="00983403">
        <w:tc>
          <w:tcPr>
            <w:tcW w:w="1668" w:type="dxa"/>
            <w:vAlign w:val="center"/>
          </w:tcPr>
          <w:p w14:paraId="16AED242" w14:textId="3DD3320E" w:rsidR="00E974DF" w:rsidRPr="00370BFE" w:rsidRDefault="00E974DF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Выносливость</w:t>
            </w:r>
          </w:p>
        </w:tc>
        <w:tc>
          <w:tcPr>
            <w:tcW w:w="4252" w:type="dxa"/>
            <w:vAlign w:val="center"/>
          </w:tcPr>
          <w:p w14:paraId="30E0E355" w14:textId="77777777" w:rsidR="00E974DF" w:rsidRDefault="00D50AD3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Приседание без остановки</w:t>
            </w:r>
          </w:p>
          <w:p w14:paraId="4BC4EDAA" w14:textId="785DC6EB" w:rsidR="00D50AD3" w:rsidRDefault="00D50AD3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(не менее 10 раз)</w:t>
            </w:r>
          </w:p>
        </w:tc>
        <w:tc>
          <w:tcPr>
            <w:tcW w:w="4003" w:type="dxa"/>
            <w:vAlign w:val="center"/>
          </w:tcPr>
          <w:p w14:paraId="52E67883" w14:textId="77777777" w:rsidR="00D50AD3" w:rsidRDefault="00D50AD3" w:rsidP="00D50A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Приседание без остановки</w:t>
            </w:r>
          </w:p>
          <w:p w14:paraId="5CDE7BBB" w14:textId="391ECD90" w:rsidR="00E974DF" w:rsidRDefault="00D50AD3" w:rsidP="00D50A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(не менее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</w:p>
        </w:tc>
      </w:tr>
      <w:tr w:rsidR="004004FA" w14:paraId="4CD1F318" w14:textId="77777777" w:rsidTr="00983403">
        <w:tc>
          <w:tcPr>
            <w:tcW w:w="1668" w:type="dxa"/>
            <w:vMerge w:val="restart"/>
            <w:vAlign w:val="center"/>
          </w:tcPr>
          <w:p w14:paraId="31A434DA" w14:textId="77777777" w:rsidR="004004FA" w:rsidRPr="00370BFE" w:rsidRDefault="004004FA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Сила</w:t>
            </w:r>
          </w:p>
        </w:tc>
        <w:tc>
          <w:tcPr>
            <w:tcW w:w="4252" w:type="dxa"/>
            <w:vAlign w:val="center"/>
          </w:tcPr>
          <w:p w14:paraId="0895C990" w14:textId="77777777" w:rsidR="004004FA" w:rsidRDefault="00336352" w:rsidP="0040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Сгибание и разгибание рук в упоре лежа на полу</w:t>
            </w:r>
          </w:p>
          <w:p w14:paraId="3C8F50FA" w14:textId="50ED5724" w:rsidR="00336352" w:rsidRPr="00043681" w:rsidRDefault="00336352" w:rsidP="0040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(не менее 9 раз)</w:t>
            </w:r>
          </w:p>
        </w:tc>
        <w:tc>
          <w:tcPr>
            <w:tcW w:w="4003" w:type="dxa"/>
            <w:vAlign w:val="center"/>
          </w:tcPr>
          <w:p w14:paraId="6375B402" w14:textId="77777777" w:rsidR="00336352" w:rsidRDefault="00336352" w:rsidP="003363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Сгибание и разгибание рук в упоре лежа на полу</w:t>
            </w:r>
          </w:p>
          <w:p w14:paraId="7E02CF26" w14:textId="0D7457AD" w:rsidR="004004FA" w:rsidRPr="00370BFE" w:rsidRDefault="00336352" w:rsidP="003363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(не менее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</w:p>
        </w:tc>
      </w:tr>
      <w:tr w:rsidR="00336352" w14:paraId="0F504AB1" w14:textId="77777777" w:rsidTr="00983403">
        <w:tc>
          <w:tcPr>
            <w:tcW w:w="1668" w:type="dxa"/>
            <w:vMerge/>
            <w:vAlign w:val="center"/>
          </w:tcPr>
          <w:p w14:paraId="72F7BAB5" w14:textId="77777777" w:rsidR="00336352" w:rsidRPr="00370BFE" w:rsidRDefault="00336352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0F77C7AF" w14:textId="77777777" w:rsidR="00336352" w:rsidRDefault="00336352" w:rsidP="00370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Подъем туловища лежа на спине</w:t>
            </w:r>
          </w:p>
          <w:p w14:paraId="24C296D6" w14:textId="5DF3ED7B" w:rsidR="00336352" w:rsidRPr="00043681" w:rsidRDefault="00336352" w:rsidP="00370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(не менее 11 раз)</w:t>
            </w:r>
          </w:p>
        </w:tc>
        <w:tc>
          <w:tcPr>
            <w:tcW w:w="4003" w:type="dxa"/>
            <w:vAlign w:val="center"/>
          </w:tcPr>
          <w:p w14:paraId="6CC3CB37" w14:textId="77777777" w:rsidR="00336352" w:rsidRDefault="00336352" w:rsidP="003363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Подъем туловища лежа на спине</w:t>
            </w:r>
          </w:p>
          <w:p w14:paraId="58214491" w14:textId="56C2113C" w:rsidR="00336352" w:rsidRPr="00370BFE" w:rsidRDefault="00336352" w:rsidP="003363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(не менее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</w:p>
        </w:tc>
      </w:tr>
      <w:tr w:rsidR="004004FA" w14:paraId="7D7E8CFA" w14:textId="77777777" w:rsidTr="00983403">
        <w:tc>
          <w:tcPr>
            <w:tcW w:w="1668" w:type="dxa"/>
            <w:vMerge/>
            <w:vAlign w:val="center"/>
          </w:tcPr>
          <w:p w14:paraId="2D67B729" w14:textId="77777777" w:rsidR="004004FA" w:rsidRPr="00370BFE" w:rsidRDefault="004004FA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7AAFF77E" w14:textId="77777777" w:rsidR="004004FA" w:rsidRDefault="00336352" w:rsidP="00370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Подтягивание из виса на перекладине</w:t>
            </w:r>
          </w:p>
          <w:p w14:paraId="7EEA78C2" w14:textId="5FD01A94" w:rsidR="00336352" w:rsidRPr="00043681" w:rsidRDefault="00336352" w:rsidP="00370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(не менее 4 раз)</w:t>
            </w:r>
          </w:p>
        </w:tc>
        <w:tc>
          <w:tcPr>
            <w:tcW w:w="4003" w:type="dxa"/>
            <w:vAlign w:val="center"/>
          </w:tcPr>
          <w:p w14:paraId="2FFB073A" w14:textId="07B47D87" w:rsidR="00336352" w:rsidRDefault="00336352" w:rsidP="003363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Подтягивание из виса 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низкой </w:t>
            </w:r>
            <w:r>
              <w:rPr>
                <w:rFonts w:ascii="Times New Roman" w:hAnsi="Times New Roman"/>
                <w:sz w:val="20"/>
                <w:szCs w:val="20"/>
              </w:rPr>
              <w:t>перекладине</w:t>
            </w:r>
          </w:p>
          <w:p w14:paraId="042794A7" w14:textId="699B38CA" w:rsidR="004004FA" w:rsidRPr="00370BFE" w:rsidRDefault="00336352" w:rsidP="003363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(не менее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</w:p>
        </w:tc>
      </w:tr>
      <w:tr w:rsidR="009A1D75" w14:paraId="0B2450A6" w14:textId="77777777" w:rsidTr="00983403">
        <w:tc>
          <w:tcPr>
            <w:tcW w:w="1668" w:type="dxa"/>
            <w:vAlign w:val="center"/>
          </w:tcPr>
          <w:p w14:paraId="7F9E129F" w14:textId="77777777" w:rsidR="009A1D75" w:rsidRPr="00370BFE" w:rsidRDefault="009A1D75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Координация</w:t>
            </w:r>
          </w:p>
        </w:tc>
        <w:tc>
          <w:tcPr>
            <w:tcW w:w="4252" w:type="dxa"/>
            <w:vAlign w:val="center"/>
          </w:tcPr>
          <w:p w14:paraId="6E3D58A4" w14:textId="7F23DF27" w:rsidR="009A1D75" w:rsidRPr="00043681" w:rsidRDefault="00F068B4" w:rsidP="00370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81">
              <w:rPr>
                <w:rFonts w:ascii="Times New Roman" w:hAnsi="Times New Roman"/>
                <w:sz w:val="20"/>
                <w:szCs w:val="20"/>
              </w:rPr>
              <w:t>Челночный бег 3</w:t>
            </w:r>
            <w:r w:rsidR="009A1D75" w:rsidRPr="00043681">
              <w:rPr>
                <w:rFonts w:ascii="Times New Roman" w:hAnsi="Times New Roman"/>
                <w:sz w:val="20"/>
                <w:szCs w:val="20"/>
              </w:rPr>
              <w:t>х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>10</w:t>
            </w:r>
            <w:r w:rsidR="009A1D75" w:rsidRPr="00043681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="00370BFE" w:rsidRPr="000436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1D75" w:rsidRPr="00043681">
              <w:rPr>
                <w:rFonts w:ascii="Times New Roman" w:hAnsi="Times New Roman"/>
                <w:sz w:val="20"/>
                <w:szCs w:val="20"/>
              </w:rPr>
              <w:t xml:space="preserve">(не более </w:t>
            </w:r>
            <w:r w:rsidR="00336352">
              <w:rPr>
                <w:rFonts w:ascii="Times New Roman" w:hAnsi="Times New Roman"/>
                <w:sz w:val="20"/>
                <w:szCs w:val="20"/>
              </w:rPr>
              <w:t>10</w:t>
            </w:r>
            <w:r w:rsidR="004004FA">
              <w:rPr>
                <w:rFonts w:ascii="Times New Roman" w:hAnsi="Times New Roman"/>
                <w:sz w:val="20"/>
                <w:szCs w:val="20"/>
              </w:rPr>
              <w:t>,</w:t>
            </w:r>
            <w:r w:rsidR="00336352">
              <w:rPr>
                <w:rFonts w:ascii="Times New Roman" w:hAnsi="Times New Roman"/>
                <w:sz w:val="20"/>
                <w:szCs w:val="20"/>
              </w:rPr>
              <w:t>1</w:t>
            </w:r>
            <w:r w:rsidR="009A1D75" w:rsidRPr="00043681">
              <w:rPr>
                <w:rFonts w:ascii="Times New Roman" w:hAnsi="Times New Roman"/>
                <w:sz w:val="20"/>
                <w:szCs w:val="20"/>
              </w:rPr>
              <w:t xml:space="preserve"> с)</w:t>
            </w:r>
          </w:p>
        </w:tc>
        <w:tc>
          <w:tcPr>
            <w:tcW w:w="4003" w:type="dxa"/>
            <w:vAlign w:val="center"/>
          </w:tcPr>
          <w:p w14:paraId="427E8796" w14:textId="6D4677E1" w:rsidR="009A1D75" w:rsidRPr="00370BFE" w:rsidRDefault="00F068B4" w:rsidP="00370BFE">
            <w:pPr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Челночный бег 3х10 м</w:t>
            </w:r>
            <w:r w:rsidR="00370BFE" w:rsidRPr="00370B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04FA">
              <w:rPr>
                <w:rFonts w:ascii="Times New Roman" w:hAnsi="Times New Roman"/>
                <w:sz w:val="20"/>
                <w:szCs w:val="20"/>
              </w:rPr>
              <w:t>(не более 10</w:t>
            </w:r>
            <w:r w:rsidR="00336352">
              <w:rPr>
                <w:rFonts w:ascii="Times New Roman" w:hAnsi="Times New Roman"/>
                <w:sz w:val="20"/>
                <w:szCs w:val="20"/>
              </w:rPr>
              <w:t>,7</w:t>
            </w:r>
            <w:r w:rsidRPr="00370BFE">
              <w:rPr>
                <w:rFonts w:ascii="Times New Roman" w:hAnsi="Times New Roman"/>
                <w:sz w:val="20"/>
                <w:szCs w:val="20"/>
              </w:rPr>
              <w:t xml:space="preserve"> с)</w:t>
            </w:r>
          </w:p>
        </w:tc>
      </w:tr>
      <w:tr w:rsidR="00370BFE" w14:paraId="58FB9C07" w14:textId="77777777" w:rsidTr="00983403">
        <w:tc>
          <w:tcPr>
            <w:tcW w:w="1668" w:type="dxa"/>
            <w:vAlign w:val="center"/>
          </w:tcPr>
          <w:p w14:paraId="4554A5F4" w14:textId="741C1FEB" w:rsidR="00370BFE" w:rsidRPr="00370BFE" w:rsidRDefault="00336352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Гибкость </w:t>
            </w:r>
          </w:p>
        </w:tc>
        <w:tc>
          <w:tcPr>
            <w:tcW w:w="8255" w:type="dxa"/>
            <w:gridSpan w:val="2"/>
            <w:vAlign w:val="center"/>
          </w:tcPr>
          <w:p w14:paraId="72A26AAE" w14:textId="77777777" w:rsidR="00370BFE" w:rsidRDefault="00336352" w:rsidP="0040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Наклон вперед из положения стоя с выпрямленными ногами, пальцами рук коснуться пола</w:t>
            </w:r>
          </w:p>
          <w:p w14:paraId="5B6F5423" w14:textId="53121F63" w:rsidR="00336352" w:rsidRPr="00043681" w:rsidRDefault="00336352" w:rsidP="0040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(не менее 2 раз)</w:t>
            </w:r>
          </w:p>
        </w:tc>
      </w:tr>
      <w:tr w:rsidR="004004FA" w14:paraId="3F5A08F4" w14:textId="77777777" w:rsidTr="00983403">
        <w:tc>
          <w:tcPr>
            <w:tcW w:w="1668" w:type="dxa"/>
            <w:vAlign w:val="center"/>
          </w:tcPr>
          <w:p w14:paraId="479DA62A" w14:textId="77777777" w:rsidR="004004FA" w:rsidRPr="00370BFE" w:rsidRDefault="004004FA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Техническое мастерство</w:t>
            </w:r>
          </w:p>
        </w:tc>
        <w:tc>
          <w:tcPr>
            <w:tcW w:w="8255" w:type="dxa"/>
            <w:gridSpan w:val="2"/>
            <w:vAlign w:val="center"/>
          </w:tcPr>
          <w:p w14:paraId="05FC6923" w14:textId="77777777" w:rsidR="004004FA" w:rsidRPr="00043681" w:rsidRDefault="004004FA" w:rsidP="0040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Обязательная техническая программа</w:t>
            </w:r>
          </w:p>
        </w:tc>
      </w:tr>
    </w:tbl>
    <w:p w14:paraId="204DCDC9" w14:textId="771F860D" w:rsidR="00983403" w:rsidRPr="00983403" w:rsidRDefault="00983403" w:rsidP="00114916">
      <w:pPr>
        <w:rPr>
          <w:rFonts w:ascii="Times New Roman" w:hAnsi="Times New Roman"/>
          <w:sz w:val="24"/>
          <w:szCs w:val="24"/>
        </w:rPr>
      </w:pPr>
    </w:p>
    <w:sectPr w:rsidR="00983403" w:rsidRPr="00983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BCF"/>
    <w:rsid w:val="00011A43"/>
    <w:rsid w:val="00043681"/>
    <w:rsid w:val="00114916"/>
    <w:rsid w:val="00152B02"/>
    <w:rsid w:val="001607F4"/>
    <w:rsid w:val="001D7D47"/>
    <w:rsid w:val="00336352"/>
    <w:rsid w:val="00370BFE"/>
    <w:rsid w:val="004004FA"/>
    <w:rsid w:val="0046585F"/>
    <w:rsid w:val="00496D73"/>
    <w:rsid w:val="00755F95"/>
    <w:rsid w:val="00983403"/>
    <w:rsid w:val="009A1D75"/>
    <w:rsid w:val="00AB549F"/>
    <w:rsid w:val="00B13BCF"/>
    <w:rsid w:val="00D01434"/>
    <w:rsid w:val="00D05C11"/>
    <w:rsid w:val="00D50AD3"/>
    <w:rsid w:val="00DE6195"/>
    <w:rsid w:val="00E33109"/>
    <w:rsid w:val="00E974DF"/>
    <w:rsid w:val="00F0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F382"/>
  <w15:docId w15:val="{E98C414B-5202-44BE-BCAA-78A3FBCD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D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2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179</Words>
  <Characters>1024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2020-08-19T09:07:00Z</dcterms:created>
  <dcterms:modified xsi:type="dcterms:W3CDTF">2020-11-25T09:59:00Z</dcterms:modified>
</cp:coreProperties>
</file>