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A4B2" w14:textId="77777777" w:rsidR="00797B25" w:rsidRDefault="00D87DC6" w:rsidP="00797B25">
      <w:pPr>
        <w:pStyle w:val="1"/>
        <w:shd w:val="clear" w:color="auto" w:fill="auto"/>
        <w:ind w:left="5103" w:firstLine="0"/>
        <w:rPr>
          <w:i/>
          <w:iCs/>
          <w:color w:val="A6A6A6" w:themeColor="background1" w:themeShade="A6"/>
        </w:rPr>
      </w:pPr>
      <w:r>
        <w:t>Приложение №6</w:t>
      </w:r>
      <w:r w:rsidR="00797B25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797B25">
        <w:br/>
        <w:t>(</w:t>
      </w:r>
      <w:r w:rsidR="00797B25">
        <w:rPr>
          <w:i/>
          <w:iCs/>
          <w:color w:val="A6A6A6" w:themeColor="background1" w:themeShade="A6"/>
        </w:rPr>
        <w:t xml:space="preserve">в ред. Постановления Совета Министров ДНР от 06.11.2017 № 14 – 28, </w:t>
      </w:r>
      <w:hyperlink r:id="rId6" w:history="1">
        <w:r w:rsidR="00797B25">
          <w:rPr>
            <w:rStyle w:val="a4"/>
            <w:i/>
            <w:iCs/>
            <w:color w:val="03407D" w:themeColor="hyperlink" w:themeShade="A6"/>
          </w:rPr>
          <w:t>от 20.11.2020 № 75-11</w:t>
        </w:r>
      </w:hyperlink>
      <w:r w:rsidR="00797B25">
        <w:t>)</w:t>
      </w:r>
    </w:p>
    <w:p w14:paraId="03844C8A" w14:textId="7313DFCB" w:rsidR="008D64E0" w:rsidRDefault="008D64E0">
      <w:pPr>
        <w:pStyle w:val="30"/>
        <w:shd w:val="clear" w:color="auto" w:fill="auto"/>
      </w:pPr>
    </w:p>
    <w:p w14:paraId="0578EBA1" w14:textId="77777777" w:rsidR="008D64E0" w:rsidRDefault="00D87DC6">
      <w:pPr>
        <w:pStyle w:val="20"/>
        <w:pBdr>
          <w:top w:val="single" w:sz="4" w:space="0" w:color="auto"/>
        </w:pBdr>
        <w:shd w:val="clear" w:color="auto" w:fill="auto"/>
        <w:spacing w:after="440"/>
        <w:ind w:right="0"/>
      </w:pPr>
      <w:r>
        <w:t>(фамилия, имя, отчество физического лица/</w:t>
      </w:r>
      <w:r>
        <w:br/>
        <w:t>наименование юридического лица)</w:t>
      </w:r>
    </w:p>
    <w:p w14:paraId="0AF43A63" w14:textId="77777777" w:rsidR="008D64E0" w:rsidRDefault="00D87DC6">
      <w:pPr>
        <w:pStyle w:val="20"/>
        <w:shd w:val="clear" w:color="auto" w:fill="auto"/>
        <w:spacing w:after="860"/>
        <w:ind w:right="1540"/>
        <w:jc w:val="right"/>
      </w:pPr>
      <w:r>
        <w:t>(место жительства физического лица/местонахождение юридического лица)</w:t>
      </w:r>
    </w:p>
    <w:p w14:paraId="56709299" w14:textId="77777777" w:rsidR="008D64E0" w:rsidRDefault="00D87DC6">
      <w:pPr>
        <w:pStyle w:val="50"/>
        <w:shd w:val="clear" w:color="auto" w:fill="auto"/>
        <w:spacing w:after="0"/>
      </w:pPr>
      <w:r>
        <w:t>УВЕДОМЛЕНИЕ</w:t>
      </w:r>
    </w:p>
    <w:p w14:paraId="37B4DEFC" w14:textId="77777777" w:rsidR="008D64E0" w:rsidRDefault="00D87DC6">
      <w:pPr>
        <w:pStyle w:val="50"/>
        <w:shd w:val="clear" w:color="auto" w:fill="auto"/>
        <w:spacing w:after="240"/>
      </w:pPr>
      <w:r>
        <w:t>об отмене / восстановлении записи в Поземельной книге</w:t>
      </w:r>
    </w:p>
    <w:p w14:paraId="30DB3680" w14:textId="77777777" w:rsidR="008D64E0" w:rsidRDefault="00D87DC6">
      <w:pPr>
        <w:pStyle w:val="1"/>
        <w:shd w:val="clear" w:color="auto" w:fill="auto"/>
        <w:tabs>
          <w:tab w:val="left" w:leader="underscore" w:pos="2246"/>
        </w:tabs>
        <w:spacing w:after="560"/>
        <w:ind w:firstLine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D53E3ED" wp14:editId="165BFE3A">
                <wp:simplePos x="0" y="0"/>
                <wp:positionH relativeFrom="page">
                  <wp:posOffset>5123180</wp:posOffset>
                </wp:positionH>
                <wp:positionV relativeFrom="paragraph">
                  <wp:posOffset>152400</wp:posOffset>
                </wp:positionV>
                <wp:extent cx="1694815" cy="1612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0AC947" w14:textId="77777777" w:rsidR="008D64E0" w:rsidRDefault="00D87DC6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right="0"/>
                              <w:jc w:val="left"/>
                            </w:pPr>
                            <w:r>
                              <w:t>(город (район, населенный пункт)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D53E3E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3.4pt;margin-top:12pt;width:133.45pt;height:12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" filled="f" stroked="f">
                <v:textbox inset="0,0,0,0">
                  <w:txbxContent>
                    <w:p w14:paraId="750AC947" w14:textId="77777777" w:rsidR="008D64E0" w:rsidRDefault="00D87DC6">
                      <w:pPr>
                        <w:pStyle w:val="20"/>
                        <w:shd w:val="clear" w:color="auto" w:fill="auto"/>
                        <w:spacing w:after="0" w:line="240" w:lineRule="auto"/>
                        <w:ind w:right="0"/>
                        <w:jc w:val="left"/>
                      </w:pPr>
                      <w:r>
                        <w:t>(город (район, населенный пункт)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№</w:t>
      </w:r>
      <w:r>
        <w:tab/>
      </w:r>
    </w:p>
    <w:p w14:paraId="64C694E1" w14:textId="77777777" w:rsidR="008D64E0" w:rsidRDefault="00D87DC6">
      <w:pPr>
        <w:pStyle w:val="1"/>
        <w:shd w:val="clear" w:color="auto" w:fill="auto"/>
        <w:tabs>
          <w:tab w:val="left" w:leader="underscore" w:pos="9565"/>
        </w:tabs>
        <w:ind w:firstLine="480"/>
        <w:jc w:val="both"/>
      </w:pPr>
      <w:r>
        <w:t>В соответствии с Временным порядком ведения Государственного земельного кадастра и регистрации прав пользования земельными участками сообщаем, что в Поземельной книге, открытой на земельный участок с кадастровым номером</w:t>
      </w:r>
      <w:r>
        <w:tab/>
        <w:t>и</w:t>
      </w:r>
    </w:p>
    <w:p w14:paraId="314A6769" w14:textId="77777777" w:rsidR="008D64E0" w:rsidRDefault="00D87DC6">
      <w:pPr>
        <w:pStyle w:val="1"/>
        <w:shd w:val="clear" w:color="auto" w:fill="auto"/>
        <w:tabs>
          <w:tab w:val="left" w:leader="underscore" w:pos="9565"/>
        </w:tabs>
        <w:ind w:firstLine="0"/>
      </w:pPr>
      <w:r>
        <w:t>расположенным по адресу:</w:t>
      </w:r>
      <w:r>
        <w:tab/>
        <w:t>,</w:t>
      </w:r>
    </w:p>
    <w:p w14:paraId="0E6E01A9" w14:textId="77777777" w:rsidR="008D64E0" w:rsidRDefault="00D87DC6">
      <w:pPr>
        <w:pStyle w:val="1"/>
        <w:shd w:val="clear" w:color="auto" w:fill="auto"/>
        <w:tabs>
          <w:tab w:val="left" w:leader="underscore" w:pos="2938"/>
          <w:tab w:val="left" w:leader="underscore" w:pos="4824"/>
          <w:tab w:val="left" w:leader="underscore" w:pos="5424"/>
          <w:tab w:val="left" w:leader="underscore" w:pos="9565"/>
        </w:tabs>
        <w:ind w:firstLine="0"/>
      </w:pPr>
      <w:r>
        <w:t>отменена/восстановлена «</w:t>
      </w:r>
      <w:r>
        <w:tab/>
        <w:t>»</w:t>
      </w:r>
      <w:r>
        <w:tab/>
        <w:t>20</w:t>
      </w:r>
      <w:r>
        <w:tab/>
        <w:t>г. запись о</w:t>
      </w:r>
      <w:r>
        <w:tab/>
      </w:r>
    </w:p>
    <w:p w14:paraId="2D42740E" w14:textId="77777777" w:rsidR="008D64E0" w:rsidRDefault="00D87DC6">
      <w:pPr>
        <w:pStyle w:val="1"/>
        <w:shd w:val="clear" w:color="auto" w:fill="auto"/>
        <w:tabs>
          <w:tab w:val="left" w:leader="underscore" w:pos="3533"/>
          <w:tab w:val="left" w:leader="underscore" w:pos="5818"/>
          <w:tab w:val="left" w:leader="underscore" w:pos="6298"/>
          <w:tab w:val="left" w:leader="underscore" w:pos="9565"/>
        </w:tabs>
        <w:ind w:firstLine="0"/>
        <w:sectPr w:rsidR="008D64E0">
          <w:pgSz w:w="11900" w:h="16840"/>
          <w:pgMar w:top="826" w:right="808" w:bottom="2968" w:left="1358" w:header="398" w:footer="2540" w:gutter="0"/>
          <w:pgNumType w:start="1"/>
          <w:cols w:space="720"/>
          <w:noEndnote/>
          <w:docGrid w:linePitch="360"/>
        </w:sectPr>
      </w:pPr>
      <w:r>
        <w:t>на основании решения суда от «</w:t>
      </w:r>
      <w:r>
        <w:tab/>
        <w:t>»</w:t>
      </w:r>
      <w:r>
        <w:tab/>
        <w:t>20</w:t>
      </w:r>
      <w:r>
        <w:tab/>
        <w:t>года, дело №</w:t>
      </w:r>
      <w:r>
        <w:tab/>
        <w:t>.</w:t>
      </w:r>
    </w:p>
    <w:p w14:paraId="696B17BF" w14:textId="77777777" w:rsidR="008D64E0" w:rsidRDefault="008D64E0">
      <w:pPr>
        <w:spacing w:before="39" w:after="39" w:line="240" w:lineRule="exact"/>
        <w:rPr>
          <w:sz w:val="19"/>
          <w:szCs w:val="19"/>
        </w:rPr>
      </w:pPr>
    </w:p>
    <w:p w14:paraId="4C7AF259" w14:textId="77777777" w:rsidR="008D64E0" w:rsidRDefault="008D64E0">
      <w:pPr>
        <w:spacing w:line="1" w:lineRule="exact"/>
        <w:sectPr w:rsidR="008D64E0">
          <w:type w:val="continuous"/>
          <w:pgSz w:w="11900" w:h="16840"/>
          <w:pgMar w:top="826" w:right="0" w:bottom="2968" w:left="0" w:header="0" w:footer="3" w:gutter="0"/>
          <w:cols w:space="720"/>
          <w:noEndnote/>
          <w:docGrid w:linePitch="360"/>
        </w:sectPr>
      </w:pPr>
    </w:p>
    <w:p w14:paraId="23B012C1" w14:textId="77777777" w:rsidR="008D64E0" w:rsidRDefault="00D87DC6">
      <w:pPr>
        <w:pStyle w:val="1"/>
        <w:framePr w:w="2030" w:h="336" w:wrap="none" w:vAnchor="text" w:hAnchor="page" w:x="1363" w:y="21"/>
        <w:shd w:val="clear" w:color="auto" w:fill="auto"/>
        <w:ind w:firstLine="0"/>
      </w:pPr>
      <w:r>
        <w:t>Должностное лицо</w:t>
      </w:r>
    </w:p>
    <w:p w14:paraId="34CC4876" w14:textId="77777777" w:rsidR="008D64E0" w:rsidRDefault="00D87DC6">
      <w:pPr>
        <w:pStyle w:val="40"/>
        <w:framePr w:w="744" w:h="235" w:wrap="none" w:vAnchor="text" w:hAnchor="page" w:x="6701" w:y="246"/>
        <w:pBdr>
          <w:top w:val="single" w:sz="4" w:space="0" w:color="auto"/>
        </w:pBdr>
        <w:shd w:val="clear" w:color="auto" w:fill="auto"/>
        <w:spacing w:after="0"/>
        <w:ind w:left="0"/>
      </w:pPr>
      <w:r>
        <w:t>(подпись)</w:t>
      </w:r>
    </w:p>
    <w:p w14:paraId="1C04A23F" w14:textId="77777777" w:rsidR="008D64E0" w:rsidRDefault="00D87DC6">
      <w:pPr>
        <w:pStyle w:val="40"/>
        <w:framePr w:w="1637" w:h="235" w:wrap="none" w:vAnchor="text" w:hAnchor="page" w:x="9087" w:y="251"/>
        <w:pBdr>
          <w:top w:val="single" w:sz="4" w:space="0" w:color="auto"/>
        </w:pBdr>
        <w:shd w:val="clear" w:color="auto" w:fill="auto"/>
        <w:spacing w:after="0"/>
        <w:ind w:left="0"/>
      </w:pPr>
      <w:r>
        <w:t>(фамилия и инициалы)</w:t>
      </w:r>
    </w:p>
    <w:p w14:paraId="78D11A62" w14:textId="77777777" w:rsidR="008D64E0" w:rsidRDefault="008D64E0">
      <w:pPr>
        <w:spacing w:after="484" w:line="1" w:lineRule="exact"/>
      </w:pPr>
    </w:p>
    <w:p w14:paraId="08EE1718" w14:textId="77777777" w:rsidR="008D64E0" w:rsidRDefault="008D64E0">
      <w:pPr>
        <w:spacing w:line="1" w:lineRule="exact"/>
        <w:sectPr w:rsidR="008D64E0">
          <w:type w:val="continuous"/>
          <w:pgSz w:w="11900" w:h="16840"/>
          <w:pgMar w:top="826" w:right="808" w:bottom="2968" w:left="1358" w:header="0" w:footer="3" w:gutter="0"/>
          <w:cols w:space="720"/>
          <w:noEndnote/>
          <w:docGrid w:linePitch="360"/>
        </w:sectPr>
      </w:pPr>
    </w:p>
    <w:p w14:paraId="30F8A001" w14:textId="77777777" w:rsidR="008D64E0" w:rsidRDefault="008D64E0">
      <w:pPr>
        <w:spacing w:before="19" w:after="19" w:line="240" w:lineRule="exact"/>
        <w:rPr>
          <w:sz w:val="19"/>
          <w:szCs w:val="19"/>
        </w:rPr>
      </w:pPr>
    </w:p>
    <w:p w14:paraId="4D1F0740" w14:textId="77777777" w:rsidR="008D64E0" w:rsidRDefault="008D64E0">
      <w:pPr>
        <w:spacing w:line="1" w:lineRule="exact"/>
        <w:sectPr w:rsidR="008D64E0">
          <w:type w:val="continuous"/>
          <w:pgSz w:w="11900" w:h="16840"/>
          <w:pgMar w:top="826" w:right="0" w:bottom="826" w:left="0" w:header="0" w:footer="3" w:gutter="0"/>
          <w:cols w:space="720"/>
          <w:noEndnote/>
          <w:docGrid w:linePitch="360"/>
        </w:sectPr>
      </w:pPr>
    </w:p>
    <w:p w14:paraId="3A6607A1" w14:textId="77777777" w:rsidR="008D64E0" w:rsidRDefault="00D87DC6">
      <w:pPr>
        <w:pStyle w:val="1"/>
        <w:shd w:val="clear" w:color="auto" w:fill="auto"/>
        <w:tabs>
          <w:tab w:val="left" w:leader="underscore" w:pos="3509"/>
          <w:tab w:val="left" w:pos="4704"/>
          <w:tab w:val="left" w:leader="underscore" w:pos="6029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6234A5C0" wp14:editId="18C796D0">
                <wp:simplePos x="0" y="0"/>
                <wp:positionH relativeFrom="page">
                  <wp:posOffset>5769610</wp:posOffset>
                </wp:positionH>
                <wp:positionV relativeFrom="paragraph">
                  <wp:posOffset>152400</wp:posOffset>
                </wp:positionV>
                <wp:extent cx="1039495" cy="1492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D2A7AA" w14:textId="77777777" w:rsidR="008D64E0" w:rsidRDefault="00D87DC6">
                            <w:pPr>
                              <w:pStyle w:val="4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34A5C0" id="Shape 3" o:spid="_x0000_s1027" type="#_x0000_t202" style="position:absolute;margin-left:454.3pt;margin-top:12pt;width:81.85pt;height:11.7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" filled="f" stroked="f">
                <v:textbox inset="0,0,0,0">
                  <w:txbxContent>
                    <w:p w14:paraId="45D2A7AA" w14:textId="77777777" w:rsidR="008D64E0" w:rsidRDefault="00D87DC6">
                      <w:pPr>
                        <w:pStyle w:val="40"/>
                        <w:shd w:val="clear" w:color="auto" w:fill="auto"/>
                        <w:spacing w:after="0"/>
                        <w:ind w:left="0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Начальник</w:t>
      </w:r>
      <w:r>
        <w:tab/>
      </w:r>
      <w:r>
        <w:tab/>
      </w:r>
      <w:r>
        <w:tab/>
      </w:r>
    </w:p>
    <w:p w14:paraId="59892918" w14:textId="21ED2690" w:rsidR="008D64E0" w:rsidRDefault="00D87DC6" w:rsidP="005F6F03">
      <w:pPr>
        <w:pStyle w:val="40"/>
        <w:shd w:val="clear" w:color="auto" w:fill="auto"/>
        <w:spacing w:after="60" w:line="194" w:lineRule="auto"/>
        <w:ind w:left="280" w:firstLine="5080"/>
      </w:pPr>
      <w:r>
        <w:t>(подпись) (наименование территориального органа</w:t>
      </w:r>
      <w:bookmarkStart w:id="0" w:name="_GoBack"/>
      <w:bookmarkEnd w:id="0"/>
    </w:p>
    <w:p w14:paraId="7DFA5F59" w14:textId="77777777" w:rsidR="008D64E0" w:rsidRDefault="00D87DC6">
      <w:pPr>
        <w:pStyle w:val="1"/>
        <w:shd w:val="clear" w:color="auto" w:fill="auto"/>
        <w:spacing w:after="240"/>
        <w:ind w:firstLine="480"/>
      </w:pPr>
      <w:r>
        <w:t>М.П.</w:t>
      </w:r>
    </w:p>
    <w:p w14:paraId="0928CD2D" w14:textId="77777777" w:rsidR="008D64E0" w:rsidRDefault="00D87DC6">
      <w:pPr>
        <w:pStyle w:val="1"/>
        <w:shd w:val="clear" w:color="auto" w:fill="auto"/>
        <w:tabs>
          <w:tab w:val="left" w:leader="underscore" w:pos="3000"/>
        </w:tabs>
        <w:spacing w:after="240"/>
        <w:ind w:left="1080" w:firstLine="0"/>
      </w:pPr>
      <w:r>
        <w:tab/>
        <w:t xml:space="preserve"> 20__ г.</w:t>
      </w:r>
    </w:p>
    <w:sectPr w:rsidR="008D64E0">
      <w:type w:val="continuous"/>
      <w:pgSz w:w="11900" w:h="16840"/>
      <w:pgMar w:top="826" w:right="2815" w:bottom="826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1D137" w14:textId="77777777" w:rsidR="006B7258" w:rsidRDefault="006B7258">
      <w:r>
        <w:separator/>
      </w:r>
    </w:p>
  </w:endnote>
  <w:endnote w:type="continuationSeparator" w:id="0">
    <w:p w14:paraId="639863C7" w14:textId="77777777" w:rsidR="006B7258" w:rsidRDefault="006B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AB688" w14:textId="77777777" w:rsidR="006B7258" w:rsidRDefault="006B7258"/>
  </w:footnote>
  <w:footnote w:type="continuationSeparator" w:id="0">
    <w:p w14:paraId="162249EE" w14:textId="77777777" w:rsidR="006B7258" w:rsidRDefault="006B72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E0"/>
    <w:rsid w:val="005F6F03"/>
    <w:rsid w:val="006B7258"/>
    <w:rsid w:val="00797B25"/>
    <w:rsid w:val="008D64E0"/>
    <w:rsid w:val="00D8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794A"/>
  <w15:docId w15:val="{047BC028-8BC7-4781-B7A3-E391E454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30" w:line="374" w:lineRule="auto"/>
      <w:ind w:right="77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40"/>
      <w:ind w:left="6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3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"/>
      <w:ind w:left="140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797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2021-01-11T13:34:00Z</dcterms:created>
  <dcterms:modified xsi:type="dcterms:W3CDTF">2021-01-12T07:11:00Z</dcterms:modified>
</cp:coreProperties>
</file>