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252F8" w14:textId="77777777" w:rsidR="0002243F" w:rsidRDefault="008F0D09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8</w:t>
      </w:r>
    </w:p>
    <w:p w14:paraId="63C5B7E7" w14:textId="77777777" w:rsidR="0002243F" w:rsidRDefault="0002243F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 Государственному стандарту спортивной п</w:t>
      </w:r>
      <w:r w:rsidR="008F0D0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одготовки по виду спорта «</w:t>
      </w:r>
      <w:r w:rsidR="005A716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спортивная аэробика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332D0185" w14:textId="77777777" w:rsidR="0002243F" w:rsidRDefault="0002243F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14:paraId="60A014AB" w14:textId="77777777" w:rsidR="0002243F" w:rsidRDefault="0002243F" w:rsidP="000224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8F0D09" w14:paraId="00B848DA" w14:textId="77777777" w:rsidTr="001A3D03">
        <w:trPr>
          <w:trHeight w:val="340"/>
        </w:trPr>
        <w:tc>
          <w:tcPr>
            <w:tcW w:w="3189" w:type="dxa"/>
            <w:vMerge w:val="restart"/>
          </w:tcPr>
          <w:p w14:paraId="7845DDA7" w14:textId="77777777" w:rsidR="008F0D09" w:rsidRPr="008F0D09" w:rsidRDefault="0019329D" w:rsidP="00193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6382" w:type="dxa"/>
            <w:gridSpan w:val="2"/>
          </w:tcPr>
          <w:p w14:paraId="2B554156" w14:textId="77777777" w:rsidR="008F0D09" w:rsidRPr="008F0D09" w:rsidRDefault="008F0D09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9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8F0D09" w14:paraId="356A9A30" w14:textId="77777777" w:rsidTr="001A3D03">
        <w:trPr>
          <w:trHeight w:val="194"/>
        </w:trPr>
        <w:tc>
          <w:tcPr>
            <w:tcW w:w="3189" w:type="dxa"/>
            <w:vMerge/>
          </w:tcPr>
          <w:p w14:paraId="38CF870C" w14:textId="77777777" w:rsidR="008F0D09" w:rsidRPr="008F0D09" w:rsidRDefault="008F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14:paraId="0C7CA584" w14:textId="021C07CD" w:rsidR="008F0D09" w:rsidRPr="008F0D09" w:rsidRDefault="008F0D09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9">
              <w:rPr>
                <w:rFonts w:ascii="Times New Roman" w:hAnsi="Times New Roman"/>
                <w:sz w:val="24"/>
                <w:szCs w:val="24"/>
              </w:rPr>
              <w:t xml:space="preserve">Юниоры, </w:t>
            </w:r>
            <w:r w:rsidR="00C2194E">
              <w:rPr>
                <w:rFonts w:ascii="Times New Roman" w:hAnsi="Times New Roman"/>
                <w:sz w:val="24"/>
                <w:szCs w:val="24"/>
              </w:rPr>
              <w:t>м</w:t>
            </w:r>
            <w:r w:rsidRPr="008F0D09">
              <w:rPr>
                <w:rFonts w:ascii="Times New Roman" w:hAnsi="Times New Roman"/>
                <w:sz w:val="24"/>
                <w:szCs w:val="24"/>
              </w:rPr>
              <w:t>ужчины</w:t>
            </w:r>
          </w:p>
        </w:tc>
        <w:tc>
          <w:tcPr>
            <w:tcW w:w="3193" w:type="dxa"/>
          </w:tcPr>
          <w:p w14:paraId="24E662D7" w14:textId="7E4A96D8" w:rsidR="008F0D09" w:rsidRPr="008F0D09" w:rsidRDefault="008F0D09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9">
              <w:rPr>
                <w:rFonts w:ascii="Times New Roman" w:hAnsi="Times New Roman"/>
                <w:sz w:val="24"/>
                <w:szCs w:val="24"/>
              </w:rPr>
              <w:t xml:space="preserve">Юниорки, </w:t>
            </w:r>
            <w:r w:rsidR="00C2194E">
              <w:rPr>
                <w:rFonts w:ascii="Times New Roman" w:hAnsi="Times New Roman"/>
                <w:sz w:val="24"/>
                <w:szCs w:val="24"/>
              </w:rPr>
              <w:t>ж</w:t>
            </w:r>
            <w:r w:rsidRPr="008F0D09">
              <w:rPr>
                <w:rFonts w:ascii="Times New Roman" w:hAnsi="Times New Roman"/>
                <w:sz w:val="24"/>
                <w:szCs w:val="24"/>
              </w:rPr>
              <w:t>енщины</w:t>
            </w:r>
          </w:p>
        </w:tc>
      </w:tr>
      <w:tr w:rsidR="008F0D09" w14:paraId="37BCF82A" w14:textId="77777777" w:rsidTr="001A3D03">
        <w:tc>
          <w:tcPr>
            <w:tcW w:w="3189" w:type="dxa"/>
          </w:tcPr>
          <w:p w14:paraId="55A9F33C" w14:textId="77777777" w:rsidR="008F0D09" w:rsidRPr="008F0D09" w:rsidRDefault="005A7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89" w:type="dxa"/>
          </w:tcPr>
          <w:p w14:paraId="73E52FCB" w14:textId="77777777" w:rsidR="005A7161" w:rsidRDefault="005A7161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100 м </w:t>
            </w:r>
          </w:p>
          <w:p w14:paraId="3A676746" w14:textId="77777777" w:rsidR="008F0D09" w:rsidRPr="008F0D09" w:rsidRDefault="005A7161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13,8 с)</w:t>
            </w:r>
          </w:p>
        </w:tc>
        <w:tc>
          <w:tcPr>
            <w:tcW w:w="3193" w:type="dxa"/>
          </w:tcPr>
          <w:p w14:paraId="2BF1AAE5" w14:textId="77777777" w:rsidR="005A7161" w:rsidRDefault="005A7161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100 м </w:t>
            </w:r>
          </w:p>
          <w:p w14:paraId="7135CB16" w14:textId="77777777" w:rsidR="008F0D09" w:rsidRPr="008F0D09" w:rsidRDefault="005A7161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16,3 с)</w:t>
            </w:r>
          </w:p>
        </w:tc>
      </w:tr>
      <w:tr w:rsidR="005A7161" w14:paraId="092B5BCE" w14:textId="77777777" w:rsidTr="001A3D03">
        <w:tc>
          <w:tcPr>
            <w:tcW w:w="3189" w:type="dxa"/>
          </w:tcPr>
          <w:p w14:paraId="67892FC2" w14:textId="77777777" w:rsidR="005A7161" w:rsidRPr="008F0D09" w:rsidRDefault="005A7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189" w:type="dxa"/>
          </w:tcPr>
          <w:p w14:paraId="14FA10C7" w14:textId="77777777" w:rsidR="005A7161" w:rsidRDefault="005A7161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2 км</w:t>
            </w:r>
          </w:p>
          <w:p w14:paraId="586259F7" w14:textId="77777777" w:rsidR="005A7161" w:rsidRPr="008F0D09" w:rsidRDefault="005A7161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7 мин 50 с)</w:t>
            </w:r>
          </w:p>
        </w:tc>
        <w:tc>
          <w:tcPr>
            <w:tcW w:w="3193" w:type="dxa"/>
          </w:tcPr>
          <w:p w14:paraId="502230FF" w14:textId="77777777" w:rsidR="005A7161" w:rsidRDefault="005A7161" w:rsidP="005A7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2 км</w:t>
            </w:r>
          </w:p>
          <w:p w14:paraId="4ABE7F6D" w14:textId="77777777" w:rsidR="005A7161" w:rsidRPr="008F0D09" w:rsidRDefault="005A7161" w:rsidP="005A7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9 мин 50 с)</w:t>
            </w:r>
          </w:p>
        </w:tc>
      </w:tr>
      <w:tr w:rsidR="005A7161" w14:paraId="715AE87D" w14:textId="77777777" w:rsidTr="001A3D03">
        <w:tc>
          <w:tcPr>
            <w:tcW w:w="3189" w:type="dxa"/>
          </w:tcPr>
          <w:p w14:paraId="5F6DB431" w14:textId="77777777" w:rsidR="005A7161" w:rsidRDefault="005A7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89" w:type="dxa"/>
          </w:tcPr>
          <w:p w14:paraId="0EA6AB26" w14:textId="77777777" w:rsidR="005A7161" w:rsidRDefault="005A7161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туловища лежа на спине за 30 с </w:t>
            </w:r>
          </w:p>
          <w:p w14:paraId="2B008123" w14:textId="77777777" w:rsidR="005A7161" w:rsidRPr="008F0D09" w:rsidRDefault="005A7161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25 раз)</w:t>
            </w:r>
          </w:p>
        </w:tc>
        <w:tc>
          <w:tcPr>
            <w:tcW w:w="3193" w:type="dxa"/>
          </w:tcPr>
          <w:p w14:paraId="4D66D542" w14:textId="77777777" w:rsidR="005A7161" w:rsidRDefault="005A7161" w:rsidP="005A7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туловища лежа на спине за 30 с </w:t>
            </w:r>
          </w:p>
          <w:p w14:paraId="7D1031FE" w14:textId="77777777" w:rsidR="005A7161" w:rsidRPr="008F0D09" w:rsidRDefault="005A7161" w:rsidP="005A7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22 раз)</w:t>
            </w:r>
          </w:p>
        </w:tc>
      </w:tr>
      <w:tr w:rsidR="008F0D09" w14:paraId="1E5F7D0D" w14:textId="77777777" w:rsidTr="001A3D03">
        <w:trPr>
          <w:trHeight w:val="162"/>
        </w:trPr>
        <w:tc>
          <w:tcPr>
            <w:tcW w:w="3189" w:type="dxa"/>
            <w:vMerge w:val="restart"/>
          </w:tcPr>
          <w:p w14:paraId="4795F022" w14:textId="77777777" w:rsidR="008F0D09" w:rsidRPr="008F0D09" w:rsidRDefault="005A7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189" w:type="dxa"/>
          </w:tcPr>
          <w:p w14:paraId="5E2A1168" w14:textId="77777777" w:rsidR="005A7161" w:rsidRDefault="005A7161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на полу </w:t>
            </w:r>
          </w:p>
          <w:p w14:paraId="0EEAA072" w14:textId="77777777" w:rsidR="008F0D09" w:rsidRPr="008F0D09" w:rsidRDefault="005A7161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25 раз)</w:t>
            </w:r>
          </w:p>
        </w:tc>
        <w:tc>
          <w:tcPr>
            <w:tcW w:w="3193" w:type="dxa"/>
          </w:tcPr>
          <w:p w14:paraId="5A19EAD6" w14:textId="77777777" w:rsidR="005A7161" w:rsidRDefault="005A7161" w:rsidP="005A7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на полу </w:t>
            </w:r>
          </w:p>
          <w:p w14:paraId="2F530124" w14:textId="77777777" w:rsidR="008F0D09" w:rsidRPr="008F0D09" w:rsidRDefault="005A7161" w:rsidP="005A7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16 раз)</w:t>
            </w:r>
          </w:p>
        </w:tc>
      </w:tr>
      <w:tr w:rsidR="005A7161" w14:paraId="0189F290" w14:textId="77777777" w:rsidTr="001A3D03">
        <w:trPr>
          <w:trHeight w:val="98"/>
        </w:trPr>
        <w:tc>
          <w:tcPr>
            <w:tcW w:w="3189" w:type="dxa"/>
            <w:vMerge/>
          </w:tcPr>
          <w:p w14:paraId="504D0D53" w14:textId="77777777" w:rsidR="005A7161" w:rsidRPr="008F0D09" w:rsidRDefault="005A71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14:paraId="37050C6F" w14:textId="77777777" w:rsidR="005A7161" w:rsidRDefault="005A7161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Подтягивания из виса на перекладине </w:t>
            </w:r>
          </w:p>
          <w:p w14:paraId="57BACBA6" w14:textId="77777777" w:rsidR="005A7161" w:rsidRPr="008F0D09" w:rsidRDefault="005A7161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13 раз)</w:t>
            </w:r>
          </w:p>
        </w:tc>
        <w:tc>
          <w:tcPr>
            <w:tcW w:w="3193" w:type="dxa"/>
          </w:tcPr>
          <w:p w14:paraId="34238A87" w14:textId="77777777" w:rsidR="005A7161" w:rsidRDefault="005A7161" w:rsidP="005A7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Подтягивания из виса на перекладине </w:t>
            </w:r>
          </w:p>
          <w:p w14:paraId="5286341C" w14:textId="77777777" w:rsidR="005A7161" w:rsidRPr="008F0D09" w:rsidRDefault="005A7161" w:rsidP="005A7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19 раз)</w:t>
            </w:r>
          </w:p>
        </w:tc>
      </w:tr>
      <w:tr w:rsidR="008F0D09" w14:paraId="0DE084EB" w14:textId="77777777" w:rsidTr="001A3D03">
        <w:trPr>
          <w:trHeight w:val="113"/>
        </w:trPr>
        <w:tc>
          <w:tcPr>
            <w:tcW w:w="3189" w:type="dxa"/>
            <w:vMerge/>
          </w:tcPr>
          <w:p w14:paraId="242B305E" w14:textId="77777777" w:rsidR="008F0D09" w:rsidRPr="008F0D09" w:rsidRDefault="008F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14:paraId="27EB4684" w14:textId="77777777" w:rsidR="005A7161" w:rsidRDefault="005A7161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ног из виса на гимнастической стенке в положении «угол»</w:t>
            </w:r>
          </w:p>
          <w:p w14:paraId="07FCF60F" w14:textId="77777777" w:rsidR="008F0D09" w:rsidRPr="008F0D09" w:rsidRDefault="005A7161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 менее 16 раз)</w:t>
            </w:r>
          </w:p>
        </w:tc>
        <w:tc>
          <w:tcPr>
            <w:tcW w:w="3193" w:type="dxa"/>
          </w:tcPr>
          <w:p w14:paraId="0E784CD8" w14:textId="77777777" w:rsidR="005A7161" w:rsidRDefault="005A7161" w:rsidP="005A7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ног из виса на гимнастической стенке в положении «угол»</w:t>
            </w:r>
          </w:p>
          <w:p w14:paraId="3828BCD2" w14:textId="77777777" w:rsidR="008F0D09" w:rsidRPr="008F0D09" w:rsidRDefault="005A7161" w:rsidP="005A7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 менее 13 раз)</w:t>
            </w:r>
          </w:p>
        </w:tc>
      </w:tr>
      <w:tr w:rsidR="00E308FD" w14:paraId="591B2726" w14:textId="77777777" w:rsidTr="001A3D03">
        <w:tc>
          <w:tcPr>
            <w:tcW w:w="3189" w:type="dxa"/>
          </w:tcPr>
          <w:p w14:paraId="7957E536" w14:textId="77777777" w:rsidR="00E308FD" w:rsidRPr="008F0D09" w:rsidRDefault="00E30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189" w:type="dxa"/>
          </w:tcPr>
          <w:p w14:paraId="3C015183" w14:textId="77777777" w:rsidR="00E308FD" w:rsidRDefault="00E308FD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3х10 м </w:t>
            </w:r>
          </w:p>
          <w:p w14:paraId="19A0E309" w14:textId="77777777" w:rsidR="00E308FD" w:rsidRPr="008F0D09" w:rsidRDefault="00E308FD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7,3 с)</w:t>
            </w:r>
          </w:p>
        </w:tc>
        <w:tc>
          <w:tcPr>
            <w:tcW w:w="3193" w:type="dxa"/>
          </w:tcPr>
          <w:p w14:paraId="4C329EF2" w14:textId="77777777" w:rsidR="00E308FD" w:rsidRDefault="00E308FD" w:rsidP="00E30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3х10 м </w:t>
            </w:r>
          </w:p>
          <w:p w14:paraId="4D08791D" w14:textId="77777777" w:rsidR="00E308FD" w:rsidRPr="008F0D09" w:rsidRDefault="00E308FD" w:rsidP="00E30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8,3 с)</w:t>
            </w:r>
          </w:p>
        </w:tc>
      </w:tr>
      <w:tr w:rsidR="005A7161" w14:paraId="5474A4F8" w14:textId="77777777" w:rsidTr="001A3D03">
        <w:trPr>
          <w:trHeight w:val="162"/>
        </w:trPr>
        <w:tc>
          <w:tcPr>
            <w:tcW w:w="3189" w:type="dxa"/>
            <w:vMerge w:val="restart"/>
          </w:tcPr>
          <w:p w14:paraId="01B9BFF0" w14:textId="77777777" w:rsidR="005A7161" w:rsidRPr="008F0D09" w:rsidRDefault="005A7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6382" w:type="dxa"/>
            <w:gridSpan w:val="2"/>
          </w:tcPr>
          <w:p w14:paraId="4E051994" w14:textId="77777777" w:rsidR="00E308FD" w:rsidRDefault="00E308FD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положения сидя на полу, ноги выпрямлены, вместе. Кисти рук тянутся вперед </w:t>
            </w:r>
          </w:p>
          <w:p w14:paraId="34B30FDF" w14:textId="77777777" w:rsidR="005A7161" w:rsidRPr="008F0D09" w:rsidRDefault="00E308FD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100 см ниже уровня линии стоп)</w:t>
            </w:r>
          </w:p>
        </w:tc>
      </w:tr>
      <w:tr w:rsidR="005A7161" w14:paraId="5B831CB0" w14:textId="77777777" w:rsidTr="001A3D03">
        <w:trPr>
          <w:trHeight w:val="98"/>
        </w:trPr>
        <w:tc>
          <w:tcPr>
            <w:tcW w:w="3189" w:type="dxa"/>
            <w:vMerge/>
          </w:tcPr>
          <w:p w14:paraId="19E99876" w14:textId="77777777" w:rsidR="005A7161" w:rsidRDefault="005A71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2"/>
          </w:tcPr>
          <w:p w14:paraId="318A9C98" w14:textId="77777777" w:rsidR="00E308FD" w:rsidRDefault="00E308FD" w:rsidP="00E30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Продольный шпагат на полу </w:t>
            </w:r>
          </w:p>
          <w:p w14:paraId="2DA62FC3" w14:textId="77777777" w:rsidR="00E308FD" w:rsidRPr="008F0D09" w:rsidRDefault="00E308FD" w:rsidP="00E30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(полное касание пола бедрами)</w:t>
            </w:r>
          </w:p>
        </w:tc>
      </w:tr>
      <w:tr w:rsidR="005A7161" w14:paraId="3FC64251" w14:textId="77777777" w:rsidTr="001A3D03">
        <w:trPr>
          <w:trHeight w:val="146"/>
        </w:trPr>
        <w:tc>
          <w:tcPr>
            <w:tcW w:w="3189" w:type="dxa"/>
            <w:vMerge/>
          </w:tcPr>
          <w:p w14:paraId="4FF06567" w14:textId="77777777" w:rsidR="005A7161" w:rsidRDefault="005A71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2"/>
          </w:tcPr>
          <w:p w14:paraId="546EF59C" w14:textId="77777777" w:rsidR="00E308FD" w:rsidRDefault="00E308FD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Поперечный шпагат, стопы и бедра фиксируются </w:t>
            </w:r>
          </w:p>
          <w:p w14:paraId="3FD14FAB" w14:textId="77777777" w:rsidR="00E308FD" w:rsidRDefault="00E308FD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одной линии </w:t>
            </w:r>
          </w:p>
          <w:p w14:paraId="5BEA1F79" w14:textId="77777777" w:rsidR="005A7161" w:rsidRPr="008F0D09" w:rsidRDefault="00E308FD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(полное касание пола бедрами)</w:t>
            </w:r>
          </w:p>
        </w:tc>
      </w:tr>
      <w:tr w:rsidR="008F0D09" w14:paraId="63428F1D" w14:textId="77777777" w:rsidTr="001A3D03">
        <w:tc>
          <w:tcPr>
            <w:tcW w:w="3189" w:type="dxa"/>
          </w:tcPr>
          <w:p w14:paraId="33EB03B4" w14:textId="77777777" w:rsidR="008F0D09" w:rsidRPr="008F0D09" w:rsidRDefault="005A7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382" w:type="dxa"/>
            <w:gridSpan w:val="2"/>
          </w:tcPr>
          <w:p w14:paraId="59F9E7E8" w14:textId="77777777" w:rsidR="008F0D09" w:rsidRPr="008F0D09" w:rsidRDefault="00E308FD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14:paraId="0B793197" w14:textId="77777777" w:rsidR="00150EDE" w:rsidRDefault="00150EDE"/>
    <w:sectPr w:rsidR="0015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6D5"/>
    <w:rsid w:val="0002243F"/>
    <w:rsid w:val="00150EDE"/>
    <w:rsid w:val="0019329D"/>
    <w:rsid w:val="001A3D03"/>
    <w:rsid w:val="00331410"/>
    <w:rsid w:val="005A7161"/>
    <w:rsid w:val="008F0D09"/>
    <w:rsid w:val="00AE37AD"/>
    <w:rsid w:val="00C2194E"/>
    <w:rsid w:val="00DC083E"/>
    <w:rsid w:val="00E308FD"/>
    <w:rsid w:val="00F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316D"/>
  <w15:docId w15:val="{A0384B82-0FAE-4D42-A0F4-8C641607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1304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2020-08-05T09:51:00Z</dcterms:created>
  <dcterms:modified xsi:type="dcterms:W3CDTF">2020-12-08T07:36:00Z</dcterms:modified>
</cp:coreProperties>
</file>