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90" w:rsidRPr="00067B38" w:rsidRDefault="00413290" w:rsidP="001849FD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  <w:r w:rsidRPr="00067B38">
        <w:rPr>
          <w:rFonts w:ascii="Times New Roman" w:eastAsia="Times New Roman" w:hAnsi="Times New Roman"/>
          <w:sz w:val="24"/>
          <w:szCs w:val="24"/>
        </w:rPr>
        <w:t>Приложение 9</w:t>
      </w:r>
    </w:p>
    <w:p w:rsidR="00413290" w:rsidRDefault="00413290" w:rsidP="001849FD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Порядку</w:t>
      </w:r>
      <w:r w:rsidRPr="00067B38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067B38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ведения</w:t>
      </w:r>
    </w:p>
    <w:p w:rsidR="00413290" w:rsidRPr="00067B38" w:rsidRDefault="00413290" w:rsidP="001849FD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бонитировки</w:t>
      </w:r>
      <w:r w:rsidRPr="00067B38">
        <w:rPr>
          <w:rFonts w:ascii="Times New Roman" w:eastAsia="Times New Roman" w:hAnsi="Times New Roman"/>
          <w:sz w:val="24"/>
          <w:szCs w:val="24"/>
        </w:rPr>
        <w:t xml:space="preserve"> свиней </w:t>
      </w:r>
    </w:p>
    <w:p w:rsidR="00413290" w:rsidRPr="00067B38" w:rsidRDefault="006049B9" w:rsidP="001849FD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(пункт 3.12</w:t>
      </w:r>
      <w:bookmarkStart w:id="0" w:name="_GoBack"/>
      <w:bookmarkEnd w:id="0"/>
      <w:r w:rsidR="00413290" w:rsidRPr="00067B38">
        <w:rPr>
          <w:rFonts w:ascii="Times New Roman" w:eastAsia="Times New Roman" w:hAnsi="Times New Roman"/>
          <w:sz w:val="24"/>
          <w:szCs w:val="24"/>
        </w:rPr>
        <w:t>)</w:t>
      </w:r>
    </w:p>
    <w:p w:rsidR="00413290" w:rsidRPr="00067B38" w:rsidRDefault="00413290" w:rsidP="00413290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</w:rPr>
      </w:pPr>
    </w:p>
    <w:p w:rsidR="000B71B4" w:rsidRDefault="000B71B4" w:rsidP="004132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413290" w:rsidRPr="00067B38" w:rsidRDefault="00413290" w:rsidP="004132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067B38">
        <w:rPr>
          <w:rFonts w:ascii="Times New Roman" w:eastAsia="Times New Roman" w:hAnsi="Times New Roman"/>
          <w:b/>
          <w:sz w:val="24"/>
          <w:szCs w:val="24"/>
        </w:rPr>
        <w:t>Шкала оценки хряков по качеству спермопродукции</w:t>
      </w:r>
    </w:p>
    <w:p w:rsidR="00413290" w:rsidRPr="00067B38" w:rsidRDefault="00413290" w:rsidP="004132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5041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890"/>
        <w:gridCol w:w="2834"/>
        <w:gridCol w:w="1701"/>
        <w:gridCol w:w="1134"/>
      </w:tblGrid>
      <w:tr w:rsidR="00413290" w:rsidRPr="00067B38" w:rsidTr="00145AB6">
        <w:trPr>
          <w:trHeight w:val="2091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Объем эякулята, мл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 xml:space="preserve">Концентрация спермиев, </w:t>
            </w:r>
          </w:p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млрд. /мл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604">
              <w:rPr>
                <w:rFonts w:ascii="Times New Roman" w:eastAsia="Times New Roman" w:hAnsi="Times New Roman"/>
                <w:sz w:val="24"/>
                <w:szCs w:val="24"/>
              </w:rPr>
              <w:t>Количество спермиев с прямолинейно-поступательным движением, %</w:t>
            </w: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Балл </w:t>
            </w:r>
          </w:p>
        </w:tc>
      </w:tr>
      <w:tr w:rsidR="00413290" w:rsidRPr="00067B38" w:rsidTr="00145AB6">
        <w:trPr>
          <w:trHeight w:val="509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230 и более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0,31 и более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95 - 100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элита-рекорд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413290" w:rsidRPr="00067B38" w:rsidTr="00145AB6">
        <w:trPr>
          <w:trHeight w:val="537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190 - 229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0,26-0,30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не менее 90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элита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</w:p>
        </w:tc>
      </w:tr>
      <w:tr w:rsidR="00413290" w:rsidRPr="00067B38" w:rsidTr="00145AB6">
        <w:trPr>
          <w:trHeight w:val="509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150 - 189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0,21-0,25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не менее 80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I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</w:p>
        </w:tc>
      </w:tr>
      <w:tr w:rsidR="00413290" w:rsidRPr="00067B38" w:rsidTr="00145AB6">
        <w:trPr>
          <w:trHeight w:val="537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130 - 149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0,16-0,20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не менее 70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II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</w:p>
        </w:tc>
      </w:tr>
      <w:tr w:rsidR="00413290" w:rsidRPr="00067B38" w:rsidTr="00145AB6">
        <w:trPr>
          <w:trHeight w:val="509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110 - 129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0,11-0,15 </w:t>
            </w:r>
          </w:p>
        </w:tc>
        <w:tc>
          <w:tcPr>
            <w:tcW w:w="1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не менее 50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вне класса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290" w:rsidRPr="00067B38" w:rsidRDefault="00413290" w:rsidP="0014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B38">
              <w:rPr>
                <w:rFonts w:ascii="Times New Roman" w:eastAsia="Times New Roman" w:hAnsi="Times New Roman"/>
                <w:sz w:val="24"/>
                <w:szCs w:val="24"/>
              </w:rPr>
              <w:t>1 </w:t>
            </w:r>
          </w:p>
        </w:tc>
      </w:tr>
    </w:tbl>
    <w:p w:rsidR="00413290" w:rsidRPr="00067B38" w:rsidRDefault="00413290" w:rsidP="0041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B38">
        <w:rPr>
          <w:rFonts w:ascii="Times New Roman" w:eastAsia="Times New Roman" w:hAnsi="Times New Roman"/>
          <w:sz w:val="24"/>
          <w:szCs w:val="24"/>
        </w:rPr>
        <w:t> </w:t>
      </w:r>
    </w:p>
    <w:p w:rsidR="00413290" w:rsidRPr="00E631AB" w:rsidRDefault="00413290" w:rsidP="0041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3290" w:rsidRPr="00E631AB" w:rsidRDefault="00413290" w:rsidP="00413290"/>
    <w:p w:rsidR="00FF03BD" w:rsidRDefault="00FF03BD"/>
    <w:sectPr w:rsidR="00FF03BD" w:rsidSect="003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290"/>
    <w:rsid w:val="000B71B4"/>
    <w:rsid w:val="001849FD"/>
    <w:rsid w:val="00413290"/>
    <w:rsid w:val="006049B9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B823-8AEC-4864-B6DB-3A5026E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2020-11-24T12:39:00Z</cp:lastPrinted>
  <dcterms:created xsi:type="dcterms:W3CDTF">2020-10-06T12:44:00Z</dcterms:created>
  <dcterms:modified xsi:type="dcterms:W3CDTF">2020-12-10T05:17:00Z</dcterms:modified>
</cp:coreProperties>
</file>