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5DD6" w14:textId="77777777" w:rsidR="000D62C2" w:rsidRDefault="000D62C2" w:rsidP="000D62C2">
      <w:pPr>
        <w:pStyle w:val="40"/>
        <w:spacing w:after="0" w:line="240" w:lineRule="auto"/>
      </w:pPr>
      <w:r>
        <w:t>ПРИЛОЖЕНИЕ 1</w:t>
      </w:r>
      <w:r>
        <w:br/>
        <w:t>к Порядку обеспечения</w:t>
      </w:r>
    </w:p>
    <w:p w14:paraId="313AADEA" w14:textId="77777777" w:rsidR="000D62C2" w:rsidRDefault="000D62C2" w:rsidP="000D62C2">
      <w:pPr>
        <w:pStyle w:val="40"/>
        <w:spacing w:after="0" w:line="276" w:lineRule="auto"/>
      </w:pPr>
      <w:r>
        <w:t>в 2021 году отдельных категорий лиц продуктовыми наборами</w:t>
      </w:r>
    </w:p>
    <w:p w14:paraId="332EB550" w14:textId="77777777" w:rsidR="000D62C2" w:rsidRDefault="000D62C2" w:rsidP="000D62C2">
      <w:pPr>
        <w:pStyle w:val="40"/>
        <w:spacing w:line="276" w:lineRule="auto"/>
      </w:pPr>
      <w:r>
        <w:t>к праздничным дням и памятным датам</w:t>
      </w:r>
    </w:p>
    <w:p w14:paraId="21EE8698" w14:textId="77777777" w:rsidR="000D62C2" w:rsidRDefault="000D62C2" w:rsidP="000D62C2">
      <w:pPr>
        <w:pStyle w:val="40"/>
        <w:spacing w:after="180" w:line="276" w:lineRule="auto"/>
      </w:pPr>
      <w:r>
        <w:t>(пункт 3 Порядка)</w:t>
      </w:r>
    </w:p>
    <w:p w14:paraId="56AE4877" w14:textId="77777777" w:rsidR="000D62C2" w:rsidRDefault="000D62C2" w:rsidP="000D62C2">
      <w:pPr>
        <w:pStyle w:val="40"/>
        <w:spacing w:line="276" w:lineRule="auto"/>
        <w:ind w:left="10300"/>
      </w:pPr>
      <w:r>
        <w:t>УТВЕРЖДАЮ:</w:t>
      </w:r>
    </w:p>
    <w:p w14:paraId="771ECF80" w14:textId="77777777" w:rsidR="000D62C2" w:rsidRDefault="000D62C2" w:rsidP="000D62C2">
      <w:pPr>
        <w:pStyle w:val="40"/>
        <w:spacing w:after="260" w:line="276" w:lineRule="auto"/>
        <w:ind w:left="10300"/>
      </w:pPr>
      <w:r>
        <w:t>глава администрации (наименование)</w:t>
      </w:r>
    </w:p>
    <w:p w14:paraId="740B4C45" w14:textId="77777777" w:rsidR="000D62C2" w:rsidRDefault="000D62C2" w:rsidP="000D62C2">
      <w:pPr>
        <w:pStyle w:val="20"/>
        <w:spacing w:after="400"/>
        <w:ind w:left="12140"/>
      </w:pPr>
      <w:r>
        <w:rPr>
          <w:b/>
          <w:bCs/>
          <w:i/>
          <w:iCs/>
        </w:rPr>
        <w:t>ф. и. О.</w:t>
      </w:r>
    </w:p>
    <w:p w14:paraId="7079ED1F" w14:textId="77777777" w:rsidR="000D62C2" w:rsidRDefault="000D62C2" w:rsidP="000D62C2">
      <w:pPr>
        <w:pStyle w:val="30"/>
        <w:tabs>
          <w:tab w:val="left" w:leader="underscore" w:pos="11945"/>
          <w:tab w:val="left" w:pos="13553"/>
        </w:tabs>
        <w:spacing w:after="320"/>
        <w:ind w:left="10620"/>
      </w:pPr>
      <w:r>
        <w:t>&gt;)20</w:t>
      </w:r>
      <w:r>
        <w:tab/>
        <w:t xml:space="preserve"> (подпись)</w:t>
      </w:r>
      <w:r>
        <w:tab/>
        <w:t>М П</w:t>
      </w:r>
    </w:p>
    <w:p w14:paraId="108ABA6C" w14:textId="77777777" w:rsidR="000D62C2" w:rsidRDefault="000D62C2" w:rsidP="000D62C2">
      <w:pPr>
        <w:pStyle w:val="a4"/>
        <w:pBdr>
          <w:bottom w:val="single" w:sz="4" w:space="0" w:color="auto"/>
        </w:pBdr>
        <w:spacing w:after="260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Список получателей продуктовых наборов</w:t>
      </w:r>
    </w:p>
    <w:p w14:paraId="351E73F6" w14:textId="77777777" w:rsidR="000D62C2" w:rsidRDefault="000D62C2" w:rsidP="000D62C2">
      <w:pPr>
        <w:pStyle w:val="30"/>
        <w:spacing w:after="180"/>
        <w:jc w:val="center"/>
      </w:pPr>
      <w:r>
        <w:t>(наименование праздничного дня/памятной даты)</w:t>
      </w:r>
    </w:p>
    <w:p w14:paraId="6C537D14" w14:textId="77777777" w:rsidR="000D62C2" w:rsidRDefault="000D62C2" w:rsidP="000D62C2">
      <w:pPr>
        <w:pStyle w:val="20"/>
        <w:tabs>
          <w:tab w:val="left" w:leader="underscore" w:pos="6370"/>
        </w:tabs>
        <w:spacing w:after="40"/>
        <w:jc w:val="center"/>
      </w:pPr>
      <w:r>
        <w:t>ПО</w:t>
      </w:r>
      <w:r>
        <w:tab/>
      </w:r>
    </w:p>
    <w:p w14:paraId="59F26ADD" w14:textId="77777777" w:rsidR="000D62C2" w:rsidRDefault="000D62C2" w:rsidP="000D62C2">
      <w:pPr>
        <w:pStyle w:val="30"/>
        <w:spacing w:after="320"/>
        <w:jc w:val="center"/>
      </w:pPr>
      <w:r>
        <w:t>(наименование администрации района, города, района в городе Донецкой Народной Республики)</w:t>
      </w:r>
    </w:p>
    <w:p w14:paraId="43FA9134" w14:textId="77777777" w:rsidR="000D62C2" w:rsidRDefault="000D62C2" w:rsidP="000D62C2">
      <w:pPr>
        <w:pStyle w:val="a6"/>
        <w:ind w:left="12168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по состоянию 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3072"/>
        <w:gridCol w:w="1526"/>
        <w:gridCol w:w="893"/>
        <w:gridCol w:w="1824"/>
        <w:gridCol w:w="610"/>
        <w:gridCol w:w="730"/>
        <w:gridCol w:w="528"/>
        <w:gridCol w:w="710"/>
        <w:gridCol w:w="826"/>
        <w:gridCol w:w="893"/>
        <w:gridCol w:w="2438"/>
      </w:tblGrid>
      <w:tr w:rsidR="000D62C2" w14:paraId="72E74F2F" w14:textId="77777777" w:rsidTr="009F5A36">
        <w:trPr>
          <w:trHeight w:hRule="exact" w:val="274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14776" w14:textId="77777777" w:rsidR="000D62C2" w:rsidRDefault="000D62C2" w:rsidP="009F5A36">
            <w:pPr>
              <w:pStyle w:val="a4"/>
              <w:spacing w:after="0" w:line="26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 п/п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F7654" w14:textId="77777777" w:rsidR="000D62C2" w:rsidRDefault="000D62C2" w:rsidP="009F5A36">
            <w:pPr>
              <w:pStyle w:val="a4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Ф. И. О.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B1CC0" w14:textId="77777777" w:rsidR="000D62C2" w:rsidRDefault="000D62C2" w:rsidP="009F5A36">
            <w:pPr>
              <w:pStyle w:val="a4"/>
              <w:spacing w:after="0" w:line="26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категории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AE058" w14:textId="77777777" w:rsidR="000D62C2" w:rsidRDefault="000D62C2" w:rsidP="009F5A36">
            <w:pPr>
              <w:pStyle w:val="a4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Домашний адрес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D6DB4" w14:textId="77777777" w:rsidR="000D62C2" w:rsidRDefault="000D62C2" w:rsidP="009F5A36">
            <w:pPr>
              <w:pStyle w:val="a4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Паспортные данные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67525" w14:textId="77777777" w:rsidR="000D62C2" w:rsidRDefault="000D62C2" w:rsidP="009F5A36">
            <w:pPr>
              <w:pStyle w:val="a4"/>
              <w:spacing w:after="0"/>
              <w:ind w:right="260" w:firstLine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инн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F5B7" w14:textId="77777777" w:rsidR="000D62C2" w:rsidRDefault="000D62C2" w:rsidP="009F5A36">
            <w:pPr>
              <w:pStyle w:val="a4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Контактный телефон</w:t>
            </w:r>
          </w:p>
        </w:tc>
      </w:tr>
      <w:tr w:rsidR="000D62C2" w14:paraId="66F08185" w14:textId="77777777" w:rsidTr="009F5A36">
        <w:trPr>
          <w:trHeight w:hRule="exact" w:val="571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D5B8E2" w14:textId="77777777" w:rsidR="000D62C2" w:rsidRDefault="000D62C2" w:rsidP="009F5A36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284DA" w14:textId="77777777" w:rsidR="000D62C2" w:rsidRDefault="000D62C2" w:rsidP="009F5A36">
            <w:pPr>
              <w:pStyle w:val="a4"/>
              <w:spacing w:after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(полностью)</w:t>
            </w: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F755D" w14:textId="77777777" w:rsidR="000D62C2" w:rsidRDefault="000D62C2" w:rsidP="009F5A36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64647" w14:textId="77777777" w:rsidR="000D62C2" w:rsidRDefault="000D62C2" w:rsidP="009F5A36">
            <w:pPr>
              <w:pStyle w:val="a4"/>
              <w:spacing w:after="0" w:line="26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Почтовый индекс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2F54D" w14:textId="77777777" w:rsidR="000D62C2" w:rsidRDefault="000D62C2" w:rsidP="009F5A36">
            <w:pPr>
              <w:pStyle w:val="a4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улицы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946D7" w14:textId="77777777" w:rsidR="000D62C2" w:rsidRDefault="000D62C2" w:rsidP="009F5A36">
            <w:pPr>
              <w:pStyle w:val="a4"/>
              <w:spacing w:after="0" w:line="26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Номер дома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F84F8" w14:textId="77777777" w:rsidR="000D62C2" w:rsidRDefault="000D62C2" w:rsidP="009F5A36">
            <w:pPr>
              <w:pStyle w:val="a4"/>
              <w:spacing w:after="0" w:line="26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Номер квартиры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CCFED" w14:textId="77777777" w:rsidR="000D62C2" w:rsidRDefault="000D62C2" w:rsidP="009F5A36">
            <w:pPr>
              <w:pStyle w:val="a4"/>
              <w:spacing w:after="0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Серия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1628E" w14:textId="77777777" w:rsidR="000D62C2" w:rsidRDefault="000D62C2" w:rsidP="009F5A36">
            <w:pPr>
              <w:pStyle w:val="a4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Номер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EDFE8" w14:textId="77777777" w:rsidR="000D62C2" w:rsidRDefault="000D62C2" w:rsidP="009F5A36">
            <w:pPr>
              <w:pStyle w:val="a4"/>
              <w:spacing w:after="0"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выдачи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09B6D" w14:textId="77777777" w:rsidR="000D62C2" w:rsidRDefault="000D62C2" w:rsidP="009F5A36"/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77DC4" w14:textId="77777777" w:rsidR="000D62C2" w:rsidRDefault="000D62C2" w:rsidP="009F5A36"/>
        </w:tc>
      </w:tr>
      <w:tr w:rsidR="000D62C2" w14:paraId="71F910F7" w14:textId="77777777" w:rsidTr="009F5A36">
        <w:trPr>
          <w:trHeight w:hRule="exact" w:val="25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5C9CC" w14:textId="77777777" w:rsidR="000D62C2" w:rsidRDefault="000D62C2" w:rsidP="009F5A36">
            <w:pPr>
              <w:pStyle w:val="a4"/>
              <w:spacing w:after="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B61F6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A05D0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DE8B0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45F8A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1DC11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45517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10FD3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8DB89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ACDFF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D5E17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F89DF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</w:tr>
      <w:tr w:rsidR="000D62C2" w14:paraId="14FD4D4E" w14:textId="77777777" w:rsidTr="009F5A36">
        <w:trPr>
          <w:trHeight w:hRule="exact" w:val="25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CD594" w14:textId="77777777" w:rsidR="000D62C2" w:rsidRDefault="000D62C2" w:rsidP="009F5A36">
            <w:pPr>
              <w:pStyle w:val="a4"/>
              <w:spacing w:after="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A86BA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F6011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5457D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7BA08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894C8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08843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83061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4E25D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CDD8F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6D46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8E45B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</w:tr>
      <w:tr w:rsidR="000D62C2" w14:paraId="057CC7D6" w14:textId="77777777" w:rsidTr="009F5A36">
        <w:trPr>
          <w:trHeight w:hRule="exact" w:val="26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B5F6F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904B6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6765B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782C4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04D6E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73F97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F5A66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BCD07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55471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55727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D66C9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CEAE8" w14:textId="77777777" w:rsidR="000D62C2" w:rsidRDefault="000D62C2" w:rsidP="009F5A36">
            <w:pPr>
              <w:rPr>
                <w:sz w:val="10"/>
                <w:szCs w:val="10"/>
              </w:rPr>
            </w:pPr>
          </w:p>
        </w:tc>
      </w:tr>
    </w:tbl>
    <w:p w14:paraId="1F0B1278" w14:textId="77777777" w:rsidR="000D62C2" w:rsidRDefault="000D62C2" w:rsidP="000D62C2">
      <w:pPr>
        <w:spacing w:after="259" w:line="1" w:lineRule="exact"/>
      </w:pPr>
    </w:p>
    <w:p w14:paraId="06D04224" w14:textId="77777777" w:rsidR="000D62C2" w:rsidRDefault="000D62C2" w:rsidP="000D62C2">
      <w:pPr>
        <w:pStyle w:val="a4"/>
        <w:spacing w:after="260"/>
        <w:ind w:firstLine="0"/>
        <w:rPr>
          <w:sz w:val="19"/>
          <w:szCs w:val="19"/>
        </w:rPr>
      </w:pPr>
      <w:r>
        <w:rPr>
          <w:sz w:val="19"/>
          <w:szCs w:val="19"/>
        </w:rPr>
        <w:t>Общее количество составляет чел.</w:t>
      </w:r>
    </w:p>
    <w:p w14:paraId="7E86098F" w14:textId="77777777" w:rsidR="000D62C2" w:rsidRDefault="000D62C2" w:rsidP="000D62C2">
      <w:pPr>
        <w:spacing w:line="1" w:lineRule="exact"/>
        <w:sectPr w:rsidR="000D62C2">
          <w:pgSz w:w="16840" w:h="11900" w:orient="landscape"/>
          <w:pgMar w:top="1146" w:right="694" w:bottom="1146" w:left="1702" w:header="718" w:footer="3" w:gutter="0"/>
          <w:pgNumType w:start="8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762000" distB="6350" distL="0" distR="0" simplePos="0" relativeHeight="251659264" behindDoc="0" locked="0" layoutInCell="1" allowOverlap="1" wp14:anchorId="7729B2C6" wp14:editId="15BC51A4">
                <wp:simplePos x="0" y="0"/>
                <wp:positionH relativeFrom="page">
                  <wp:posOffset>1096010</wp:posOffset>
                </wp:positionH>
                <wp:positionV relativeFrom="paragraph">
                  <wp:posOffset>762000</wp:posOffset>
                </wp:positionV>
                <wp:extent cx="1615440" cy="13716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2897ED" w14:textId="77777777" w:rsidR="000D62C2" w:rsidRDefault="000D62C2" w:rsidP="000D62C2">
                            <w:pPr>
                              <w:pStyle w:val="40"/>
                              <w:spacing w:after="0" w:line="240" w:lineRule="auto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Ф. И. О. исполнителя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(полностью)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729B2C6"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6" type="#_x0000_t202" style="position:absolute;margin-left:86.3pt;margin-top:60pt;width:127.2pt;height:10.8pt;z-index:251659264;visibility:visible;mso-wrap-style:none;mso-wrap-distance-left:0;mso-wrap-distance-top:60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" filled="f" stroked="f">
                <v:textbox inset="0,0,0,0">
                  <w:txbxContent>
                    <w:p w14:paraId="042897ED" w14:textId="77777777" w:rsidR="000D62C2" w:rsidRDefault="000D62C2" w:rsidP="000D62C2">
                      <w:pPr>
                        <w:pStyle w:val="40"/>
                        <w:spacing w:after="0" w:line="240" w:lineRule="auto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Ф. И. О. исполнителя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(полностью)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8350" distB="0" distL="0" distR="0" simplePos="0" relativeHeight="251660288" behindDoc="0" locked="0" layoutInCell="1" allowOverlap="1" wp14:anchorId="7494AFDB" wp14:editId="072B5601">
                <wp:simplePos x="0" y="0"/>
                <wp:positionH relativeFrom="page">
                  <wp:posOffset>4253865</wp:posOffset>
                </wp:positionH>
                <wp:positionV relativeFrom="paragraph">
                  <wp:posOffset>768350</wp:posOffset>
                </wp:positionV>
                <wp:extent cx="1423670" cy="13716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0504C2" w14:textId="77777777" w:rsidR="000D62C2" w:rsidRDefault="000D62C2" w:rsidP="000D62C2">
                            <w:pPr>
                              <w:pStyle w:val="40"/>
                              <w:spacing w:after="0" w:line="240" w:lineRule="auto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Контактный телефон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(Феникс)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94AFDB" id="Shape 21" o:spid="_x0000_s1027" type="#_x0000_t202" style="position:absolute;margin-left:334.95pt;margin-top:60.5pt;width:112.1pt;height:10.8pt;z-index:251660288;visibility:visible;mso-wrap-style:none;mso-wrap-distance-left:0;mso-wrap-distance-top:60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" filled="f" stroked="f">
                <v:textbox inset="0,0,0,0">
                  <w:txbxContent>
                    <w:p w14:paraId="080504C2" w14:textId="77777777" w:rsidR="000D62C2" w:rsidRDefault="000D62C2" w:rsidP="000D62C2">
                      <w:pPr>
                        <w:pStyle w:val="40"/>
                        <w:spacing w:after="0" w:line="240" w:lineRule="auto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Контактный телефон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(Феникс)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5943C8" w14:textId="62A2B2F2" w:rsidR="000D62C2" w:rsidRDefault="000D62C2" w:rsidP="000D62C2">
      <w:pPr>
        <w:tabs>
          <w:tab w:val="left" w:pos="2640"/>
        </w:tabs>
      </w:pPr>
    </w:p>
    <w:p w14:paraId="3CC2EDD9" w14:textId="77777777" w:rsidR="000D62C2" w:rsidRPr="000D62C2" w:rsidRDefault="000D62C2" w:rsidP="000D62C2">
      <w:bookmarkStart w:id="0" w:name="_GoBack"/>
      <w:bookmarkEnd w:id="0"/>
    </w:p>
    <w:sectPr w:rsidR="000D62C2" w:rsidRPr="000D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AD43" w14:textId="77777777" w:rsidR="00417871" w:rsidRDefault="00417871" w:rsidP="000D62C2">
      <w:r>
        <w:separator/>
      </w:r>
    </w:p>
  </w:endnote>
  <w:endnote w:type="continuationSeparator" w:id="0">
    <w:p w14:paraId="23801AEE" w14:textId="77777777" w:rsidR="00417871" w:rsidRDefault="00417871" w:rsidP="000D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5A3C" w14:textId="77777777" w:rsidR="00417871" w:rsidRDefault="00417871" w:rsidP="000D62C2">
      <w:r>
        <w:separator/>
      </w:r>
    </w:p>
  </w:footnote>
  <w:footnote w:type="continuationSeparator" w:id="0">
    <w:p w14:paraId="76C39511" w14:textId="77777777" w:rsidR="00417871" w:rsidRDefault="00417871" w:rsidP="000D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7B"/>
    <w:rsid w:val="000D62C2"/>
    <w:rsid w:val="00417871"/>
    <w:rsid w:val="0095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0CDD"/>
  <w15:chartTrackingRefBased/>
  <w15:docId w15:val="{39FE9796-9DB4-40DE-ABC5-F8EA90C5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2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0D62C2"/>
    <w:rPr>
      <w:rFonts w:ascii="Times New Roman" w:eastAsia="Times New Roman" w:hAnsi="Times New Roman" w:cs="Times New Roman"/>
      <w:sz w:val="30"/>
      <w:szCs w:val="30"/>
    </w:rPr>
  </w:style>
  <w:style w:type="character" w:customStyle="1" w:styleId="4">
    <w:name w:val="Основной текст (4)_"/>
    <w:basedOn w:val="a0"/>
    <w:link w:val="40"/>
    <w:rsid w:val="000D62C2"/>
    <w:rPr>
      <w:rFonts w:ascii="Times New Roman" w:eastAsia="Times New Roman" w:hAnsi="Times New Roman" w:cs="Times New Roman"/>
      <w:sz w:val="15"/>
      <w:szCs w:val="15"/>
    </w:rPr>
  </w:style>
  <w:style w:type="character" w:customStyle="1" w:styleId="2">
    <w:name w:val="Основной текст (2)_"/>
    <w:basedOn w:val="a0"/>
    <w:link w:val="20"/>
    <w:rsid w:val="000D62C2"/>
    <w:rPr>
      <w:rFonts w:ascii="Times New Roman" w:eastAsia="Times New Roman" w:hAnsi="Times New Roman" w:cs="Times New Roman"/>
      <w:sz w:val="13"/>
      <w:szCs w:val="13"/>
    </w:rPr>
  </w:style>
  <w:style w:type="character" w:customStyle="1" w:styleId="3">
    <w:name w:val="Основной текст (3)_"/>
    <w:basedOn w:val="a0"/>
    <w:link w:val="30"/>
    <w:rsid w:val="000D62C2"/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a5">
    <w:name w:val="Подпись к таблице_"/>
    <w:basedOn w:val="a0"/>
    <w:link w:val="a6"/>
    <w:rsid w:val="000D62C2"/>
    <w:rPr>
      <w:rFonts w:ascii="Times New Roman" w:eastAsia="Times New Roman" w:hAnsi="Times New Roman" w:cs="Times New Roman"/>
      <w:b/>
      <w:bCs/>
      <w:i/>
      <w:iCs/>
      <w:sz w:val="11"/>
      <w:szCs w:val="11"/>
    </w:rPr>
  </w:style>
  <w:style w:type="paragraph" w:customStyle="1" w:styleId="a4">
    <w:name w:val="Другое"/>
    <w:basedOn w:val="a"/>
    <w:link w:val="a3"/>
    <w:rsid w:val="000D62C2"/>
    <w:pPr>
      <w:spacing w:after="24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0D62C2"/>
    <w:pPr>
      <w:spacing w:after="40" w:line="271" w:lineRule="auto"/>
      <w:ind w:left="11120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20">
    <w:name w:val="Основной текст (2)"/>
    <w:basedOn w:val="a"/>
    <w:link w:val="2"/>
    <w:rsid w:val="000D62C2"/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30">
    <w:name w:val="Основной текст (3)"/>
    <w:basedOn w:val="a"/>
    <w:link w:val="3"/>
    <w:rsid w:val="000D62C2"/>
    <w:rPr>
      <w:rFonts w:ascii="Times New Roman" w:eastAsia="Times New Roman" w:hAnsi="Times New Roman" w:cs="Times New Roman"/>
      <w:b/>
      <w:bCs/>
      <w:color w:val="auto"/>
      <w:sz w:val="11"/>
      <w:szCs w:val="11"/>
      <w:lang w:eastAsia="en-US" w:bidi="ar-SA"/>
    </w:rPr>
  </w:style>
  <w:style w:type="paragraph" w:customStyle="1" w:styleId="a6">
    <w:name w:val="Подпись к таблице"/>
    <w:basedOn w:val="a"/>
    <w:link w:val="a5"/>
    <w:rsid w:val="000D62C2"/>
    <w:rPr>
      <w:rFonts w:ascii="Times New Roman" w:eastAsia="Times New Roman" w:hAnsi="Times New Roman" w:cs="Times New Roman"/>
      <w:b/>
      <w:bCs/>
      <w:i/>
      <w:iCs/>
      <w:color w:val="auto"/>
      <w:sz w:val="11"/>
      <w:szCs w:val="11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0D62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62C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0D62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62C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2021-02-18T14:25:00Z</dcterms:created>
  <dcterms:modified xsi:type="dcterms:W3CDTF">2021-02-18T14:26:00Z</dcterms:modified>
</cp:coreProperties>
</file>