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DAFEC" w14:textId="77777777" w:rsidR="00CC206E" w:rsidRPr="00E47F79" w:rsidRDefault="00CC206E" w:rsidP="00CC206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E47F79">
        <w:rPr>
          <w:rFonts w:ascii="Times New Roman" w:hAnsi="Times New Roman"/>
          <w:sz w:val="28"/>
          <w:szCs w:val="28"/>
        </w:rPr>
        <w:t>Приложение 1</w:t>
      </w:r>
    </w:p>
    <w:p w14:paraId="5172B764" w14:textId="77777777" w:rsidR="00CC206E" w:rsidRPr="00E47F79" w:rsidRDefault="00CC206E" w:rsidP="00CC206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E47F79">
        <w:rPr>
          <w:rFonts w:ascii="Times New Roman" w:hAnsi="Times New Roman"/>
          <w:sz w:val="28"/>
          <w:szCs w:val="28"/>
        </w:rPr>
        <w:t>к приказу Министерства молодежи, спорта и туризма Донецкой Народной Республики от 23 декабря 2016 г.</w:t>
      </w:r>
    </w:p>
    <w:p w14:paraId="38F25C2F" w14:textId="77777777" w:rsidR="00CC206E" w:rsidRPr="00E47F79" w:rsidRDefault="00CC206E" w:rsidP="00CC206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E47F79">
        <w:rPr>
          <w:rFonts w:ascii="Times New Roman" w:hAnsi="Times New Roman"/>
          <w:sz w:val="28"/>
          <w:szCs w:val="28"/>
        </w:rPr>
        <w:t>№ 01-02/163</w:t>
      </w:r>
    </w:p>
    <w:p w14:paraId="39EE02DD" w14:textId="77777777" w:rsidR="00437271" w:rsidRDefault="00437271" w:rsidP="0043727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 Приказа Министерства молодежи, спорта и туризма</w:t>
      </w:r>
      <w:proofErr w:type="gramEnd"/>
    </w:p>
    <w:p w14:paraId="7AF099FE" w14:textId="77777777" w:rsidR="00437271" w:rsidRDefault="00437271" w:rsidP="0043727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</w:p>
    <w:p w14:paraId="7B50B0F0" w14:textId="7A1CA3CE" w:rsidR="00437271" w:rsidRDefault="00437271" w:rsidP="0043727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003AB">
        <w:rPr>
          <w:rFonts w:ascii="Times New Roman" w:hAnsi="Times New Roman"/>
          <w:sz w:val="28"/>
          <w:szCs w:val="28"/>
          <w:u w:val="single"/>
        </w:rPr>
        <w:t>17.02.2021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003AB">
        <w:rPr>
          <w:rFonts w:ascii="Times New Roman" w:hAnsi="Times New Roman"/>
          <w:sz w:val="28"/>
          <w:szCs w:val="28"/>
          <w:u w:val="single"/>
        </w:rPr>
        <w:t>01-09/25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14:paraId="2E0C8B0C" w14:textId="77777777" w:rsidR="00611801" w:rsidRDefault="00611801" w:rsidP="004C1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3F1910" w14:textId="7BE6CB93" w:rsidR="00CC206E" w:rsidRDefault="00CC206E" w:rsidP="004C1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F79">
        <w:rPr>
          <w:rFonts w:ascii="Times New Roman" w:hAnsi="Times New Roman"/>
          <w:sz w:val="28"/>
          <w:szCs w:val="28"/>
        </w:rPr>
        <w:t>Тарифные разряды</w:t>
      </w:r>
      <w:r w:rsidR="00E47F79" w:rsidRPr="00E47F79">
        <w:rPr>
          <w:rFonts w:ascii="Times New Roman" w:hAnsi="Times New Roman"/>
          <w:sz w:val="28"/>
          <w:szCs w:val="28"/>
        </w:rPr>
        <w:t xml:space="preserve"> </w:t>
      </w:r>
      <w:r w:rsidRPr="00E47F79">
        <w:rPr>
          <w:rFonts w:ascii="Times New Roman" w:hAnsi="Times New Roman"/>
          <w:sz w:val="28"/>
          <w:szCs w:val="28"/>
        </w:rPr>
        <w:t>и размеры должностных окладов (тарифных ставок) по оплате труда работников учреждений, предприятий, заведений и организаций, осуществляющих свою деятельность в сфере молодежной политики,</w:t>
      </w:r>
      <w:r w:rsidR="004C19E0">
        <w:rPr>
          <w:rFonts w:ascii="Times New Roman" w:hAnsi="Times New Roman"/>
          <w:sz w:val="28"/>
          <w:szCs w:val="28"/>
        </w:rPr>
        <w:t xml:space="preserve"> </w:t>
      </w:r>
      <w:r w:rsidRPr="00E47F79">
        <w:rPr>
          <w:rFonts w:ascii="Times New Roman" w:hAnsi="Times New Roman"/>
          <w:sz w:val="28"/>
          <w:szCs w:val="28"/>
        </w:rPr>
        <w:t>физической культуры, спорта и туризма, финансируемых за счет бюджетных средств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8"/>
        <w:gridCol w:w="4899"/>
      </w:tblGrid>
      <w:tr w:rsidR="004874B9" w:rsidRPr="00E47F79" w14:paraId="63F0E88E" w14:textId="77777777" w:rsidTr="00C020F3">
        <w:tc>
          <w:tcPr>
            <w:tcW w:w="4898" w:type="dxa"/>
          </w:tcPr>
          <w:p w14:paraId="39B13C27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Тарифные разряды</w:t>
            </w:r>
          </w:p>
          <w:p w14:paraId="5F5D66A1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14:paraId="1D370CC0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 xml:space="preserve">Размеры должностных окладов (тарифных ставок), </w:t>
            </w:r>
            <w:proofErr w:type="spellStart"/>
            <w:r w:rsidRPr="00E47F79">
              <w:rPr>
                <w:rFonts w:ascii="Times New Roman" w:hAnsi="Times New Roman"/>
                <w:sz w:val="28"/>
                <w:szCs w:val="28"/>
              </w:rPr>
              <w:t>рос</w:t>
            </w:r>
            <w:proofErr w:type="gramStart"/>
            <w:r w:rsidRPr="00E47F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7F79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47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74B9" w:rsidRPr="00E47F79" w14:paraId="3A2D8A0C" w14:textId="77777777" w:rsidTr="00C020F3">
        <w:tc>
          <w:tcPr>
            <w:tcW w:w="4898" w:type="dxa"/>
          </w:tcPr>
          <w:p w14:paraId="2C168261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9" w:type="dxa"/>
          </w:tcPr>
          <w:p w14:paraId="76948133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74B9" w:rsidRPr="00E47F79" w14:paraId="022F768C" w14:textId="77777777" w:rsidTr="00C020F3">
        <w:tc>
          <w:tcPr>
            <w:tcW w:w="4898" w:type="dxa"/>
          </w:tcPr>
          <w:p w14:paraId="0015C668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9" w:type="dxa"/>
          </w:tcPr>
          <w:p w14:paraId="5E69214D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7461</w:t>
            </w:r>
          </w:p>
        </w:tc>
      </w:tr>
      <w:tr w:rsidR="004874B9" w:rsidRPr="00E47F79" w14:paraId="12AED992" w14:textId="77777777" w:rsidTr="00C020F3">
        <w:tc>
          <w:tcPr>
            <w:tcW w:w="4898" w:type="dxa"/>
          </w:tcPr>
          <w:p w14:paraId="71E3855D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9" w:type="dxa"/>
          </w:tcPr>
          <w:p w14:paraId="40803CF2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7497</w:t>
            </w:r>
          </w:p>
        </w:tc>
      </w:tr>
      <w:tr w:rsidR="004874B9" w:rsidRPr="00E47F79" w14:paraId="47E5E892" w14:textId="77777777" w:rsidTr="00C020F3">
        <w:tc>
          <w:tcPr>
            <w:tcW w:w="4898" w:type="dxa"/>
          </w:tcPr>
          <w:p w14:paraId="58DD7EB8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9" w:type="dxa"/>
          </w:tcPr>
          <w:p w14:paraId="44533A07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7556</w:t>
            </w:r>
          </w:p>
        </w:tc>
      </w:tr>
      <w:tr w:rsidR="004874B9" w:rsidRPr="00E47F79" w14:paraId="00978ABC" w14:textId="77777777" w:rsidTr="00C020F3">
        <w:tc>
          <w:tcPr>
            <w:tcW w:w="4898" w:type="dxa"/>
          </w:tcPr>
          <w:p w14:paraId="5A18148F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99" w:type="dxa"/>
          </w:tcPr>
          <w:p w14:paraId="68D9A4E3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7617</w:t>
            </w:r>
          </w:p>
        </w:tc>
      </w:tr>
      <w:tr w:rsidR="004874B9" w:rsidRPr="00E47F79" w14:paraId="3BE794B1" w14:textId="77777777" w:rsidTr="00C020F3">
        <w:tc>
          <w:tcPr>
            <w:tcW w:w="4898" w:type="dxa"/>
          </w:tcPr>
          <w:p w14:paraId="50B201D9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99" w:type="dxa"/>
          </w:tcPr>
          <w:p w14:paraId="57FDBA79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7791</w:t>
            </w:r>
          </w:p>
        </w:tc>
      </w:tr>
      <w:tr w:rsidR="004874B9" w:rsidRPr="00E47F79" w14:paraId="070B333E" w14:textId="77777777" w:rsidTr="00C020F3">
        <w:tc>
          <w:tcPr>
            <w:tcW w:w="4898" w:type="dxa"/>
          </w:tcPr>
          <w:p w14:paraId="3E4010E2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99" w:type="dxa"/>
          </w:tcPr>
          <w:p w14:paraId="3AD48BFD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8304</w:t>
            </w:r>
          </w:p>
        </w:tc>
      </w:tr>
      <w:tr w:rsidR="004874B9" w:rsidRPr="00E47F79" w14:paraId="1F16AF61" w14:textId="77777777" w:rsidTr="00C020F3">
        <w:tc>
          <w:tcPr>
            <w:tcW w:w="4898" w:type="dxa"/>
          </w:tcPr>
          <w:p w14:paraId="53B98C31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99" w:type="dxa"/>
          </w:tcPr>
          <w:p w14:paraId="10441643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8822</w:t>
            </w:r>
          </w:p>
        </w:tc>
      </w:tr>
      <w:tr w:rsidR="004874B9" w:rsidRPr="00E47F79" w14:paraId="2A212D06" w14:textId="77777777" w:rsidTr="00C020F3">
        <w:tc>
          <w:tcPr>
            <w:tcW w:w="4898" w:type="dxa"/>
          </w:tcPr>
          <w:p w14:paraId="4452E811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99" w:type="dxa"/>
          </w:tcPr>
          <w:p w14:paraId="3B9DA71F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9390</w:t>
            </w:r>
          </w:p>
        </w:tc>
      </w:tr>
      <w:tr w:rsidR="004874B9" w:rsidRPr="00E47F79" w14:paraId="7DC59603" w14:textId="77777777" w:rsidTr="00C020F3">
        <w:tc>
          <w:tcPr>
            <w:tcW w:w="4898" w:type="dxa"/>
          </w:tcPr>
          <w:p w14:paraId="55C91413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99" w:type="dxa"/>
          </w:tcPr>
          <w:p w14:paraId="1E13EF07" w14:textId="77777777" w:rsidR="00CC206E" w:rsidRPr="00E47F79" w:rsidRDefault="004874B9" w:rsidP="009D5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9909</w:t>
            </w:r>
          </w:p>
        </w:tc>
      </w:tr>
      <w:tr w:rsidR="004874B9" w:rsidRPr="00E47F79" w14:paraId="12F64A8E" w14:textId="77777777" w:rsidTr="00C020F3">
        <w:tc>
          <w:tcPr>
            <w:tcW w:w="4898" w:type="dxa"/>
          </w:tcPr>
          <w:p w14:paraId="2018F351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99" w:type="dxa"/>
          </w:tcPr>
          <w:p w14:paraId="783B3893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10425</w:t>
            </w:r>
          </w:p>
        </w:tc>
      </w:tr>
      <w:tr w:rsidR="004874B9" w:rsidRPr="00E47F79" w14:paraId="7E37FC6E" w14:textId="77777777" w:rsidTr="00C020F3">
        <w:tc>
          <w:tcPr>
            <w:tcW w:w="4898" w:type="dxa"/>
          </w:tcPr>
          <w:p w14:paraId="0D96D379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99" w:type="dxa"/>
          </w:tcPr>
          <w:p w14:paraId="6E3B9109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11282</w:t>
            </w:r>
          </w:p>
        </w:tc>
      </w:tr>
      <w:tr w:rsidR="004874B9" w:rsidRPr="00E47F79" w14:paraId="4866328E" w14:textId="77777777" w:rsidTr="00C020F3">
        <w:tc>
          <w:tcPr>
            <w:tcW w:w="4898" w:type="dxa"/>
          </w:tcPr>
          <w:p w14:paraId="44DBF309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99" w:type="dxa"/>
          </w:tcPr>
          <w:p w14:paraId="45076979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12141</w:t>
            </w:r>
          </w:p>
        </w:tc>
      </w:tr>
      <w:tr w:rsidR="004874B9" w:rsidRPr="00E47F79" w14:paraId="2F957FA4" w14:textId="77777777" w:rsidTr="00C020F3">
        <w:tc>
          <w:tcPr>
            <w:tcW w:w="4898" w:type="dxa"/>
          </w:tcPr>
          <w:p w14:paraId="13AE4522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99" w:type="dxa"/>
          </w:tcPr>
          <w:p w14:paraId="1F9EF123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13001</w:t>
            </w:r>
          </w:p>
        </w:tc>
      </w:tr>
      <w:tr w:rsidR="004874B9" w:rsidRPr="00E47F79" w14:paraId="44A3E0C6" w14:textId="77777777" w:rsidTr="00C020F3">
        <w:tc>
          <w:tcPr>
            <w:tcW w:w="4898" w:type="dxa"/>
          </w:tcPr>
          <w:p w14:paraId="154E8BB3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99" w:type="dxa"/>
          </w:tcPr>
          <w:p w14:paraId="015212B2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13861</w:t>
            </w:r>
          </w:p>
        </w:tc>
      </w:tr>
      <w:tr w:rsidR="004874B9" w:rsidRPr="00E47F79" w14:paraId="4D6D912C" w14:textId="77777777" w:rsidTr="00C020F3">
        <w:tc>
          <w:tcPr>
            <w:tcW w:w="4898" w:type="dxa"/>
          </w:tcPr>
          <w:p w14:paraId="5DF2E8EA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99" w:type="dxa"/>
          </w:tcPr>
          <w:p w14:paraId="4ADE4E45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14776</w:t>
            </w:r>
          </w:p>
        </w:tc>
      </w:tr>
      <w:tr w:rsidR="004874B9" w:rsidRPr="00E47F79" w14:paraId="3FC50A10" w14:textId="77777777" w:rsidTr="00C020F3">
        <w:tc>
          <w:tcPr>
            <w:tcW w:w="4898" w:type="dxa"/>
          </w:tcPr>
          <w:p w14:paraId="7F67123B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99" w:type="dxa"/>
          </w:tcPr>
          <w:p w14:paraId="30336C0D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15979</w:t>
            </w:r>
          </w:p>
        </w:tc>
      </w:tr>
      <w:tr w:rsidR="004874B9" w:rsidRPr="00E47F79" w14:paraId="145D2A79" w14:textId="77777777" w:rsidTr="00C020F3">
        <w:tc>
          <w:tcPr>
            <w:tcW w:w="4898" w:type="dxa"/>
          </w:tcPr>
          <w:p w14:paraId="051FCB67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99" w:type="dxa"/>
          </w:tcPr>
          <w:p w14:paraId="2FCADBC0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17181</w:t>
            </w:r>
          </w:p>
        </w:tc>
      </w:tr>
      <w:tr w:rsidR="004874B9" w:rsidRPr="00E47F79" w14:paraId="4D74E166" w14:textId="77777777" w:rsidTr="00C020F3">
        <w:tc>
          <w:tcPr>
            <w:tcW w:w="4898" w:type="dxa"/>
          </w:tcPr>
          <w:p w14:paraId="55330FA4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99" w:type="dxa"/>
          </w:tcPr>
          <w:p w14:paraId="22EBDC73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18384</w:t>
            </w:r>
          </w:p>
        </w:tc>
      </w:tr>
      <w:tr w:rsidR="004874B9" w:rsidRPr="00E47F79" w14:paraId="75C4FC7E" w14:textId="77777777" w:rsidTr="00C020F3">
        <w:tc>
          <w:tcPr>
            <w:tcW w:w="4898" w:type="dxa"/>
          </w:tcPr>
          <w:p w14:paraId="17F7D3AF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99" w:type="dxa"/>
          </w:tcPr>
          <w:p w14:paraId="19809AF2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19588</w:t>
            </w:r>
          </w:p>
        </w:tc>
      </w:tr>
      <w:tr w:rsidR="004874B9" w:rsidRPr="00E47F79" w14:paraId="4FCEAE21" w14:textId="77777777" w:rsidTr="00C020F3">
        <w:tc>
          <w:tcPr>
            <w:tcW w:w="4898" w:type="dxa"/>
          </w:tcPr>
          <w:p w14:paraId="21177206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99" w:type="dxa"/>
          </w:tcPr>
          <w:p w14:paraId="1B7E1A96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20845</w:t>
            </w:r>
          </w:p>
        </w:tc>
      </w:tr>
      <w:tr w:rsidR="004874B9" w:rsidRPr="00E47F79" w14:paraId="3AEF51C4" w14:textId="77777777" w:rsidTr="00C020F3">
        <w:tc>
          <w:tcPr>
            <w:tcW w:w="4898" w:type="dxa"/>
          </w:tcPr>
          <w:p w14:paraId="46FB0653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99" w:type="dxa"/>
          </w:tcPr>
          <w:p w14:paraId="272E6BEE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22048</w:t>
            </w:r>
          </w:p>
        </w:tc>
      </w:tr>
      <w:tr w:rsidR="004874B9" w:rsidRPr="00E47F79" w14:paraId="732404A7" w14:textId="77777777" w:rsidTr="00C020F3">
        <w:tc>
          <w:tcPr>
            <w:tcW w:w="4898" w:type="dxa"/>
          </w:tcPr>
          <w:p w14:paraId="0A20B0E9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99" w:type="dxa"/>
          </w:tcPr>
          <w:p w14:paraId="232F92EB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23252</w:t>
            </w:r>
          </w:p>
        </w:tc>
      </w:tr>
      <w:tr w:rsidR="004874B9" w:rsidRPr="00E47F79" w14:paraId="5FEE867E" w14:textId="77777777" w:rsidTr="00C020F3">
        <w:tc>
          <w:tcPr>
            <w:tcW w:w="4898" w:type="dxa"/>
          </w:tcPr>
          <w:p w14:paraId="47D37F37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99" w:type="dxa"/>
          </w:tcPr>
          <w:p w14:paraId="17C44743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24456</w:t>
            </w:r>
          </w:p>
        </w:tc>
      </w:tr>
      <w:tr w:rsidR="004874B9" w:rsidRPr="00E47F79" w14:paraId="3ABE7966" w14:textId="77777777" w:rsidTr="00C020F3">
        <w:tc>
          <w:tcPr>
            <w:tcW w:w="4898" w:type="dxa"/>
          </w:tcPr>
          <w:p w14:paraId="5CAA6F9B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99" w:type="dxa"/>
          </w:tcPr>
          <w:p w14:paraId="1188735D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24974</w:t>
            </w:r>
          </w:p>
        </w:tc>
      </w:tr>
      <w:tr w:rsidR="004874B9" w:rsidRPr="00E47F79" w14:paraId="1259EFDF" w14:textId="77777777" w:rsidTr="00C020F3">
        <w:tc>
          <w:tcPr>
            <w:tcW w:w="4898" w:type="dxa"/>
          </w:tcPr>
          <w:p w14:paraId="384403E3" w14:textId="77777777" w:rsidR="00CC206E" w:rsidRPr="00E47F79" w:rsidRDefault="00CC206E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99" w:type="dxa"/>
          </w:tcPr>
          <w:p w14:paraId="24560065" w14:textId="77777777" w:rsidR="00CC206E" w:rsidRPr="00E47F79" w:rsidRDefault="004874B9" w:rsidP="00C02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25829</w:t>
            </w:r>
          </w:p>
        </w:tc>
      </w:tr>
    </w:tbl>
    <w:p w14:paraId="1F53F4F0" w14:textId="31A6E2C7" w:rsidR="00CC206E" w:rsidRPr="00E47F79" w:rsidRDefault="00CC206E" w:rsidP="00CC206E">
      <w:pPr>
        <w:spacing w:after="0" w:line="240" w:lineRule="auto"/>
        <w:rPr>
          <w:rFonts w:ascii="Times New Roman" w:hAnsi="Times New Roman"/>
          <w:kern w:val="3"/>
          <w:sz w:val="28"/>
          <w:szCs w:val="28"/>
        </w:rPr>
      </w:pPr>
    </w:p>
    <w:p w14:paraId="72E85421" w14:textId="4CFBB16C" w:rsidR="001F63DF" w:rsidRPr="00E47F79" w:rsidRDefault="00CC206E" w:rsidP="00437271">
      <w:pPr>
        <w:spacing w:after="0" w:line="240" w:lineRule="auto"/>
        <w:ind w:left="7088" w:hanging="7088"/>
        <w:rPr>
          <w:rFonts w:ascii="Times New Roman" w:hAnsi="Times New Roman"/>
          <w:sz w:val="28"/>
          <w:szCs w:val="28"/>
        </w:rPr>
      </w:pPr>
      <w:r w:rsidRPr="00E47F79">
        <w:rPr>
          <w:rFonts w:ascii="Times New Roman" w:hAnsi="Times New Roman"/>
          <w:sz w:val="28"/>
          <w:szCs w:val="28"/>
        </w:rPr>
        <w:t>Министр</w:t>
      </w:r>
      <w:r w:rsidR="00437271">
        <w:rPr>
          <w:rFonts w:ascii="Times New Roman" w:hAnsi="Times New Roman"/>
          <w:sz w:val="28"/>
          <w:szCs w:val="28"/>
        </w:rPr>
        <w:tab/>
      </w:r>
      <w:r w:rsidR="00337CBE" w:rsidRPr="00E47F79">
        <w:rPr>
          <w:rFonts w:ascii="Times New Roman" w:hAnsi="Times New Roman"/>
          <w:sz w:val="28"/>
          <w:szCs w:val="28"/>
        </w:rPr>
        <w:t>А</w:t>
      </w:r>
      <w:r w:rsidRPr="00E47F79">
        <w:rPr>
          <w:rFonts w:ascii="Times New Roman" w:hAnsi="Times New Roman"/>
          <w:sz w:val="28"/>
          <w:szCs w:val="28"/>
        </w:rPr>
        <w:t>.</w:t>
      </w:r>
      <w:r w:rsidR="00337CBE" w:rsidRPr="00E47F79">
        <w:rPr>
          <w:rFonts w:ascii="Times New Roman" w:hAnsi="Times New Roman"/>
          <w:sz w:val="28"/>
          <w:szCs w:val="28"/>
        </w:rPr>
        <w:t>Ю</w:t>
      </w:r>
      <w:r w:rsidRPr="00E47F79">
        <w:rPr>
          <w:rFonts w:ascii="Times New Roman" w:hAnsi="Times New Roman"/>
          <w:sz w:val="28"/>
          <w:szCs w:val="28"/>
        </w:rPr>
        <w:t xml:space="preserve">. </w:t>
      </w:r>
      <w:r w:rsidR="00337CBE" w:rsidRPr="00E47F79">
        <w:rPr>
          <w:rFonts w:ascii="Times New Roman" w:hAnsi="Times New Roman"/>
          <w:sz w:val="28"/>
          <w:szCs w:val="28"/>
        </w:rPr>
        <w:t>Громаков</w:t>
      </w:r>
    </w:p>
    <w:sectPr w:rsidR="001F63DF" w:rsidRPr="00E47F79" w:rsidSect="00CC206E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7BA31" w14:textId="77777777" w:rsidR="004D7F32" w:rsidRDefault="004D7F32" w:rsidP="007E035A">
      <w:pPr>
        <w:spacing w:after="0" w:line="240" w:lineRule="auto"/>
      </w:pPr>
      <w:r>
        <w:separator/>
      </w:r>
    </w:p>
  </w:endnote>
  <w:endnote w:type="continuationSeparator" w:id="0">
    <w:p w14:paraId="1823901D" w14:textId="77777777" w:rsidR="004D7F32" w:rsidRDefault="004D7F32" w:rsidP="007E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46614" w14:textId="77777777" w:rsidR="004D7F32" w:rsidRDefault="004D7F32" w:rsidP="007E035A">
      <w:pPr>
        <w:spacing w:after="0" w:line="240" w:lineRule="auto"/>
      </w:pPr>
      <w:r>
        <w:separator/>
      </w:r>
    </w:p>
  </w:footnote>
  <w:footnote w:type="continuationSeparator" w:id="0">
    <w:p w14:paraId="150727AB" w14:textId="77777777" w:rsidR="004D7F32" w:rsidRDefault="004D7F32" w:rsidP="007E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831944"/>
      <w:docPartObj>
        <w:docPartGallery w:val="Page Numbers (Top of Page)"/>
        <w:docPartUnique/>
      </w:docPartObj>
    </w:sdtPr>
    <w:sdtEndPr/>
    <w:sdtContent>
      <w:p w14:paraId="77CCA94F" w14:textId="77777777" w:rsidR="00962BA0" w:rsidRDefault="00E72428">
        <w:pPr>
          <w:pStyle w:val="a3"/>
          <w:jc w:val="center"/>
        </w:pPr>
        <w:r>
          <w:fldChar w:fldCharType="begin"/>
        </w:r>
        <w:r w:rsidR="00CC206E">
          <w:instrText>PAGE   \* MERGEFORMAT</w:instrText>
        </w:r>
        <w:r>
          <w:fldChar w:fldCharType="separate"/>
        </w:r>
        <w:r w:rsidR="00155E3D">
          <w:rPr>
            <w:noProof/>
          </w:rPr>
          <w:t>2</w:t>
        </w:r>
        <w:r>
          <w:fldChar w:fldCharType="end"/>
        </w:r>
      </w:p>
    </w:sdtContent>
  </w:sdt>
  <w:p w14:paraId="018833D0" w14:textId="77777777" w:rsidR="00962BA0" w:rsidRDefault="00F003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C71"/>
    <w:rsid w:val="0006738C"/>
    <w:rsid w:val="000C7723"/>
    <w:rsid w:val="00153A8E"/>
    <w:rsid w:val="00155E3D"/>
    <w:rsid w:val="00231222"/>
    <w:rsid w:val="00337CBE"/>
    <w:rsid w:val="00437271"/>
    <w:rsid w:val="00483FA6"/>
    <w:rsid w:val="004874B9"/>
    <w:rsid w:val="004B6FD7"/>
    <w:rsid w:val="004C19E0"/>
    <w:rsid w:val="004D7F32"/>
    <w:rsid w:val="00511E65"/>
    <w:rsid w:val="00611801"/>
    <w:rsid w:val="006251FC"/>
    <w:rsid w:val="007D5BAD"/>
    <w:rsid w:val="007E035A"/>
    <w:rsid w:val="009224CA"/>
    <w:rsid w:val="009D5194"/>
    <w:rsid w:val="00A145D3"/>
    <w:rsid w:val="00B3529D"/>
    <w:rsid w:val="00B75226"/>
    <w:rsid w:val="00CC206E"/>
    <w:rsid w:val="00D533A8"/>
    <w:rsid w:val="00DB35FD"/>
    <w:rsid w:val="00DF2FFB"/>
    <w:rsid w:val="00E47F79"/>
    <w:rsid w:val="00E72428"/>
    <w:rsid w:val="00E77C71"/>
    <w:rsid w:val="00F0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6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06E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C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C7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128</Words>
  <Characters>735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2021-02-17T06:18:00Z</cp:lastPrinted>
  <dcterms:created xsi:type="dcterms:W3CDTF">2019-07-12T13:39:00Z</dcterms:created>
  <dcterms:modified xsi:type="dcterms:W3CDTF">2021-02-19T07:58:00Z</dcterms:modified>
</cp:coreProperties>
</file>