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3CD88" w14:textId="1FB2BA59" w:rsidR="002957A4" w:rsidRDefault="002957A4" w:rsidP="002957A4">
      <w:pPr>
        <w:spacing w:line="1" w:lineRule="exact"/>
      </w:pPr>
      <w:r>
        <w:rPr>
          <w:noProof/>
        </w:rPr>
        <mc:AlternateContent>
          <mc:Choice Requires="wps">
            <w:drawing>
              <wp:anchor distT="1009015" distB="5257800" distL="0" distR="0" simplePos="0" relativeHeight="251659264" behindDoc="0" locked="0" layoutInCell="1" allowOverlap="1" wp14:anchorId="4B7A07ED" wp14:editId="238EDD8D">
                <wp:simplePos x="0" y="0"/>
                <wp:positionH relativeFrom="page">
                  <wp:posOffset>2742565</wp:posOffset>
                </wp:positionH>
                <wp:positionV relativeFrom="paragraph">
                  <wp:posOffset>1009015</wp:posOffset>
                </wp:positionV>
                <wp:extent cx="3383280" cy="393065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930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398B0A" w14:textId="77777777" w:rsidR="002957A4" w:rsidRDefault="002957A4" w:rsidP="002957A4">
                            <w:pPr>
                              <w:pStyle w:val="40"/>
                              <w:tabs>
                                <w:tab w:val="left" w:leader="underscore" w:pos="5261"/>
                              </w:tabs>
                              <w:spacing w:after="0" w:line="322" w:lineRule="auto"/>
                              <w:ind w:left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СВОДНЫЙ ОТЧЕТ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br/>
                              <w:t>о выдаче продуктовых наборов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</w:r>
                          </w:p>
                          <w:p w14:paraId="3A97A299" w14:textId="77777777" w:rsidR="002957A4" w:rsidRDefault="002957A4" w:rsidP="002957A4">
                            <w:pPr>
                              <w:pStyle w:val="30"/>
                              <w:ind w:left="188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 xml:space="preserve">(наименование праздничного дня, 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>помет ной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 xml:space="preserve"> даты)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4B7A07ED" id="_x0000_t202" coordsize="21600,21600" o:spt="202" path="m,l,21600r21600,l21600,xe">
                <v:stroke joinstyle="miter"/>
                <v:path gradientshapeok="t" o:connecttype="rect"/>
              </v:shapetype>
              <v:shape id="Shape 23" o:spid="_x0000_s1026" type="#_x0000_t202" style="position:absolute;margin-left:215.95pt;margin-top:79.45pt;width:266.4pt;height:30.95pt;z-index:251659264;visibility:visible;mso-wrap-style:square;mso-wrap-distance-left:0;mso-wrap-distance-top:79.45pt;mso-wrap-distance-right:0;mso-wrap-distance-bottom:41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" filled="f" stroked="f">
                <v:textbox inset="0,0,0,0">
                  <w:txbxContent>
                    <w:p w14:paraId="00398B0A" w14:textId="77777777" w:rsidR="002957A4" w:rsidRDefault="002957A4" w:rsidP="002957A4">
                      <w:pPr>
                        <w:pStyle w:val="40"/>
                        <w:tabs>
                          <w:tab w:val="left" w:leader="underscore" w:pos="5261"/>
                        </w:tabs>
                        <w:spacing w:after="0" w:line="322" w:lineRule="auto"/>
                        <w:ind w:left="0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>СВОДНЫЙ ОТЧЕТ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br/>
                        <w:t>о выдаче продуктовых наборов</w:t>
                      </w:r>
                      <w:r>
                        <w:rPr>
                          <w:b/>
                          <w:bCs/>
                          <w:sz w:val="14"/>
                          <w:szCs w:val="14"/>
                        </w:rPr>
                        <w:tab/>
                      </w:r>
                    </w:p>
                    <w:p w14:paraId="3A97A299" w14:textId="77777777" w:rsidR="002957A4" w:rsidRDefault="002957A4" w:rsidP="002957A4">
                      <w:pPr>
                        <w:pStyle w:val="30"/>
                        <w:ind w:left="188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iCs/>
                          <w:sz w:val="10"/>
                          <w:szCs w:val="10"/>
                        </w:rPr>
                        <w:t xml:space="preserve">(наименование праздничного дня, </w:t>
                      </w:r>
                      <w:proofErr w:type="gramStart"/>
                      <w:r>
                        <w:rPr>
                          <w:i/>
                          <w:iCs/>
                          <w:sz w:val="10"/>
                          <w:szCs w:val="10"/>
                        </w:rPr>
                        <w:t>помет ной</w:t>
                      </w:r>
                      <w:proofErr w:type="gramEnd"/>
                      <w:r>
                        <w:rPr>
                          <w:i/>
                          <w:iCs/>
                          <w:sz w:val="10"/>
                          <w:szCs w:val="10"/>
                        </w:rPr>
                        <w:t xml:space="preserve"> даты)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685290" distB="4471670" distL="0" distR="0" simplePos="0" relativeHeight="251660288" behindDoc="0" locked="0" layoutInCell="1" allowOverlap="1" wp14:anchorId="3AD62484" wp14:editId="4443C1EE">
                <wp:simplePos x="0" y="0"/>
                <wp:positionH relativeFrom="page">
                  <wp:posOffset>2309495</wp:posOffset>
                </wp:positionH>
                <wp:positionV relativeFrom="paragraph">
                  <wp:posOffset>1685290</wp:posOffset>
                </wp:positionV>
                <wp:extent cx="4243070" cy="50292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3070" cy="5029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9627FE1" w14:textId="77777777" w:rsidR="002957A4" w:rsidRDefault="002957A4" w:rsidP="002957A4">
                            <w:pPr>
                              <w:pStyle w:val="30"/>
                              <w:tabs>
                                <w:tab w:val="left" w:leader="underscore" w:pos="792"/>
                                <w:tab w:val="left" w:leader="underscore" w:pos="6662"/>
                              </w:tabs>
                              <w:spacing w:after="60" w:line="298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  <w:u w:val="single"/>
                              </w:rPr>
                              <w:t>администрации района, города, района в городе Донецкой Народной Республики</w:t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i/>
                                <w:iCs/>
                                <w:sz w:val="13"/>
                                <w:szCs w:val="13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>(наименование учреждения, уполномоченного представителя Министерства труда и социальное политики Донецкой Народной Республики)</w:t>
                            </w:r>
                          </w:p>
                          <w:p w14:paraId="72D0A357" w14:textId="77777777" w:rsidR="002957A4" w:rsidRDefault="002957A4" w:rsidP="002957A4">
                            <w:pPr>
                              <w:pStyle w:val="a4"/>
                              <w:spacing w:after="60"/>
                              <w:ind w:firstLine="0"/>
                              <w:jc w:val="center"/>
                              <w:rPr>
                                <w:sz w:val="9"/>
                                <w:szCs w:val="9"/>
                              </w:rPr>
                            </w:pPr>
                            <w:r>
                              <w:rPr>
                                <w:rFonts w:ascii="Courier New" w:eastAsia="Courier New" w:hAnsi="Courier New" w:cs="Courier New"/>
                                <w:b/>
                                <w:bCs/>
                                <w:sz w:val="9"/>
                                <w:szCs w:val="9"/>
                                <w:u w:val="single"/>
                              </w:rPr>
                              <w:t>И 20 годя</w:t>
                            </w:r>
                          </w:p>
                          <w:p w14:paraId="4917412F" w14:textId="77777777" w:rsidR="002957A4" w:rsidRDefault="002957A4" w:rsidP="002957A4">
                            <w:pPr>
                              <w:pStyle w:val="30"/>
                              <w:spacing w:after="60" w:line="341" w:lineRule="auto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i/>
                                <w:iCs/>
                                <w:sz w:val="10"/>
                                <w:szCs w:val="10"/>
                              </w:rPr>
                              <w:t>(период)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AD62484" id="Shape 25" o:spid="_x0000_s1027" type="#_x0000_t202" style="position:absolute;margin-left:181.85pt;margin-top:132.7pt;width:334.1pt;height:39.6pt;z-index:251660288;visibility:visible;mso-wrap-style:square;mso-wrap-distance-left:0;mso-wrap-distance-top:132.7pt;mso-wrap-distance-right:0;mso-wrap-distance-bottom:35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" filled="f" stroked="f">
                <v:textbox inset="0,0,0,0">
                  <w:txbxContent>
                    <w:p w14:paraId="19627FE1" w14:textId="77777777" w:rsidR="002957A4" w:rsidRDefault="002957A4" w:rsidP="002957A4">
                      <w:pPr>
                        <w:pStyle w:val="30"/>
                        <w:tabs>
                          <w:tab w:val="left" w:leader="underscore" w:pos="792"/>
                          <w:tab w:val="left" w:leader="underscore" w:pos="6662"/>
                        </w:tabs>
                        <w:spacing w:after="60" w:line="298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ab/>
                      </w:r>
                      <w:r>
                        <w:rPr>
                          <w:i/>
                          <w:iCs/>
                          <w:sz w:val="13"/>
                          <w:szCs w:val="13"/>
                          <w:u w:val="single"/>
                        </w:rPr>
                        <w:t>администрации района, города, района в городе Донецкой Народной Республики</w:t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tab/>
                      </w:r>
                      <w:r>
                        <w:rPr>
                          <w:i/>
                          <w:iCs/>
                          <w:sz w:val="13"/>
                          <w:szCs w:val="13"/>
                        </w:rPr>
                        <w:br/>
                      </w:r>
                      <w:r>
                        <w:rPr>
                          <w:i/>
                          <w:iCs/>
                          <w:sz w:val="10"/>
                          <w:szCs w:val="10"/>
                        </w:rPr>
                        <w:t>(наименование учреждения, уполномоченного представителя Министерства труда и социальное политики Донецкой Народной Республики)</w:t>
                      </w:r>
                    </w:p>
                    <w:p w14:paraId="72D0A357" w14:textId="77777777" w:rsidR="002957A4" w:rsidRDefault="002957A4" w:rsidP="002957A4">
                      <w:pPr>
                        <w:pStyle w:val="a4"/>
                        <w:spacing w:after="60"/>
                        <w:ind w:firstLine="0"/>
                        <w:jc w:val="center"/>
                        <w:rPr>
                          <w:sz w:val="9"/>
                          <w:szCs w:val="9"/>
                        </w:rPr>
                      </w:pPr>
                      <w:r>
                        <w:rPr>
                          <w:rFonts w:ascii="Courier New" w:eastAsia="Courier New" w:hAnsi="Courier New" w:cs="Courier New"/>
                          <w:b/>
                          <w:bCs/>
                          <w:sz w:val="9"/>
                          <w:szCs w:val="9"/>
                          <w:u w:val="single"/>
                        </w:rPr>
                        <w:t>И 20 годя</w:t>
                      </w:r>
                    </w:p>
                    <w:p w14:paraId="4917412F" w14:textId="77777777" w:rsidR="002957A4" w:rsidRDefault="002957A4" w:rsidP="002957A4">
                      <w:pPr>
                        <w:pStyle w:val="30"/>
                        <w:spacing w:after="60" w:line="341" w:lineRule="auto"/>
                        <w:jc w:val="center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i/>
                          <w:iCs/>
                          <w:sz w:val="10"/>
                          <w:szCs w:val="10"/>
                        </w:rPr>
                        <w:t>(период)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5614670" distL="0" distR="0" simplePos="0" relativeHeight="251661312" behindDoc="0" locked="0" layoutInCell="1" allowOverlap="1" wp14:anchorId="7673A977" wp14:editId="4E392A8C">
                <wp:simplePos x="0" y="0"/>
                <wp:positionH relativeFrom="page">
                  <wp:posOffset>6613525</wp:posOffset>
                </wp:positionH>
                <wp:positionV relativeFrom="paragraph">
                  <wp:posOffset>0</wp:posOffset>
                </wp:positionV>
                <wp:extent cx="1779905" cy="1045210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9905" cy="10452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0C053DA" w14:textId="77777777" w:rsidR="002957A4" w:rsidRDefault="002957A4" w:rsidP="002957A4">
                            <w:pPr>
                              <w:pStyle w:val="20"/>
                              <w:spacing w:line="293" w:lineRule="auto"/>
                            </w:pPr>
                            <w:r>
                              <w:t>ПРИЛОЖЕНИЕ 2</w:t>
                            </w:r>
                          </w:p>
                          <w:p w14:paraId="1D5DC8A9" w14:textId="77777777" w:rsidR="002957A4" w:rsidRDefault="002957A4" w:rsidP="002957A4">
                            <w:pPr>
                              <w:pStyle w:val="20"/>
                              <w:spacing w:line="293" w:lineRule="auto"/>
                            </w:pPr>
                            <w:r>
                              <w:t>к Порядку обеспечения в 2021 году отдельных категорий лиц продуктовыми наборами</w:t>
                            </w:r>
                          </w:p>
                          <w:p w14:paraId="31E7B59D" w14:textId="77777777" w:rsidR="002957A4" w:rsidRDefault="002957A4" w:rsidP="002957A4">
                            <w:pPr>
                              <w:pStyle w:val="20"/>
                              <w:spacing w:after="140" w:line="293" w:lineRule="auto"/>
                            </w:pPr>
                            <w:r>
                              <w:t>к праздничным дням и памятным датам</w:t>
                            </w:r>
                          </w:p>
                          <w:p w14:paraId="212F270C" w14:textId="77777777" w:rsidR="002957A4" w:rsidRDefault="002957A4" w:rsidP="002957A4">
                            <w:pPr>
                              <w:pStyle w:val="20"/>
                              <w:spacing w:after="180" w:line="293" w:lineRule="auto"/>
                            </w:pPr>
                            <w:r>
                              <w:t>(подпункт 5 пункта 6 Порядка)</w:t>
                            </w:r>
                          </w:p>
                          <w:p w14:paraId="28F9B720" w14:textId="77777777" w:rsidR="002957A4" w:rsidRDefault="002957A4" w:rsidP="002957A4">
                            <w:pPr>
                              <w:pStyle w:val="20"/>
                              <w:tabs>
                                <w:tab w:val="left" w:leader="underscore" w:pos="389"/>
                                <w:tab w:val="left" w:leader="underscore" w:pos="1541"/>
                              </w:tabs>
                              <w:spacing w:after="160" w:line="293" w:lineRule="auto"/>
                            </w:pPr>
                            <w:r>
                              <w:t>от «</w:t>
                            </w:r>
                            <w:r>
                              <w:tab/>
                              <w:t>»20</w:t>
                            </w:r>
                            <w:r>
                              <w:tab/>
                              <w:t>г. №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673A977" id="Shape 27" o:spid="_x0000_s1028" type="#_x0000_t202" style="position:absolute;margin-left:520.75pt;margin-top:0;width:140.15pt;height:82.3pt;z-index:251661312;visibility:visible;mso-wrap-style:square;mso-wrap-distance-left:0;mso-wrap-distance-top:0;mso-wrap-distance-right:0;mso-wrap-distance-bottom:442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" filled="f" stroked="f">
                <v:textbox inset="0,0,0,0">
                  <w:txbxContent>
                    <w:p w14:paraId="70C053DA" w14:textId="77777777" w:rsidR="002957A4" w:rsidRDefault="002957A4" w:rsidP="002957A4">
                      <w:pPr>
                        <w:pStyle w:val="20"/>
                        <w:spacing w:line="293" w:lineRule="auto"/>
                      </w:pPr>
                      <w:r>
                        <w:t>ПРИЛОЖЕНИЕ 2</w:t>
                      </w:r>
                    </w:p>
                    <w:p w14:paraId="1D5DC8A9" w14:textId="77777777" w:rsidR="002957A4" w:rsidRDefault="002957A4" w:rsidP="002957A4">
                      <w:pPr>
                        <w:pStyle w:val="20"/>
                        <w:spacing w:line="293" w:lineRule="auto"/>
                      </w:pPr>
                      <w:r>
                        <w:t>к Порядку обеспечения в 2021 году отдельных категорий лиц продуктовыми наборами</w:t>
                      </w:r>
                    </w:p>
                    <w:p w14:paraId="31E7B59D" w14:textId="77777777" w:rsidR="002957A4" w:rsidRDefault="002957A4" w:rsidP="002957A4">
                      <w:pPr>
                        <w:pStyle w:val="20"/>
                        <w:spacing w:after="140" w:line="293" w:lineRule="auto"/>
                      </w:pPr>
                      <w:r>
                        <w:t>к праздничным дням и памятным датам</w:t>
                      </w:r>
                    </w:p>
                    <w:p w14:paraId="212F270C" w14:textId="77777777" w:rsidR="002957A4" w:rsidRDefault="002957A4" w:rsidP="002957A4">
                      <w:pPr>
                        <w:pStyle w:val="20"/>
                        <w:spacing w:after="180" w:line="293" w:lineRule="auto"/>
                      </w:pPr>
                      <w:r>
                        <w:t>(подпункт 5 пункта 6 Порядка)</w:t>
                      </w:r>
                    </w:p>
                    <w:p w14:paraId="28F9B720" w14:textId="77777777" w:rsidR="002957A4" w:rsidRDefault="002957A4" w:rsidP="002957A4">
                      <w:pPr>
                        <w:pStyle w:val="20"/>
                        <w:tabs>
                          <w:tab w:val="left" w:leader="underscore" w:pos="389"/>
                          <w:tab w:val="left" w:leader="underscore" w:pos="1541"/>
                        </w:tabs>
                        <w:spacing w:after="160" w:line="293" w:lineRule="auto"/>
                      </w:pPr>
                      <w:r>
                        <w:t>от «</w:t>
                      </w:r>
                      <w:r>
                        <w:tab/>
                        <w:t>»20</w:t>
                      </w:r>
                      <w:r>
                        <w:tab/>
                        <w:t>г. №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490470" distB="3169920" distL="0" distR="0" simplePos="0" relativeHeight="251662336" behindDoc="0" locked="0" layoutInCell="1" allowOverlap="1" wp14:anchorId="0222217E" wp14:editId="726B9013">
                <wp:simplePos x="0" y="0"/>
                <wp:positionH relativeFrom="page">
                  <wp:posOffset>358775</wp:posOffset>
                </wp:positionH>
                <wp:positionV relativeFrom="paragraph">
                  <wp:posOffset>2490470</wp:posOffset>
                </wp:positionV>
                <wp:extent cx="8138160" cy="999490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8160" cy="999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4"/>
                              <w:gridCol w:w="5722"/>
                              <w:gridCol w:w="566"/>
                              <w:gridCol w:w="965"/>
                              <w:gridCol w:w="566"/>
                              <w:gridCol w:w="970"/>
                              <w:gridCol w:w="787"/>
                              <w:gridCol w:w="1027"/>
                              <w:gridCol w:w="778"/>
                              <w:gridCol w:w="1171"/>
                            </w:tblGrid>
                            <w:tr w:rsidR="002957A4" w14:paraId="723D3706" w14:textId="77777777">
                              <w:trPr>
                                <w:trHeight w:hRule="exact" w:val="264"/>
                                <w:tblHeader/>
                              </w:trPr>
                              <w:tc>
                                <w:tcPr>
                                  <w:tcW w:w="2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DC182F8" w14:textId="77777777" w:rsidR="002957A4" w:rsidRDefault="002957A4">
                                  <w:pPr>
                                    <w:pStyle w:val="a4"/>
                                    <w:spacing w:after="0" w:line="293" w:lineRule="auto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5722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3CA2309" w14:textId="77777777" w:rsidR="002957A4" w:rsidRDefault="002957A4">
                                  <w:pPr>
                                    <w:pStyle w:val="a4"/>
                                    <w:spacing w:after="0"/>
                                    <w:ind w:left="2380"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CAED9ED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Ед. изм.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7AEB21C6" w14:textId="77777777" w:rsidR="002957A4" w:rsidRDefault="002957A4">
                                  <w:pPr>
                                    <w:pStyle w:val="a4"/>
                                    <w:spacing w:after="0" w:line="310" w:lineRule="auto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Стоимость, рос. руб.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97BB07A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Получено</w:t>
                                  </w:r>
                                </w:p>
                              </w:tc>
                              <w:tc>
                                <w:tcPr>
                                  <w:tcW w:w="18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2E026E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Выдано</w:t>
                                  </w:r>
                                </w:p>
                              </w:tc>
                              <w:tc>
                                <w:tcPr>
                                  <w:tcW w:w="194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1FDBBA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30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Невиданный остаток</w:t>
                                  </w:r>
                                </w:p>
                              </w:tc>
                            </w:tr>
                            <w:tr w:rsidR="002957A4" w14:paraId="0ECC2346" w14:textId="77777777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264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174D3D2" w14:textId="77777777" w:rsidR="002957A4" w:rsidRDefault="002957A4"/>
                              </w:tc>
                              <w:tc>
                                <w:tcPr>
                                  <w:tcW w:w="5722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9EEF5D4" w14:textId="77777777" w:rsidR="002957A4" w:rsidRDefault="002957A4"/>
                              </w:tc>
                              <w:tc>
                                <w:tcPr>
                                  <w:tcW w:w="566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F59BE5B" w14:textId="77777777" w:rsidR="002957A4" w:rsidRDefault="002957A4"/>
                              </w:tc>
                              <w:tc>
                                <w:tcPr>
                                  <w:tcW w:w="965" w:type="dxa"/>
                                  <w:vMerge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E85199" w14:textId="77777777" w:rsidR="002957A4" w:rsidRDefault="002957A4"/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B8F1852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6BA4F567" w14:textId="77777777" w:rsidR="002957A4" w:rsidRDefault="002957A4">
                                  <w:pPr>
                                    <w:pStyle w:val="a4"/>
                                    <w:spacing w:after="0" w:line="293" w:lineRule="auto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Сумма, рос. руб.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2676049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2E5B1B4" w14:textId="77777777" w:rsidR="002957A4" w:rsidRDefault="002957A4">
                                  <w:pPr>
                                    <w:pStyle w:val="a4"/>
                                    <w:spacing w:after="0" w:line="293" w:lineRule="auto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Сумма, рос. руб.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0DF106D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Кол-во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885C466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right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Сумма, рос. руб.</w:t>
                                  </w:r>
                                </w:p>
                              </w:tc>
                            </w:tr>
                            <w:tr w:rsidR="002957A4" w14:paraId="36096178" w14:textId="77777777">
                              <w:trPr>
                                <w:trHeight w:hRule="exact" w:val="178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871E578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47D1528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DA1788B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69A649C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C126EAB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A2C603A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3745D34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22835FC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BABD0D2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0977050C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2957A4" w14:paraId="59FF528D" w14:textId="7777777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0ED16B5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1,</w:t>
                                  </w:r>
                                </w:p>
                              </w:tc>
                              <w:tc>
                                <w:tcPr>
                                  <w:tcW w:w="5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28CD6A0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Продуктовые наборы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0128CCC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2B02B53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B7AF85A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7966F6F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13DCDE3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B107220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70F72EC8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CAA3EB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2957A4" w14:paraId="4ED6124F" w14:textId="77777777">
                              <w:trPr>
                                <w:trHeight w:hRule="exact" w:val="206"/>
                              </w:trPr>
                              <w:tc>
                                <w:tcPr>
                                  <w:tcW w:w="2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30EBF71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2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7D3322F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Итого:</w:t>
                                  </w: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C3910A3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44015B5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798D8815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5AA8AD6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A9CFB4D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02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3617E5B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  <w:tc>
                                <w:tcPr>
                                  <w:tcW w:w="77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E394A8A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6ED7609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0.00</w:t>
                                  </w:r>
                                </w:p>
                              </w:tc>
                            </w:tr>
                          </w:tbl>
                          <w:p w14:paraId="05892EC7" w14:textId="77777777" w:rsidR="002957A4" w:rsidRDefault="002957A4" w:rsidP="002957A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222217E" id="Shape 29" o:spid="_x0000_s1029" type="#_x0000_t202" style="position:absolute;margin-left:28.25pt;margin-top:196.1pt;width:640.8pt;height:78.7pt;z-index:251662336;visibility:visible;mso-wrap-style:square;mso-wrap-distance-left:0;mso-wrap-distance-top:196.1pt;mso-wrap-distance-right:0;mso-wrap-distance-bottom:249.6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4"/>
                        <w:gridCol w:w="5722"/>
                        <w:gridCol w:w="566"/>
                        <w:gridCol w:w="965"/>
                        <w:gridCol w:w="566"/>
                        <w:gridCol w:w="970"/>
                        <w:gridCol w:w="787"/>
                        <w:gridCol w:w="1027"/>
                        <w:gridCol w:w="778"/>
                        <w:gridCol w:w="1171"/>
                      </w:tblGrid>
                      <w:tr w:rsidR="002957A4" w14:paraId="723D3706" w14:textId="77777777">
                        <w:trPr>
                          <w:trHeight w:hRule="exact" w:val="264"/>
                          <w:tblHeader/>
                        </w:trPr>
                        <w:tc>
                          <w:tcPr>
                            <w:tcW w:w="2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DC182F8" w14:textId="77777777" w:rsidR="002957A4" w:rsidRDefault="002957A4">
                            <w:pPr>
                              <w:pStyle w:val="a4"/>
                              <w:spacing w:after="0" w:line="293" w:lineRule="auto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5722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3CA2309" w14:textId="77777777" w:rsidR="002957A4" w:rsidRDefault="002957A4">
                            <w:pPr>
                              <w:pStyle w:val="a4"/>
                              <w:spacing w:after="0"/>
                              <w:ind w:left="2380"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566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CAED9ED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Ед. изм.</w:t>
                            </w:r>
                          </w:p>
                        </w:tc>
                        <w:tc>
                          <w:tcPr>
                            <w:tcW w:w="96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7AEB21C6" w14:textId="77777777" w:rsidR="002957A4" w:rsidRDefault="002957A4">
                            <w:pPr>
                              <w:pStyle w:val="a4"/>
                              <w:spacing w:after="0" w:line="310" w:lineRule="auto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Стоимость, рос. руб.</w:t>
                            </w:r>
                          </w:p>
                        </w:tc>
                        <w:tc>
                          <w:tcPr>
                            <w:tcW w:w="15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97BB07A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Получено</w:t>
                            </w:r>
                          </w:p>
                        </w:tc>
                        <w:tc>
                          <w:tcPr>
                            <w:tcW w:w="18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2E026E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Выдано</w:t>
                            </w:r>
                          </w:p>
                        </w:tc>
                        <w:tc>
                          <w:tcPr>
                            <w:tcW w:w="194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1FDBBA" w14:textId="77777777" w:rsidR="002957A4" w:rsidRDefault="002957A4">
                            <w:pPr>
                              <w:pStyle w:val="a4"/>
                              <w:spacing w:after="0"/>
                              <w:ind w:firstLine="30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Невиданный остаток</w:t>
                            </w:r>
                          </w:p>
                        </w:tc>
                      </w:tr>
                      <w:tr w:rsidR="002957A4" w14:paraId="0ECC2346" w14:textId="77777777">
                        <w:trPr>
                          <w:trHeight w:hRule="exact" w:val="350"/>
                        </w:trPr>
                        <w:tc>
                          <w:tcPr>
                            <w:tcW w:w="264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174D3D2" w14:textId="77777777" w:rsidR="002957A4" w:rsidRDefault="002957A4"/>
                        </w:tc>
                        <w:tc>
                          <w:tcPr>
                            <w:tcW w:w="5722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9EEF5D4" w14:textId="77777777" w:rsidR="002957A4" w:rsidRDefault="002957A4"/>
                        </w:tc>
                        <w:tc>
                          <w:tcPr>
                            <w:tcW w:w="566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F59BE5B" w14:textId="77777777" w:rsidR="002957A4" w:rsidRDefault="002957A4"/>
                        </w:tc>
                        <w:tc>
                          <w:tcPr>
                            <w:tcW w:w="965" w:type="dxa"/>
                            <w:vMerge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0E85199" w14:textId="77777777" w:rsidR="002957A4" w:rsidRDefault="002957A4"/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B8F1852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6BA4F567" w14:textId="77777777" w:rsidR="002957A4" w:rsidRDefault="002957A4">
                            <w:pPr>
                              <w:pStyle w:val="a4"/>
                              <w:spacing w:after="0" w:line="293" w:lineRule="auto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Сумма, рос. руб.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2676049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2E5B1B4" w14:textId="77777777" w:rsidR="002957A4" w:rsidRDefault="002957A4">
                            <w:pPr>
                              <w:pStyle w:val="a4"/>
                              <w:spacing w:after="0" w:line="293" w:lineRule="auto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Сумма, рос. руб.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0DF106D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Кол-во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885C466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Сумма, рос. руб.</w:t>
                            </w:r>
                          </w:p>
                        </w:tc>
                      </w:tr>
                      <w:tr w:rsidR="002957A4" w14:paraId="36096178" w14:textId="77777777">
                        <w:trPr>
                          <w:trHeight w:hRule="exact" w:val="178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871E578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47D1528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DA1788B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69A649C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C126EAB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A2C603A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3745D34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22835FC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BABD0D2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0977050C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</w:tr>
                      <w:tr w:rsidR="002957A4" w14:paraId="59FF528D" w14:textId="77777777">
                        <w:trPr>
                          <w:trHeight w:hRule="exact" w:val="576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0ED16B5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1,</w:t>
                            </w:r>
                          </w:p>
                        </w:tc>
                        <w:tc>
                          <w:tcPr>
                            <w:tcW w:w="572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28CD6A0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Продуктовые наборы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0128CCC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52B02B53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B7AF85A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47966F6F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13DCDE3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6B107220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14:paraId="70F72EC8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CAA3EB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2957A4" w14:paraId="4ED6124F" w14:textId="77777777">
                        <w:trPr>
                          <w:trHeight w:hRule="exact" w:val="206"/>
                        </w:trPr>
                        <w:tc>
                          <w:tcPr>
                            <w:tcW w:w="2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30EBF71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72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7D3322F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Итого:</w:t>
                            </w: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5C3910A3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44015B5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56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798D8815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5AA8AD6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7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A9CFB4D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02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3617E5B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  <w:tc>
                          <w:tcPr>
                            <w:tcW w:w="77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E394A8A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6ED7609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0.00</w:t>
                            </w:r>
                          </w:p>
                        </w:tc>
                      </w:tr>
                    </w:tbl>
                    <w:p w14:paraId="05892EC7" w14:textId="77777777" w:rsidR="002957A4" w:rsidRDefault="002957A4" w:rsidP="002957A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238316AD" wp14:editId="7709B94B">
                <wp:simplePos x="0" y="0"/>
                <wp:positionH relativeFrom="page">
                  <wp:posOffset>365125</wp:posOffset>
                </wp:positionH>
                <wp:positionV relativeFrom="paragraph">
                  <wp:posOffset>2212975</wp:posOffset>
                </wp:positionV>
                <wp:extent cx="2934970" cy="125095"/>
                <wp:effectExtent l="0" t="0" r="0" b="0"/>
                <wp:wrapNone/>
                <wp:docPr id="31" name="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970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927464" w14:textId="77777777" w:rsidR="002957A4" w:rsidRDefault="002957A4" w:rsidP="002957A4">
                            <w:pPr>
                              <w:pStyle w:val="a6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Основание: Указ Главы Донецкой Народной Республики от№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8316AD" id="Shape 31" o:spid="_x0000_s1030" type="#_x0000_t202" style="position:absolute;margin-left:28.75pt;margin-top:174.25pt;width:231.1pt;height:9.85pt;z-index:2516725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" filled="f" stroked="f">
                <v:textbox inset="0,0,0,0">
                  <w:txbxContent>
                    <w:p w14:paraId="3C927464" w14:textId="77777777" w:rsidR="002957A4" w:rsidRDefault="002957A4" w:rsidP="002957A4">
                      <w:pPr>
                        <w:pStyle w:val="a6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Основание: Указ Главы Донецкой Народной Республики от№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590290" distB="2828925" distL="0" distR="0" simplePos="0" relativeHeight="251663360" behindDoc="0" locked="0" layoutInCell="1" allowOverlap="1" wp14:anchorId="4B167944" wp14:editId="38370BD5">
                <wp:simplePos x="0" y="0"/>
                <wp:positionH relativeFrom="page">
                  <wp:posOffset>361950</wp:posOffset>
                </wp:positionH>
                <wp:positionV relativeFrom="paragraph">
                  <wp:posOffset>3590290</wp:posOffset>
                </wp:positionV>
                <wp:extent cx="2472055" cy="240665"/>
                <wp:effectExtent l="0" t="0" r="0" b="0"/>
                <wp:wrapTopAndBottom/>
                <wp:docPr id="33" name="Shap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05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868A6E" w14:textId="77777777" w:rsidR="002957A4" w:rsidRDefault="002957A4" w:rsidP="002957A4">
                            <w:pPr>
                              <w:pStyle w:val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Приложение:</w:t>
                            </w:r>
                          </w:p>
                          <w:p w14:paraId="31797674" w14:textId="77777777" w:rsidR="002957A4" w:rsidRDefault="002957A4" w:rsidP="002957A4">
                            <w:pPr>
                              <w:pStyle w:val="20"/>
                              <w:tabs>
                                <w:tab w:val="left" w:leader="underscore" w:pos="3365"/>
                              </w:tabs>
                            </w:pPr>
                            <w:r>
                              <w:t>Копия ведомости выдачи продуктовых наборов на</w:t>
                            </w:r>
                            <w:r>
                              <w:tab/>
                              <w:t>листах.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B167944" id="Shape 33" o:spid="_x0000_s1031" type="#_x0000_t202" style="position:absolute;margin-left:28.5pt;margin-top:282.7pt;width:194.65pt;height:18.95pt;z-index:251663360;visibility:visible;mso-wrap-style:square;mso-wrap-distance-left:0;mso-wrap-distance-top:282.7pt;mso-wrap-distance-right:0;mso-wrap-distance-bottom:222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" filled="f" stroked="f">
                <v:textbox inset="0,0,0,0">
                  <w:txbxContent>
                    <w:p w14:paraId="51868A6E" w14:textId="77777777" w:rsidR="002957A4" w:rsidRDefault="002957A4" w:rsidP="002957A4">
                      <w:pPr>
                        <w:pStyle w:val="2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Приложение:</w:t>
                      </w:r>
                    </w:p>
                    <w:p w14:paraId="31797674" w14:textId="77777777" w:rsidR="002957A4" w:rsidRDefault="002957A4" w:rsidP="002957A4">
                      <w:pPr>
                        <w:pStyle w:val="20"/>
                        <w:tabs>
                          <w:tab w:val="left" w:leader="underscore" w:pos="3365"/>
                        </w:tabs>
                      </w:pPr>
                      <w:r>
                        <w:t>Копия ведомости выдачи продуктовых наборов на</w:t>
                      </w:r>
                      <w:r>
                        <w:tab/>
                        <w:t>листах.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47160" distB="2355850" distL="0" distR="0" simplePos="0" relativeHeight="251664384" behindDoc="0" locked="0" layoutInCell="1" allowOverlap="1" wp14:anchorId="32CDB3F6" wp14:editId="187DA615">
                <wp:simplePos x="0" y="0"/>
                <wp:positionH relativeFrom="page">
                  <wp:posOffset>529590</wp:posOffset>
                </wp:positionH>
                <wp:positionV relativeFrom="paragraph">
                  <wp:posOffset>3947160</wp:posOffset>
                </wp:positionV>
                <wp:extent cx="4419600" cy="35687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3568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A583CC" w14:textId="77777777" w:rsidR="002957A4" w:rsidRDefault="002957A4" w:rsidP="002957A4">
                            <w:pPr>
                              <w:pStyle w:val="20"/>
                              <w:pBdr>
                                <w:bottom w:val="single" w:sz="4" w:space="0" w:color="auto"/>
                              </w:pBdr>
                              <w:spacing w:after="60"/>
                            </w:pPr>
                            <w:r>
                              <w:t>Глава администрации (района, города, района в городе Донецкой Народной Республики)</w:t>
                            </w:r>
                          </w:p>
                          <w:p w14:paraId="51BE16F4" w14:textId="77777777" w:rsidR="002957A4" w:rsidRDefault="002957A4" w:rsidP="002957A4">
                            <w:pPr>
                              <w:pStyle w:val="30"/>
                              <w:spacing w:line="283" w:lineRule="auto"/>
                              <w:jc w:val="center"/>
                            </w:pPr>
                            <w:r>
                              <w:rPr>
                                <w:i/>
                                <w:iCs/>
                              </w:rPr>
                              <w:t>(наименование учреждения, уполномоченного представителя Министерства труда и социальной политики Донецкой Народной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  <w:t>Республики)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2CDB3F6" id="Shape 35" o:spid="_x0000_s1032" type="#_x0000_t202" style="position:absolute;margin-left:41.7pt;margin-top:310.8pt;width:348pt;height:28.1pt;z-index:251664384;visibility:visible;mso-wrap-style:square;mso-wrap-distance-left:0;mso-wrap-distance-top:310.8pt;mso-wrap-distance-right:0;mso-wrap-distance-bottom:185.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" filled="f" stroked="f">
                <v:textbox inset="0,0,0,0">
                  <w:txbxContent>
                    <w:p w14:paraId="7DA583CC" w14:textId="77777777" w:rsidR="002957A4" w:rsidRDefault="002957A4" w:rsidP="002957A4">
                      <w:pPr>
                        <w:pStyle w:val="20"/>
                        <w:pBdr>
                          <w:bottom w:val="single" w:sz="4" w:space="0" w:color="auto"/>
                        </w:pBdr>
                        <w:spacing w:after="60"/>
                      </w:pPr>
                      <w:r>
                        <w:t>Глава администрации (района, города, района в городе Донецкой Народной Республики)</w:t>
                      </w:r>
                    </w:p>
                    <w:p w14:paraId="51BE16F4" w14:textId="77777777" w:rsidR="002957A4" w:rsidRDefault="002957A4" w:rsidP="002957A4">
                      <w:pPr>
                        <w:pStyle w:val="30"/>
                        <w:spacing w:line="283" w:lineRule="auto"/>
                        <w:jc w:val="center"/>
                      </w:pPr>
                      <w:r>
                        <w:rPr>
                          <w:i/>
                          <w:iCs/>
                        </w:rPr>
                        <w:t>(наименование учреждения, уполномоченного представителя Министерства труда и социальной политики Донецкой Народной</w:t>
                      </w:r>
                      <w:r>
                        <w:rPr>
                          <w:i/>
                          <w:iCs/>
                        </w:rPr>
                        <w:br/>
                        <w:t>Республики)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48455" distB="2404745" distL="0" distR="0" simplePos="0" relativeHeight="251665408" behindDoc="0" locked="0" layoutInCell="1" allowOverlap="1" wp14:anchorId="27593292" wp14:editId="23F5D4B2">
                <wp:simplePos x="0" y="0"/>
                <wp:positionH relativeFrom="page">
                  <wp:posOffset>5692775</wp:posOffset>
                </wp:positionH>
                <wp:positionV relativeFrom="paragraph">
                  <wp:posOffset>4148455</wp:posOffset>
                </wp:positionV>
                <wp:extent cx="338455" cy="106680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1F57537" w14:textId="77777777" w:rsidR="002957A4" w:rsidRDefault="002957A4" w:rsidP="002957A4">
                            <w:pPr>
                              <w:pStyle w:val="30"/>
                            </w:pPr>
                            <w:r>
                              <w:rPr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7593292" id="Shape 37" o:spid="_x0000_s1033" type="#_x0000_t202" style="position:absolute;margin-left:448.25pt;margin-top:326.65pt;width:26.65pt;height:8.4pt;z-index:251665408;visibility:visible;mso-wrap-style:none;mso-wrap-distance-left:0;mso-wrap-distance-top:326.65pt;mso-wrap-distance-right:0;mso-wrap-distance-bottom:189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" filled="f" stroked="f">
                <v:textbox inset="0,0,0,0">
                  <w:txbxContent>
                    <w:p w14:paraId="41F57537" w14:textId="77777777" w:rsidR="002957A4" w:rsidRDefault="002957A4" w:rsidP="002957A4">
                      <w:pPr>
                        <w:pStyle w:val="30"/>
                      </w:pPr>
                      <w:r>
                        <w:rPr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51630" distB="2401570" distL="0" distR="0" simplePos="0" relativeHeight="251666432" behindDoc="0" locked="0" layoutInCell="1" allowOverlap="1" wp14:anchorId="28ED7959" wp14:editId="39550627">
                <wp:simplePos x="0" y="0"/>
                <wp:positionH relativeFrom="page">
                  <wp:posOffset>7362825</wp:posOffset>
                </wp:positionH>
                <wp:positionV relativeFrom="paragraph">
                  <wp:posOffset>4151630</wp:posOffset>
                </wp:positionV>
                <wp:extent cx="350520" cy="106680"/>
                <wp:effectExtent l="0" t="0" r="0" b="0"/>
                <wp:wrapTopAndBottom/>
                <wp:docPr id="39" name="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FDDBC03" w14:textId="77777777" w:rsidR="002957A4" w:rsidRDefault="002957A4" w:rsidP="002957A4">
                            <w:pPr>
                              <w:pStyle w:val="30"/>
                            </w:pPr>
                            <w:r>
                              <w:rPr>
                                <w:i/>
                                <w:iCs/>
                              </w:rPr>
                              <w:t>(Ф. И. 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8ED7959" id="Shape 39" o:spid="_x0000_s1034" type="#_x0000_t202" style="position:absolute;margin-left:579.75pt;margin-top:326.9pt;width:27.6pt;height:8.4pt;z-index:251666432;visibility:visible;mso-wrap-style:none;mso-wrap-distance-left:0;mso-wrap-distance-top:326.9pt;mso-wrap-distance-right:0;mso-wrap-distance-bottom:189.1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" filled="f" stroked="f">
                <v:textbox inset="0,0,0,0">
                  <w:txbxContent>
                    <w:p w14:paraId="5FDDBC03" w14:textId="77777777" w:rsidR="002957A4" w:rsidRDefault="002957A4" w:rsidP="002957A4">
                      <w:pPr>
                        <w:pStyle w:val="30"/>
                      </w:pPr>
                      <w:r>
                        <w:rPr>
                          <w:i/>
                          <w:iCs/>
                        </w:rPr>
                        <w:t>(Ф. И. 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24985" distB="2225040" distL="0" distR="0" simplePos="0" relativeHeight="251667456" behindDoc="0" locked="0" layoutInCell="1" allowOverlap="1" wp14:anchorId="0DD9D033" wp14:editId="7814F9AF">
                <wp:simplePos x="0" y="0"/>
                <wp:positionH relativeFrom="page">
                  <wp:posOffset>6600825</wp:posOffset>
                </wp:positionH>
                <wp:positionV relativeFrom="paragraph">
                  <wp:posOffset>4324985</wp:posOffset>
                </wp:positionV>
                <wp:extent cx="243840" cy="109855"/>
                <wp:effectExtent l="0" t="0" r="0" b="0"/>
                <wp:wrapTopAndBottom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" cy="1098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76BC7F" w14:textId="77777777" w:rsidR="002957A4" w:rsidRDefault="002957A4" w:rsidP="002957A4">
                            <w:pPr>
                              <w:pStyle w:val="20"/>
                            </w:pPr>
                            <w:r>
                              <w:t>М.П.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DD9D033" id="Shape 41" o:spid="_x0000_s1035" type="#_x0000_t202" style="position:absolute;margin-left:519.75pt;margin-top:340.55pt;width:19.2pt;height:8.65pt;z-index:251667456;visibility:visible;mso-wrap-style:none;mso-wrap-distance-left:0;mso-wrap-distance-top:340.55pt;mso-wrap-distance-right:0;mso-wrap-distance-bottom:175.2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" filled="f" stroked="f">
                <v:textbox inset="0,0,0,0">
                  <w:txbxContent>
                    <w:p w14:paraId="2576BC7F" w14:textId="77777777" w:rsidR="002957A4" w:rsidRDefault="002957A4" w:rsidP="002957A4">
                      <w:pPr>
                        <w:pStyle w:val="20"/>
                      </w:pPr>
                      <w:r>
                        <w:t>М.П.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648200" distB="640715" distL="0" distR="0" simplePos="0" relativeHeight="251668480" behindDoc="0" locked="0" layoutInCell="1" allowOverlap="1" wp14:anchorId="57BBA183" wp14:editId="54301101">
                <wp:simplePos x="0" y="0"/>
                <wp:positionH relativeFrom="page">
                  <wp:posOffset>361950</wp:posOffset>
                </wp:positionH>
                <wp:positionV relativeFrom="paragraph">
                  <wp:posOffset>4648200</wp:posOffset>
                </wp:positionV>
                <wp:extent cx="5751830" cy="1371600"/>
                <wp:effectExtent l="0" t="0" r="0" b="0"/>
                <wp:wrapTopAndBottom/>
                <wp:docPr id="43" name="Shap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1830" cy="1371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9"/>
                              <w:gridCol w:w="5712"/>
                              <w:gridCol w:w="1536"/>
                              <w:gridCol w:w="1541"/>
                            </w:tblGrid>
                            <w:tr w:rsidR="002957A4" w14:paraId="17BA1897" w14:textId="77777777">
                              <w:trPr>
                                <w:trHeight w:hRule="exact" w:val="432"/>
                                <w:tblHeader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39AF664" w14:textId="77777777" w:rsidR="002957A4" w:rsidRDefault="002957A4">
                                  <w:pPr>
                                    <w:pStyle w:val="a4"/>
                                    <w:spacing w:after="0" w:line="286" w:lineRule="auto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№ п/п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AEB0AE1" w14:textId="77777777" w:rsidR="002957A4" w:rsidRDefault="002957A4">
                                  <w:pPr>
                                    <w:pStyle w:val="a4"/>
                                    <w:spacing w:after="0"/>
                                    <w:ind w:left="2060"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Наименование операции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60D4E8D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Дебет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78B57F4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Кредит</w:t>
                                  </w:r>
                                </w:p>
                              </w:tc>
                            </w:tr>
                            <w:tr w:rsidR="002957A4" w14:paraId="667DCC35" w14:textId="77777777">
                              <w:trPr>
                                <w:trHeight w:hRule="exact" w:val="202"/>
                              </w:trPr>
                              <w:tc>
                                <w:tcPr>
                                  <w:tcW w:w="59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94E1060" w14:textId="77777777" w:rsidR="002957A4" w:rsidRDefault="002957A4">
                                  <w:pPr>
                                    <w:pStyle w:val="a4"/>
                                    <w:tabs>
                                      <w:tab w:val="left" w:leader="underscore" w:pos="1867"/>
                                    </w:tabs>
                                    <w:spacing w:after="0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Сальдо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начальное 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  <w:u w:val="single"/>
                                    </w:rPr>
                                    <w:t>.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 xml:space="preserve"> .20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ab/>
                                    <w:t>г.: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22D72392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327C52B6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957A4" w14:paraId="23C1F04A" w14:textId="77777777">
                              <w:trPr>
                                <w:trHeight w:hRule="exact" w:val="365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03100106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803E8A6" w14:textId="77777777" w:rsidR="002957A4" w:rsidRDefault="002957A4">
                                  <w:pPr>
                                    <w:pStyle w:val="a4"/>
                                    <w:tabs>
                                      <w:tab w:val="left" w:leader="underscore" w:pos="5126"/>
                                    </w:tabs>
                                    <w:spacing w:after="0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Получена централизованная поставка согласно актам приема-передачи № (с/с 232), №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ab/>
                                    <w:t>(с/с 234)</w:t>
                                  </w:r>
                                </w:p>
                                <w:p w14:paraId="6900D4E3" w14:textId="77777777" w:rsidR="002957A4" w:rsidRDefault="002957A4">
                                  <w:pPr>
                                    <w:pStyle w:val="a4"/>
                                    <w:tabs>
                                      <w:tab w:val="left" w:leader="underscore" w:pos="293"/>
                                      <w:tab w:val="left" w:leader="underscore" w:pos="466"/>
                                      <w:tab w:val="left" w:leader="underscore" w:pos="768"/>
                                    </w:tabs>
                                    <w:spacing w:after="0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от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ab/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ab/>
                                    <w:t>20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ab/>
                                    <w:t xml:space="preserve">г., авизо № (с/с 232), № (с/с 234) </w:t>
                                  </w:r>
                                  <w:proofErr w:type="gramStart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от .</w:t>
                                  </w:r>
                                  <w:proofErr w:type="gramEnd"/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 xml:space="preserve"> .20 г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5FF3FC3A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2E202F43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957A4" w14:paraId="13F78733" w14:textId="77777777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622BFD47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7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4CA0880D" w14:textId="77777777" w:rsidR="002957A4" w:rsidRDefault="002957A4">
                                  <w:pPr>
                                    <w:pStyle w:val="a4"/>
                                    <w:tabs>
                                      <w:tab w:val="left" w:pos="2362"/>
                                    </w:tabs>
                                    <w:spacing w:after="0" w:line="271" w:lineRule="auto"/>
                                    <w:ind w:firstLine="0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Выданы продуктовые наборы получателям согласно ведомости выдачи (отчет о выдаче продуктовых наборов за</w:t>
                                  </w: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ab/>
                                    <w:t>20 г.)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5902CD8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4715374E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sz w:val="13"/>
                                      <w:szCs w:val="13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957A4" w14:paraId="2B13DA67" w14:textId="77777777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59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A0A7D88" w14:textId="77777777" w:rsidR="002957A4" w:rsidRDefault="002957A4">
                                  <w:pPr>
                                    <w:pStyle w:val="a4"/>
                                    <w:tabs>
                                      <w:tab w:val="left" w:leader="underscore" w:pos="1411"/>
                                      <w:tab w:val="left" w:leader="underscore" w:pos="1733"/>
                                    </w:tabs>
                                    <w:spacing w:after="0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Обороты за период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ab/>
                                    <w:t>.20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ab/>
                                    <w:t>г.: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1F7E8142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14:paraId="533172F4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  <w:tr w:rsidR="002957A4" w14:paraId="2684BA45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98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33AE5A24" w14:textId="77777777" w:rsidR="002957A4" w:rsidRDefault="002957A4">
                                  <w:pPr>
                                    <w:pStyle w:val="a4"/>
                                    <w:tabs>
                                      <w:tab w:val="left" w:leader="underscore" w:pos="1483"/>
                                      <w:tab w:val="left" w:leader="underscore" w:pos="1733"/>
                                      <w:tab w:val="left" w:leader="underscore" w:pos="2054"/>
                                    </w:tabs>
                                    <w:spacing w:after="0"/>
                                    <w:ind w:firstLine="0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Сальдо конечное на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ab/>
                                    <w:t>.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ab/>
                                    <w:t>.20</w:t>
                                  </w: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ab/>
                                    <w:t>г.:</w:t>
                                  </w:r>
                                </w:p>
                              </w:tc>
                              <w:tc>
                                <w:tcPr>
                                  <w:tcW w:w="15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2C4DDD0" w14:textId="77777777" w:rsidR="002957A4" w:rsidRDefault="002957A4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14:paraId="157E3A06" w14:textId="77777777" w:rsidR="002957A4" w:rsidRDefault="002957A4">
                                  <w:pPr>
                                    <w:pStyle w:val="a4"/>
                                    <w:spacing w:after="0"/>
                                    <w:ind w:firstLine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4"/>
                                      <w:szCs w:val="14"/>
                                    </w:rPr>
                                    <w:t>0,00</w:t>
                                  </w:r>
                                </w:p>
                              </w:tc>
                            </w:tr>
                          </w:tbl>
                          <w:p w14:paraId="4CEAA47C" w14:textId="77777777" w:rsidR="002957A4" w:rsidRDefault="002957A4" w:rsidP="002957A4">
                            <w:pPr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7BBA183" id="Shape 43" o:spid="_x0000_s1036" type="#_x0000_t202" style="position:absolute;margin-left:28.5pt;margin-top:366pt;width:452.9pt;height:108pt;z-index:251668480;visibility:visible;mso-wrap-style:square;mso-wrap-distance-left:0;mso-wrap-distance-top:366pt;mso-wrap-distance-right:0;mso-wrap-distance-bottom:50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" filled="f" stroked="f">
                <v:textbox inset="0,0,0,0">
                  <w:txbxContent>
                    <w:tbl>
                      <w:tblPr>
                        <w:tblOverlap w:val="never"/>
                        <w:tblW w:w="0" w:type="auto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9"/>
                        <w:gridCol w:w="5712"/>
                        <w:gridCol w:w="1536"/>
                        <w:gridCol w:w="1541"/>
                      </w:tblGrid>
                      <w:tr w:rsidR="002957A4" w14:paraId="17BA1897" w14:textId="77777777">
                        <w:trPr>
                          <w:trHeight w:hRule="exact" w:val="432"/>
                          <w:tblHeader/>
                        </w:trPr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39AF664" w14:textId="77777777" w:rsidR="002957A4" w:rsidRDefault="002957A4">
                            <w:pPr>
                              <w:pStyle w:val="a4"/>
                              <w:spacing w:after="0" w:line="286" w:lineRule="auto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№ п/п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AEB0AE1" w14:textId="77777777" w:rsidR="002957A4" w:rsidRDefault="002957A4">
                            <w:pPr>
                              <w:pStyle w:val="a4"/>
                              <w:spacing w:after="0"/>
                              <w:ind w:left="2060"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Наименование операции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60D4E8D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Дебет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78B57F4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Кредит</w:t>
                            </w:r>
                          </w:p>
                        </w:tc>
                      </w:tr>
                      <w:tr w:rsidR="002957A4" w14:paraId="667DCC35" w14:textId="77777777">
                        <w:trPr>
                          <w:trHeight w:hRule="exact" w:val="202"/>
                        </w:trPr>
                        <w:tc>
                          <w:tcPr>
                            <w:tcW w:w="59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94E1060" w14:textId="77777777" w:rsidR="002957A4" w:rsidRDefault="002957A4">
                            <w:pPr>
                              <w:pStyle w:val="a4"/>
                              <w:tabs>
                                <w:tab w:val="left" w:leader="underscore" w:pos="1867"/>
                              </w:tabs>
                              <w:spacing w:after="0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Сальдо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начальное 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 .20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г.: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22D72392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327C52B6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2957A4" w14:paraId="23C1F04A" w14:textId="77777777">
                        <w:trPr>
                          <w:trHeight w:hRule="exact" w:val="365"/>
                        </w:trPr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03100106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803E8A6" w14:textId="77777777" w:rsidR="002957A4" w:rsidRDefault="002957A4">
                            <w:pPr>
                              <w:pStyle w:val="a4"/>
                              <w:tabs>
                                <w:tab w:val="left" w:leader="underscore" w:pos="5126"/>
                              </w:tabs>
                              <w:spacing w:after="0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Получена централизованная поставка согласно актам приема-передачи № (с/с 232), №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(с/с 234)</w:t>
                            </w:r>
                          </w:p>
                          <w:p w14:paraId="6900D4E3" w14:textId="77777777" w:rsidR="002957A4" w:rsidRDefault="002957A4">
                            <w:pPr>
                              <w:pStyle w:val="a4"/>
                              <w:tabs>
                                <w:tab w:val="left" w:leader="underscore" w:pos="293"/>
                                <w:tab w:val="left" w:leader="underscore" w:pos="466"/>
                                <w:tab w:val="left" w:leader="underscore" w:pos="768"/>
                              </w:tabs>
                              <w:spacing w:after="0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от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20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 xml:space="preserve">г., авизо № (с/с 232), № (с/с 234) </w:t>
                            </w:r>
                            <w:proofErr w:type="gramStart"/>
                            <w:r>
                              <w:rPr>
                                <w:sz w:val="13"/>
                                <w:szCs w:val="13"/>
                              </w:rPr>
                              <w:t>от .</w:t>
                            </w:r>
                            <w:proofErr w:type="gramEnd"/>
                            <w:r>
                              <w:rPr>
                                <w:sz w:val="13"/>
                                <w:szCs w:val="13"/>
                              </w:rPr>
                              <w:t xml:space="preserve"> .20 г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5FF3FC3A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2E202F43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2957A4" w14:paraId="13F78733" w14:textId="77777777">
                        <w:trPr>
                          <w:trHeight w:hRule="exact" w:val="360"/>
                        </w:trPr>
                        <w:tc>
                          <w:tcPr>
                            <w:tcW w:w="269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622BFD47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71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4CA0880D" w14:textId="77777777" w:rsidR="002957A4" w:rsidRDefault="002957A4">
                            <w:pPr>
                              <w:pStyle w:val="a4"/>
                              <w:tabs>
                                <w:tab w:val="left" w:pos="2362"/>
                              </w:tabs>
                              <w:spacing w:after="0" w:line="271" w:lineRule="auto"/>
                              <w:ind w:firstLine="0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Выданы продуктовые наборы получателям согласно ведомости выдачи (отчет о выдаче продуктовых наборов за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20 г.)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5902CD8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4715374E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0,00</w:t>
                            </w:r>
                          </w:p>
                        </w:tc>
                      </w:tr>
                      <w:tr w:rsidR="002957A4" w14:paraId="2B13DA67" w14:textId="77777777">
                        <w:trPr>
                          <w:trHeight w:hRule="exact" w:val="216"/>
                        </w:trPr>
                        <w:tc>
                          <w:tcPr>
                            <w:tcW w:w="59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A0A7D88" w14:textId="77777777" w:rsidR="002957A4" w:rsidRDefault="002957A4">
                            <w:pPr>
                              <w:pStyle w:val="a4"/>
                              <w:tabs>
                                <w:tab w:val="left" w:leader="underscore" w:pos="1411"/>
                                <w:tab w:val="left" w:leader="underscore" w:pos="1733"/>
                              </w:tabs>
                              <w:spacing w:after="0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Обороты за период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.20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г.: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1F7E8142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14:paraId="533172F4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  <w:tr w:rsidR="002957A4" w14:paraId="2684BA45" w14:textId="77777777">
                        <w:trPr>
                          <w:trHeight w:hRule="exact" w:val="586"/>
                        </w:trPr>
                        <w:tc>
                          <w:tcPr>
                            <w:tcW w:w="5981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33AE5A24" w14:textId="77777777" w:rsidR="002957A4" w:rsidRDefault="002957A4">
                            <w:pPr>
                              <w:pStyle w:val="a4"/>
                              <w:tabs>
                                <w:tab w:val="left" w:leader="underscore" w:pos="1483"/>
                                <w:tab w:val="left" w:leader="underscore" w:pos="1733"/>
                                <w:tab w:val="left" w:leader="underscore" w:pos="2054"/>
                              </w:tabs>
                              <w:spacing w:after="0"/>
                              <w:ind w:firstLine="0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Сальдо конечное на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.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.20</w:t>
                            </w: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ab/>
                              <w:t>г.:</w:t>
                            </w:r>
                          </w:p>
                        </w:tc>
                        <w:tc>
                          <w:tcPr>
                            <w:tcW w:w="15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2C4DDD0" w14:textId="77777777" w:rsidR="002957A4" w:rsidRDefault="002957A4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5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14:paraId="157E3A06" w14:textId="77777777" w:rsidR="002957A4" w:rsidRDefault="002957A4">
                            <w:pPr>
                              <w:pStyle w:val="a4"/>
                              <w:spacing w:after="0"/>
                              <w:ind w:firstLine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0,00</w:t>
                            </w:r>
                          </w:p>
                        </w:tc>
                      </w:tr>
                    </w:tbl>
                    <w:p w14:paraId="4CEAA47C" w14:textId="77777777" w:rsidR="002957A4" w:rsidRDefault="002957A4" w:rsidP="002957A4">
                      <w:pPr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3093B37" wp14:editId="24317D61">
                <wp:simplePos x="0" y="0"/>
                <wp:positionH relativeFrom="page">
                  <wp:posOffset>1422400</wp:posOffset>
                </wp:positionH>
                <wp:positionV relativeFrom="paragraph">
                  <wp:posOffset>4550410</wp:posOffset>
                </wp:positionV>
                <wp:extent cx="3593465" cy="125095"/>
                <wp:effectExtent l="0" t="0" r="0" b="0"/>
                <wp:wrapNone/>
                <wp:docPr id="45" name="Shap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465" cy="1250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B78ED6C" w14:textId="77777777" w:rsidR="002957A4" w:rsidRDefault="002957A4" w:rsidP="002957A4">
                            <w:pPr>
                              <w:pStyle w:val="a6"/>
                              <w:tabs>
                                <w:tab w:val="left" w:leader="underscore" w:pos="4838"/>
                                <w:tab w:val="left" w:leader="underscore" w:pos="5232"/>
                              </w:tabs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Бухгалтерский регистр о движении средств по с/счету 683 за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20</w:t>
                            </w:r>
                            <w:r>
                              <w:rPr>
                                <w:sz w:val="13"/>
                                <w:szCs w:val="13"/>
                              </w:rPr>
                              <w:tab/>
                              <w:t>года: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093B37" id="Shape 45" o:spid="_x0000_s1037" type="#_x0000_t202" style="position:absolute;margin-left:112pt;margin-top:358.3pt;width:282.95pt;height:9.85pt;z-index:251673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" filled="f" stroked="f">
                <v:textbox inset="0,0,0,0">
                  <w:txbxContent>
                    <w:p w14:paraId="1B78ED6C" w14:textId="77777777" w:rsidR="002957A4" w:rsidRDefault="002957A4" w:rsidP="002957A4">
                      <w:pPr>
                        <w:pStyle w:val="a6"/>
                        <w:tabs>
                          <w:tab w:val="left" w:leader="underscore" w:pos="4838"/>
                          <w:tab w:val="left" w:leader="underscore" w:pos="5232"/>
                        </w:tabs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Бухгалтерский регистр о движении средств по с/счету 683 за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20</w:t>
                      </w:r>
                      <w:r>
                        <w:rPr>
                          <w:sz w:val="13"/>
                          <w:szCs w:val="13"/>
                        </w:rPr>
                        <w:tab/>
                        <w:t>года: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19A3C842" wp14:editId="3B465389">
                <wp:simplePos x="0" y="0"/>
                <wp:positionH relativeFrom="page">
                  <wp:posOffset>535940</wp:posOffset>
                </wp:positionH>
                <wp:positionV relativeFrom="paragraph">
                  <wp:posOffset>6172200</wp:posOffset>
                </wp:positionV>
                <wp:extent cx="4413250" cy="372110"/>
                <wp:effectExtent l="0" t="0" r="0" b="0"/>
                <wp:wrapNone/>
                <wp:docPr id="47" name="Shap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250" cy="3721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E53364A" w14:textId="77777777" w:rsidR="002957A4" w:rsidRDefault="002957A4" w:rsidP="002957A4">
                            <w:pPr>
                              <w:pStyle w:val="a6"/>
                              <w:spacing w:line="326" w:lineRule="auto"/>
                            </w:pPr>
                            <w:r>
                              <w:rPr>
                                <w:b w:val="0"/>
                                <w:bCs w:val="0"/>
                                <w:i w:val="0"/>
                                <w:iCs w:val="0"/>
                                <w:sz w:val="13"/>
                                <w:szCs w:val="13"/>
                              </w:rPr>
                              <w:t xml:space="preserve">Главный бухгалтер (администрации района, города, района в городе Донецкой Народной Республики) </w:t>
                            </w:r>
                            <w:r>
                              <w:t>(наименование учреждения, уполномоченного представителя Министерства труда и социальной политики Донецкой Народной Республики)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9A3C842" id="Shape 47" o:spid="_x0000_s1038" type="#_x0000_t202" style="position:absolute;margin-left:42.2pt;margin-top:486pt;width:347.5pt;height:29.3pt;z-index:251674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" filled="f" stroked="f">
                <v:textbox inset="0,0,0,0">
                  <w:txbxContent>
                    <w:p w14:paraId="6E53364A" w14:textId="77777777" w:rsidR="002957A4" w:rsidRDefault="002957A4" w:rsidP="002957A4">
                      <w:pPr>
                        <w:pStyle w:val="a6"/>
                        <w:spacing w:line="326" w:lineRule="auto"/>
                      </w:pPr>
                      <w:r>
                        <w:rPr>
                          <w:b w:val="0"/>
                          <w:bCs w:val="0"/>
                          <w:i w:val="0"/>
                          <w:iCs w:val="0"/>
                          <w:sz w:val="13"/>
                          <w:szCs w:val="13"/>
                        </w:rPr>
                        <w:t xml:space="preserve">Главный бухгалтер (администрации района, города, района в городе Донецкой Народной Республики) </w:t>
                      </w:r>
                      <w:r>
                        <w:t>(наименование учреждения, уполномоченного представителя Министерства труда и социальной политики Донецкой Народной Республики)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672455" distB="612775" distL="0" distR="0" simplePos="0" relativeHeight="251669504" behindDoc="0" locked="0" layoutInCell="1" allowOverlap="1" wp14:anchorId="13FF7428" wp14:editId="4A17DDA6">
                <wp:simplePos x="0" y="0"/>
                <wp:positionH relativeFrom="page">
                  <wp:posOffset>6146800</wp:posOffset>
                </wp:positionH>
                <wp:positionV relativeFrom="paragraph">
                  <wp:posOffset>5672455</wp:posOffset>
                </wp:positionV>
                <wp:extent cx="2301240" cy="374650"/>
                <wp:effectExtent l="0" t="0" r="0" b="0"/>
                <wp:wrapTopAndBottom/>
                <wp:docPr id="49" name="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240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CBBD231" w14:textId="77777777" w:rsidR="002957A4" w:rsidRDefault="002957A4" w:rsidP="002957A4">
                            <w:pPr>
                              <w:pStyle w:val="20"/>
                              <w:spacing w:line="310" w:lineRule="auto"/>
                              <w:jc w:val="center"/>
                            </w:pPr>
                            <w:r>
                              <w:t>подлежит возврату в Министерство труда и социальной</w:t>
                            </w:r>
                            <w:r>
                              <w:br/>
                              <w:t>политики Донецкой Народной Республики в</w:t>
                            </w:r>
                          </w:p>
                          <w:p w14:paraId="2C7B83A9" w14:textId="77777777" w:rsidR="002957A4" w:rsidRDefault="002957A4" w:rsidP="002957A4">
                            <w:pPr>
                              <w:pStyle w:val="20"/>
                              <w:tabs>
                                <w:tab w:val="left" w:leader="underscore" w:pos="355"/>
                              </w:tabs>
                              <w:spacing w:line="310" w:lineRule="auto"/>
                              <w:jc w:val="center"/>
                            </w:pPr>
                            <w:r>
                              <w:t>20</w:t>
                            </w:r>
                            <w:r>
                              <w:tab/>
                              <w:t>года.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3FF7428" id="Shape 49" o:spid="_x0000_s1039" type="#_x0000_t202" style="position:absolute;margin-left:484pt;margin-top:446.65pt;width:181.2pt;height:29.5pt;z-index:251669504;visibility:visible;mso-wrap-style:square;mso-wrap-distance-left:0;mso-wrap-distance-top:446.65pt;mso-wrap-distance-right:0;mso-wrap-distance-bottom:48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" filled="f" stroked="f">
                <v:textbox inset="0,0,0,0">
                  <w:txbxContent>
                    <w:p w14:paraId="5CBBD231" w14:textId="77777777" w:rsidR="002957A4" w:rsidRDefault="002957A4" w:rsidP="002957A4">
                      <w:pPr>
                        <w:pStyle w:val="20"/>
                        <w:spacing w:line="310" w:lineRule="auto"/>
                        <w:jc w:val="center"/>
                      </w:pPr>
                      <w:r>
                        <w:t>подлежит возврату в Министерство труда и социальной</w:t>
                      </w:r>
                      <w:r>
                        <w:br/>
                        <w:t>политики Донецкой Народной Республики в</w:t>
                      </w:r>
                    </w:p>
                    <w:p w14:paraId="2C7B83A9" w14:textId="77777777" w:rsidR="002957A4" w:rsidRDefault="002957A4" w:rsidP="002957A4">
                      <w:pPr>
                        <w:pStyle w:val="20"/>
                        <w:tabs>
                          <w:tab w:val="left" w:leader="underscore" w:pos="355"/>
                        </w:tabs>
                        <w:spacing w:line="310" w:lineRule="auto"/>
                        <w:jc w:val="center"/>
                      </w:pPr>
                      <w:r>
                        <w:t>20</w:t>
                      </w:r>
                      <w:r>
                        <w:tab/>
                        <w:t>года.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70320" distB="182880" distL="0" distR="0" simplePos="0" relativeHeight="251670528" behindDoc="0" locked="0" layoutInCell="1" allowOverlap="1" wp14:anchorId="109F0F36" wp14:editId="41173F4B">
                <wp:simplePos x="0" y="0"/>
                <wp:positionH relativeFrom="page">
                  <wp:posOffset>5692775</wp:posOffset>
                </wp:positionH>
                <wp:positionV relativeFrom="paragraph">
                  <wp:posOffset>6370320</wp:posOffset>
                </wp:positionV>
                <wp:extent cx="338455" cy="106680"/>
                <wp:effectExtent l="0" t="0" r="0" b="0"/>
                <wp:wrapTopAndBottom/>
                <wp:docPr id="51" name="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06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7DAF6F0" w14:textId="77777777" w:rsidR="002957A4" w:rsidRDefault="002957A4" w:rsidP="002957A4">
                            <w:pPr>
                              <w:pStyle w:val="20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9F0F36" id="Shape 51" o:spid="_x0000_s1040" type="#_x0000_t202" style="position:absolute;margin-left:448.25pt;margin-top:501.6pt;width:26.65pt;height:8.4pt;z-index:251670528;visibility:visible;mso-wrap-style:none;mso-wrap-distance-left:0;mso-wrap-distance-top:501.6pt;mso-wrap-distance-right:0;mso-wrap-distance-bottom:14.4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" filled="f" stroked="f">
                <v:textbox inset="0,0,0,0">
                  <w:txbxContent>
                    <w:p w14:paraId="77DAF6F0" w14:textId="77777777" w:rsidR="002957A4" w:rsidRDefault="002957A4" w:rsidP="002957A4">
                      <w:pPr>
                        <w:pStyle w:val="20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73495" distB="0" distL="0" distR="0" simplePos="0" relativeHeight="251671552" behindDoc="0" locked="0" layoutInCell="1" allowOverlap="1" wp14:anchorId="33E3EE53" wp14:editId="4A3AA3F8">
                <wp:simplePos x="0" y="0"/>
                <wp:positionH relativeFrom="page">
                  <wp:posOffset>6600825</wp:posOffset>
                </wp:positionH>
                <wp:positionV relativeFrom="paragraph">
                  <wp:posOffset>6373495</wp:posOffset>
                </wp:positionV>
                <wp:extent cx="1109345" cy="286385"/>
                <wp:effectExtent l="0" t="0" r="0" b="0"/>
                <wp:wrapTopAndBottom/>
                <wp:docPr id="53" name="Shap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9345" cy="2863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B9D4026" w14:textId="77777777" w:rsidR="002957A4" w:rsidRDefault="002957A4" w:rsidP="002957A4">
                            <w:pPr>
                              <w:pStyle w:val="30"/>
                              <w:spacing w:after="140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>(Ф. И. О.)</w:t>
                            </w:r>
                          </w:p>
                          <w:p w14:paraId="2AB2B2B2" w14:textId="77777777" w:rsidR="002957A4" w:rsidRDefault="002957A4" w:rsidP="002957A4">
                            <w:pPr>
                              <w:pStyle w:val="20"/>
                            </w:pPr>
                            <w:r>
                              <w:t>М. П.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3E3EE53" id="Shape 53" o:spid="_x0000_s1041" type="#_x0000_t202" style="position:absolute;margin-left:519.75pt;margin-top:501.85pt;width:87.35pt;height:22.55pt;z-index:251671552;visibility:visible;mso-wrap-style:square;mso-wrap-distance-left:0;mso-wrap-distance-top:501.8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" filled="f" stroked="f">
                <v:textbox inset="0,0,0,0">
                  <w:txbxContent>
                    <w:p w14:paraId="0B9D4026" w14:textId="77777777" w:rsidR="002957A4" w:rsidRDefault="002957A4" w:rsidP="002957A4">
                      <w:pPr>
                        <w:pStyle w:val="30"/>
                        <w:spacing w:after="140"/>
                        <w:jc w:val="right"/>
                      </w:pPr>
                      <w:r>
                        <w:rPr>
                          <w:i/>
                          <w:iCs/>
                        </w:rPr>
                        <w:t>(Ф. И. О.)</w:t>
                      </w:r>
                    </w:p>
                    <w:p w14:paraId="2AB2B2B2" w14:textId="77777777" w:rsidR="002957A4" w:rsidRDefault="002957A4" w:rsidP="002957A4">
                      <w:pPr>
                        <w:pStyle w:val="20"/>
                      </w:pPr>
                      <w:r>
                        <w:t>М. П.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Исполнитель:</w:t>
      </w:r>
    </w:p>
    <w:p w14:paraId="5490A0EA" w14:textId="77777777" w:rsidR="002957A4" w:rsidRDefault="002957A4" w:rsidP="002957A4">
      <w:pPr>
        <w:pStyle w:val="30"/>
        <w:ind w:left="3000"/>
        <w:sectPr w:rsidR="002957A4">
          <w:headerReference w:type="even" r:id="rId4"/>
          <w:headerReference w:type="default" r:id="rId5"/>
          <w:pgSz w:w="16840" w:h="11900" w:orient="landscape"/>
          <w:pgMar w:top="664" w:right="1011" w:bottom="178" w:left="440" w:header="236" w:footer="3" w:gutter="0"/>
          <w:cols w:space="720"/>
          <w:noEndnote/>
          <w:docGrid w:linePitch="360"/>
        </w:sectPr>
      </w:pPr>
      <w:r>
        <w:rPr>
          <w:i/>
          <w:iCs/>
        </w:rPr>
        <w:t>(Ф. И. О., контактный телефон)</w:t>
      </w:r>
      <w:bookmarkStart w:id="0" w:name="_GoBack"/>
      <w:bookmarkEnd w:id="0"/>
    </w:p>
    <w:p w14:paraId="53FA5138" w14:textId="77777777" w:rsidR="002957A4" w:rsidRPr="002957A4" w:rsidRDefault="002957A4" w:rsidP="002957A4"/>
    <w:sectPr w:rsidR="002957A4" w:rsidRPr="0029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13550" w14:textId="77777777" w:rsidR="00B34B53" w:rsidRDefault="002957A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E3FBB" w14:textId="77777777" w:rsidR="00B34B53" w:rsidRDefault="002957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A3"/>
    <w:rsid w:val="002957A4"/>
    <w:rsid w:val="00E2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AAE14"/>
  <w15:chartTrackingRefBased/>
  <w15:docId w15:val="{495832F5-DEF5-4B7C-950C-05CA471CB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A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2957A4"/>
    <w:rPr>
      <w:rFonts w:ascii="Times New Roman" w:eastAsia="Times New Roman" w:hAnsi="Times New Roman" w:cs="Times New Roman"/>
      <w:sz w:val="30"/>
      <w:szCs w:val="30"/>
    </w:rPr>
  </w:style>
  <w:style w:type="character" w:customStyle="1" w:styleId="4">
    <w:name w:val="Основной текст (4)_"/>
    <w:basedOn w:val="a0"/>
    <w:link w:val="40"/>
    <w:rsid w:val="002957A4"/>
    <w:rPr>
      <w:rFonts w:ascii="Times New Roman" w:eastAsia="Times New Roman" w:hAnsi="Times New Roman" w:cs="Times New Roman"/>
      <w:sz w:val="15"/>
      <w:szCs w:val="15"/>
    </w:rPr>
  </w:style>
  <w:style w:type="character" w:customStyle="1" w:styleId="2">
    <w:name w:val="Основной текст (2)_"/>
    <w:basedOn w:val="a0"/>
    <w:link w:val="20"/>
    <w:rsid w:val="002957A4"/>
    <w:rPr>
      <w:rFonts w:ascii="Times New Roman" w:eastAsia="Times New Roman" w:hAnsi="Times New Roman" w:cs="Times New Roman"/>
      <w:sz w:val="13"/>
      <w:szCs w:val="13"/>
    </w:rPr>
  </w:style>
  <w:style w:type="character" w:customStyle="1" w:styleId="3">
    <w:name w:val="Основной текст (3)_"/>
    <w:basedOn w:val="a0"/>
    <w:link w:val="30"/>
    <w:rsid w:val="002957A4"/>
    <w:rPr>
      <w:rFonts w:ascii="Times New Roman" w:eastAsia="Times New Roman" w:hAnsi="Times New Roman" w:cs="Times New Roman"/>
      <w:b/>
      <w:bCs/>
      <w:sz w:val="11"/>
      <w:szCs w:val="11"/>
    </w:rPr>
  </w:style>
  <w:style w:type="character" w:customStyle="1" w:styleId="a5">
    <w:name w:val="Подпись к таблице_"/>
    <w:basedOn w:val="a0"/>
    <w:link w:val="a6"/>
    <w:rsid w:val="002957A4"/>
    <w:rPr>
      <w:rFonts w:ascii="Times New Roman" w:eastAsia="Times New Roman" w:hAnsi="Times New Roman" w:cs="Times New Roman"/>
      <w:b/>
      <w:bCs/>
      <w:i/>
      <w:iCs/>
      <w:sz w:val="11"/>
      <w:szCs w:val="11"/>
    </w:rPr>
  </w:style>
  <w:style w:type="paragraph" w:customStyle="1" w:styleId="a4">
    <w:name w:val="Другое"/>
    <w:basedOn w:val="a"/>
    <w:link w:val="a3"/>
    <w:rsid w:val="002957A4"/>
    <w:pPr>
      <w:spacing w:after="240"/>
      <w:ind w:firstLine="400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2957A4"/>
    <w:pPr>
      <w:spacing w:after="40" w:line="271" w:lineRule="auto"/>
      <w:ind w:left="11120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  <w:style w:type="paragraph" w:customStyle="1" w:styleId="20">
    <w:name w:val="Основной текст (2)"/>
    <w:basedOn w:val="a"/>
    <w:link w:val="2"/>
    <w:rsid w:val="002957A4"/>
    <w:rPr>
      <w:rFonts w:ascii="Times New Roman" w:eastAsia="Times New Roman" w:hAnsi="Times New Roman" w:cs="Times New Roman"/>
      <w:color w:val="auto"/>
      <w:sz w:val="13"/>
      <w:szCs w:val="13"/>
      <w:lang w:eastAsia="en-US" w:bidi="ar-SA"/>
    </w:rPr>
  </w:style>
  <w:style w:type="paragraph" w:customStyle="1" w:styleId="30">
    <w:name w:val="Основной текст (3)"/>
    <w:basedOn w:val="a"/>
    <w:link w:val="3"/>
    <w:rsid w:val="002957A4"/>
    <w:rPr>
      <w:rFonts w:ascii="Times New Roman" w:eastAsia="Times New Roman" w:hAnsi="Times New Roman" w:cs="Times New Roman"/>
      <w:b/>
      <w:bCs/>
      <w:color w:val="auto"/>
      <w:sz w:val="11"/>
      <w:szCs w:val="11"/>
      <w:lang w:eastAsia="en-US" w:bidi="ar-SA"/>
    </w:rPr>
  </w:style>
  <w:style w:type="paragraph" w:customStyle="1" w:styleId="a6">
    <w:name w:val="Подпись к таблице"/>
    <w:basedOn w:val="a"/>
    <w:link w:val="a5"/>
    <w:rsid w:val="002957A4"/>
    <w:rPr>
      <w:rFonts w:ascii="Times New Roman" w:eastAsia="Times New Roman" w:hAnsi="Times New Roman" w:cs="Times New Roman"/>
      <w:b/>
      <w:bCs/>
      <w:i/>
      <w:iCs/>
      <w:color w:val="auto"/>
      <w:sz w:val="11"/>
      <w:szCs w:val="1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Глав.спец.сектора гос. инф. сист. НПА Сарбей В.С.</cp:lastModifiedBy>
  <cp:revision>2</cp:revision>
  <dcterms:created xsi:type="dcterms:W3CDTF">2021-02-18T14:27:00Z</dcterms:created>
  <dcterms:modified xsi:type="dcterms:W3CDTF">2021-02-18T14:29:00Z</dcterms:modified>
</cp:coreProperties>
</file>