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BF61" w14:textId="77777777" w:rsidR="00E341F4" w:rsidRPr="00616200" w:rsidRDefault="00E341F4" w:rsidP="00E341F4">
      <w:pPr>
        <w:widowControl/>
        <w:ind w:left="581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200">
        <w:rPr>
          <w:rFonts w:ascii="Times New Roman" w:eastAsia="Times New Roman" w:hAnsi="Times New Roman" w:cs="Times New Roman"/>
          <w:sz w:val="28"/>
          <w:szCs w:val="28"/>
          <w:lang w:bidi="ar-SA"/>
        </w:rPr>
        <w:t>ПРИЛОЖЕНИЕ 3</w:t>
      </w:r>
    </w:p>
    <w:p w14:paraId="2EB199DF" w14:textId="77777777" w:rsidR="00E341F4" w:rsidRPr="00616200" w:rsidRDefault="00E341F4" w:rsidP="00E341F4">
      <w:pPr>
        <w:widowControl/>
        <w:tabs>
          <w:tab w:val="right" w:pos="3010"/>
        </w:tabs>
        <w:ind w:left="581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200">
        <w:rPr>
          <w:rFonts w:ascii="Times New Roman" w:eastAsia="Times New Roman" w:hAnsi="Times New Roman" w:cs="Times New Roman"/>
          <w:sz w:val="28"/>
          <w:szCs w:val="28"/>
          <w:lang w:bidi="ar-SA"/>
        </w:rPr>
        <w:t>к Порядку выявления, учета,</w:t>
      </w:r>
      <w:r w:rsidRPr="00616200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хранения, оценки и распоряжения</w:t>
      </w:r>
      <w:r w:rsidRPr="00616200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бесхозяйными</w:t>
      </w:r>
      <w:r w:rsidRPr="00616200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недвижимыми</w:t>
      </w:r>
    </w:p>
    <w:p w14:paraId="6E68CB3D" w14:textId="77777777" w:rsidR="00E341F4" w:rsidRPr="00616200" w:rsidRDefault="00E341F4" w:rsidP="00E341F4">
      <w:pPr>
        <w:widowControl/>
        <w:ind w:left="581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6200">
        <w:rPr>
          <w:rFonts w:ascii="Times New Roman" w:eastAsia="Times New Roman" w:hAnsi="Times New Roman" w:cs="Times New Roman"/>
          <w:sz w:val="28"/>
          <w:szCs w:val="28"/>
          <w:lang w:bidi="ar-SA"/>
        </w:rPr>
        <w:t>вещами</w:t>
      </w:r>
      <w:r w:rsidRPr="00616200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(пункт 13)</w:t>
      </w:r>
    </w:p>
    <w:p w14:paraId="4549CB16" w14:textId="77777777" w:rsidR="00E341F4" w:rsidRPr="00616200" w:rsidRDefault="00E341F4" w:rsidP="00E341F4">
      <w:pPr>
        <w:widowControl/>
        <w:rPr>
          <w:rFonts w:eastAsia="Times New Roman"/>
          <w:color w:val="auto"/>
          <w:lang w:bidi="ar-SA"/>
        </w:rPr>
      </w:pPr>
    </w:p>
    <w:p w14:paraId="3B00E26F" w14:textId="77777777" w:rsidR="00E341F4" w:rsidRDefault="00E341F4" w:rsidP="00E341F4">
      <w:pPr>
        <w:pStyle w:val="10"/>
        <w:keepNext/>
        <w:keepLines/>
        <w:spacing w:after="1080" w:line="276" w:lineRule="auto"/>
      </w:pPr>
      <w:r>
        <w:t>АКТ</w:t>
      </w:r>
      <w:r>
        <w:br/>
        <w:t>осмотра бесхозяйной недвижимой вещи</w:t>
      </w:r>
    </w:p>
    <w:p w14:paraId="2BFB9531" w14:textId="77777777" w:rsidR="00E341F4" w:rsidRDefault="00E341F4" w:rsidP="00E341F4">
      <w:pPr>
        <w:pStyle w:val="20"/>
        <w:pBdr>
          <w:top w:val="single" w:sz="4" w:space="0" w:color="auto"/>
        </w:pBdr>
        <w:spacing w:after="400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3DCA0" wp14:editId="5853DC70">
                <wp:simplePos x="0" y="0"/>
                <wp:positionH relativeFrom="page">
                  <wp:posOffset>6497955</wp:posOffset>
                </wp:positionH>
                <wp:positionV relativeFrom="paragraph">
                  <wp:posOffset>12700</wp:posOffset>
                </wp:positionV>
                <wp:extent cx="389890" cy="182880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2E6B11" w14:textId="77777777" w:rsidR="00E341F4" w:rsidRDefault="00E341F4" w:rsidP="00E341F4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pacing w:after="0"/>
                              <w:ind w:firstLine="0"/>
                              <w:jc w:val="right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BA3DCA0" id="_x0000_t202" coordsize="21600,21600" o:spt="202" path="m,l,21600r21600,l21600,xe">
                <v:stroke joinstyle="miter"/>
                <v:path gradientshapeok="t" o:connecttype="rect"/>
              </v:shapetype>
              <v:shape id="Shape 29" o:spid="_x0000_s1026" type="#_x0000_t202" style="position:absolute;left:0;text-align:left;margin-left:511.65pt;margin-top:1pt;width:30.7pt;height:14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" filled="f" stroked="f">
                <v:textbox inset="0,0,0,0">
                  <w:txbxContent>
                    <w:p w14:paraId="042E6B11" w14:textId="77777777" w:rsidR="00E341F4" w:rsidRDefault="00E341F4" w:rsidP="00E341F4">
                      <w:pPr>
                        <w:pStyle w:val="20"/>
                        <w:pBdr>
                          <w:top w:val="single" w:sz="4" w:space="0" w:color="auto"/>
                        </w:pBdr>
                        <w:spacing w:after="0"/>
                        <w:ind w:firstLine="0"/>
                        <w:jc w:val="right"/>
                      </w:pPr>
                      <w:r>
                        <w:t>(дата)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(город)</w:t>
      </w:r>
    </w:p>
    <w:p w14:paraId="6D973C9C" w14:textId="77777777" w:rsidR="00E341F4" w:rsidRDefault="00E341F4" w:rsidP="00E341F4">
      <w:pPr>
        <w:pStyle w:val="11"/>
        <w:tabs>
          <w:tab w:val="left" w:leader="underscore" w:pos="9257"/>
        </w:tabs>
        <w:spacing w:after="400" w:line="240" w:lineRule="auto"/>
        <w:ind w:firstLine="0"/>
        <w:jc w:val="both"/>
      </w:pPr>
      <w:r>
        <w:rPr>
          <w:u w:val="single"/>
        </w:rPr>
        <w:t>Комиссией в составе:</w:t>
      </w:r>
      <w:r>
        <w:rPr>
          <w:u w:val="single"/>
        </w:rPr>
        <w:tab/>
      </w:r>
      <w:r>
        <w:t xml:space="preserve"> произведен осмотр объекта недвижимого имущества с выездом на место его расположения, в результате чего установлено следующее.</w:t>
      </w:r>
    </w:p>
    <w:p w14:paraId="5DFD1545" w14:textId="77777777" w:rsidR="00E341F4" w:rsidRDefault="00E341F4" w:rsidP="00E341F4">
      <w:pPr>
        <w:pStyle w:val="11"/>
        <w:spacing w:after="400" w:line="240" w:lineRule="auto"/>
        <w:ind w:firstLine="0"/>
        <w:jc w:val="center"/>
      </w:pPr>
      <w:r>
        <w:t>ОБЩИЕ СВЕДЕНИЯ</w:t>
      </w:r>
    </w:p>
    <w:p w14:paraId="5125E7C9" w14:textId="77777777" w:rsidR="00E341F4" w:rsidRDefault="00E341F4" w:rsidP="00E341F4">
      <w:pPr>
        <w:pStyle w:val="11"/>
        <w:numPr>
          <w:ilvl w:val="0"/>
          <w:numId w:val="1"/>
        </w:numPr>
        <w:tabs>
          <w:tab w:val="left" w:pos="416"/>
        </w:tabs>
        <w:spacing w:after="40" w:line="240" w:lineRule="auto"/>
        <w:ind w:firstLine="0"/>
        <w:jc w:val="both"/>
      </w:pPr>
      <w:bookmarkStart w:id="0" w:name="bookmark96"/>
      <w:bookmarkEnd w:id="0"/>
      <w:r>
        <w:t xml:space="preserve">Тип объекта недвижимого имущества/группы </w:t>
      </w:r>
      <w:proofErr w:type="gramStart"/>
      <w:r>
        <w:t>объектов:.</w:t>
      </w:r>
      <w:proofErr w:type="gramEnd"/>
    </w:p>
    <w:p w14:paraId="3639DD31" w14:textId="77777777" w:rsidR="00E341F4" w:rsidRDefault="00E341F4" w:rsidP="00E341F4">
      <w:pPr>
        <w:pStyle w:val="11"/>
        <w:numPr>
          <w:ilvl w:val="0"/>
          <w:numId w:val="1"/>
        </w:numPr>
        <w:tabs>
          <w:tab w:val="left" w:pos="416"/>
        </w:tabs>
        <w:spacing w:after="40" w:line="240" w:lineRule="auto"/>
        <w:ind w:firstLine="0"/>
        <w:jc w:val="both"/>
      </w:pPr>
      <w:bookmarkStart w:id="1" w:name="bookmark97"/>
      <w:bookmarkEnd w:id="1"/>
      <w:proofErr w:type="gramStart"/>
      <w:r>
        <w:t>Адрес:.</w:t>
      </w:r>
      <w:proofErr w:type="gramEnd"/>
    </w:p>
    <w:p w14:paraId="64E76C1A" w14:textId="77777777" w:rsidR="00E341F4" w:rsidRDefault="00E341F4" w:rsidP="00E341F4">
      <w:pPr>
        <w:pStyle w:val="11"/>
        <w:numPr>
          <w:ilvl w:val="0"/>
          <w:numId w:val="1"/>
        </w:numPr>
        <w:tabs>
          <w:tab w:val="left" w:pos="416"/>
        </w:tabs>
        <w:spacing w:after="40" w:line="240" w:lineRule="auto"/>
        <w:ind w:firstLine="0"/>
        <w:jc w:val="both"/>
      </w:pPr>
      <w:bookmarkStart w:id="2" w:name="bookmark98"/>
      <w:bookmarkEnd w:id="2"/>
      <w:r>
        <w:t>Площадь объекта недвижимого имущества/натурные обмеры:</w:t>
      </w:r>
    </w:p>
    <w:p w14:paraId="1D2B1057" w14:textId="77777777" w:rsidR="00E341F4" w:rsidRDefault="00E341F4" w:rsidP="00E341F4">
      <w:pPr>
        <w:pStyle w:val="11"/>
        <w:numPr>
          <w:ilvl w:val="0"/>
          <w:numId w:val="1"/>
        </w:numPr>
        <w:tabs>
          <w:tab w:val="left" w:pos="416"/>
          <w:tab w:val="left" w:leader="underscore" w:pos="9257"/>
        </w:tabs>
        <w:spacing w:after="40" w:line="240" w:lineRule="auto"/>
        <w:ind w:firstLine="0"/>
        <w:jc w:val="both"/>
      </w:pPr>
      <w:bookmarkStart w:id="3" w:name="bookmark99"/>
      <w:bookmarkEnd w:id="3"/>
      <w:r>
        <w:t>Замощение:</w:t>
      </w:r>
      <w:r>
        <w:tab/>
      </w:r>
    </w:p>
    <w:p w14:paraId="181EACDB" w14:textId="77777777" w:rsidR="00E341F4" w:rsidRDefault="00E341F4" w:rsidP="00E341F4">
      <w:pPr>
        <w:pStyle w:val="11"/>
        <w:numPr>
          <w:ilvl w:val="0"/>
          <w:numId w:val="1"/>
        </w:numPr>
        <w:tabs>
          <w:tab w:val="left" w:pos="416"/>
        </w:tabs>
        <w:spacing w:after="40" w:line="240" w:lineRule="auto"/>
        <w:ind w:firstLine="0"/>
        <w:jc w:val="both"/>
      </w:pPr>
      <w:bookmarkStart w:id="4" w:name="bookmark100"/>
      <w:bookmarkEnd w:id="4"/>
      <w:proofErr w:type="gramStart"/>
      <w:r>
        <w:t>Ограждение:.</w:t>
      </w:r>
      <w:proofErr w:type="gramEnd"/>
    </w:p>
    <w:p w14:paraId="6BD9F977" w14:textId="77777777" w:rsidR="00E341F4" w:rsidRDefault="00E341F4" w:rsidP="00E341F4">
      <w:pPr>
        <w:pStyle w:val="11"/>
        <w:numPr>
          <w:ilvl w:val="0"/>
          <w:numId w:val="1"/>
        </w:numPr>
        <w:tabs>
          <w:tab w:val="left" w:pos="416"/>
        </w:tabs>
        <w:spacing w:after="400" w:line="240" w:lineRule="auto"/>
        <w:ind w:firstLine="0"/>
        <w:jc w:val="both"/>
      </w:pPr>
      <w:bookmarkStart w:id="5" w:name="bookmark101"/>
      <w:bookmarkEnd w:id="5"/>
      <w:proofErr w:type="gramStart"/>
      <w:r>
        <w:t>Состояние:.</w:t>
      </w:r>
      <w:proofErr w:type="gramEnd"/>
    </w:p>
    <w:p w14:paraId="24443501" w14:textId="77777777" w:rsidR="00E341F4" w:rsidRDefault="00E341F4" w:rsidP="00E341F4">
      <w:pPr>
        <w:pStyle w:val="a7"/>
        <w:ind w:left="2808"/>
      </w:pPr>
      <w:r>
        <w:t>ХАРАКТЕРИСТИКА ОБЪЕКТА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504"/>
        <w:gridCol w:w="2390"/>
        <w:gridCol w:w="3024"/>
      </w:tblGrid>
      <w:tr w:rsidR="00E341F4" w14:paraId="322B37AB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23B0E" w14:textId="77777777" w:rsidR="00E341F4" w:rsidRDefault="00E341F4" w:rsidP="008D6551">
            <w:pPr>
              <w:pStyle w:val="a5"/>
              <w:spacing w:line="240" w:lineRule="auto"/>
              <w:ind w:firstLine="0"/>
              <w:jc w:val="right"/>
            </w:pPr>
            <w:r>
              <w:t>ОПИСАНИЕ СОСТОЯНИЯ ПОМЕТ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0842B" w14:textId="77777777" w:rsidR="00E341F4" w:rsidRDefault="00E341F4" w:rsidP="008D6551">
            <w:pPr>
              <w:pStyle w:val="a5"/>
              <w:spacing w:line="240" w:lineRule="auto"/>
              <w:ind w:firstLine="0"/>
            </w:pPr>
            <w:r>
              <w:t>ЦЕНИЙ</w:t>
            </w:r>
          </w:p>
        </w:tc>
      </w:tr>
      <w:tr w:rsidR="00E341F4" w14:paraId="40A945FB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370FD" w14:textId="77777777" w:rsidR="00E341F4" w:rsidRDefault="00E341F4" w:rsidP="008D6551">
            <w:pPr>
              <w:pStyle w:val="a5"/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279E6" w14:textId="77777777" w:rsidR="00E341F4" w:rsidRDefault="00E341F4" w:rsidP="008D6551">
            <w:pPr>
              <w:pStyle w:val="a5"/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B13D2" w14:textId="77777777" w:rsidR="00E341F4" w:rsidRDefault="00E341F4" w:rsidP="008D6551">
            <w:pPr>
              <w:pStyle w:val="a5"/>
              <w:spacing w:line="240" w:lineRule="auto"/>
              <w:ind w:firstLine="0"/>
              <w:jc w:val="center"/>
            </w:pPr>
            <w:r>
              <w:t>Описание материалов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419AA" w14:textId="77777777" w:rsidR="00E341F4" w:rsidRDefault="00E341F4" w:rsidP="008D6551">
            <w:pPr>
              <w:pStyle w:val="a5"/>
              <w:spacing w:line="240" w:lineRule="auto"/>
              <w:ind w:firstLine="0"/>
              <w:jc w:val="center"/>
            </w:pPr>
            <w:r>
              <w:t>Описание состояния/Примечания</w:t>
            </w:r>
          </w:p>
        </w:tc>
      </w:tr>
      <w:tr w:rsidR="00E341F4" w14:paraId="6B7367DF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E8301" w14:textId="77777777" w:rsidR="00E341F4" w:rsidRDefault="00E341F4" w:rsidP="008D6551">
            <w:pPr>
              <w:pStyle w:val="a5"/>
              <w:spacing w:line="240" w:lineRule="auto"/>
              <w:ind w:firstLine="200"/>
            </w:pPr>
            <w:r>
              <w:t>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48885" w14:textId="77777777" w:rsidR="00E341F4" w:rsidRDefault="00E341F4" w:rsidP="008D6551">
            <w:pPr>
              <w:pStyle w:val="a5"/>
              <w:spacing w:line="240" w:lineRule="auto"/>
              <w:ind w:firstLine="0"/>
              <w:jc w:val="center"/>
            </w:pPr>
            <w:r>
              <w:t>Внутренняя отделка стен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610E9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39622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</w:tr>
      <w:tr w:rsidR="00E341F4" w14:paraId="6EE21C07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4C7D4" w14:textId="77777777" w:rsidR="00E341F4" w:rsidRDefault="00E341F4" w:rsidP="008D6551">
            <w:pPr>
              <w:pStyle w:val="a5"/>
              <w:spacing w:line="240" w:lineRule="auto"/>
              <w:ind w:firstLine="200"/>
            </w:pPr>
            <w:r>
              <w:t>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2E68F" w14:textId="77777777" w:rsidR="00E341F4" w:rsidRDefault="00E341F4" w:rsidP="008D6551">
            <w:pPr>
              <w:pStyle w:val="a5"/>
              <w:spacing w:line="240" w:lineRule="auto"/>
              <w:ind w:firstLine="0"/>
              <w:jc w:val="center"/>
            </w:pPr>
            <w:r>
              <w:t>Окна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3CDEB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FA5A3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</w:tr>
      <w:tr w:rsidR="00E341F4" w14:paraId="7658CCD8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A331F" w14:textId="77777777" w:rsidR="00E341F4" w:rsidRDefault="00E341F4" w:rsidP="008D6551">
            <w:pPr>
              <w:pStyle w:val="a5"/>
              <w:spacing w:line="240" w:lineRule="auto"/>
              <w:ind w:firstLine="200"/>
            </w:pPr>
            <w:r>
              <w:t>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832C2" w14:textId="77777777" w:rsidR="00E341F4" w:rsidRDefault="00E341F4" w:rsidP="008D6551">
            <w:pPr>
              <w:pStyle w:val="a5"/>
              <w:spacing w:line="240" w:lineRule="auto"/>
              <w:ind w:firstLine="0"/>
              <w:jc w:val="center"/>
            </w:pPr>
            <w:r>
              <w:t>Двери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0181D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9EFFE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</w:tr>
      <w:tr w:rsidR="00E341F4" w14:paraId="62FD3734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7780C" w14:textId="77777777" w:rsidR="00E341F4" w:rsidRDefault="00E341F4" w:rsidP="008D6551">
            <w:pPr>
              <w:pStyle w:val="a5"/>
              <w:spacing w:line="240" w:lineRule="auto"/>
              <w:ind w:firstLine="0"/>
            </w:pPr>
            <w:r>
              <w:t>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54EAE" w14:textId="77777777" w:rsidR="00E341F4" w:rsidRDefault="00E341F4" w:rsidP="008D6551">
            <w:pPr>
              <w:pStyle w:val="a5"/>
              <w:spacing w:line="240" w:lineRule="auto"/>
              <w:ind w:firstLine="0"/>
              <w:jc w:val="center"/>
            </w:pPr>
            <w:r>
              <w:t>Кровля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85FBF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E09DD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</w:tr>
      <w:tr w:rsidR="00E341F4" w14:paraId="4EE26605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BB084" w14:textId="77777777" w:rsidR="00E341F4" w:rsidRDefault="00E341F4" w:rsidP="008D6551">
            <w:pPr>
              <w:pStyle w:val="a5"/>
              <w:spacing w:line="240" w:lineRule="auto"/>
              <w:ind w:firstLine="0"/>
            </w:pPr>
            <w:r>
              <w:t>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F7DA3" w14:textId="77777777" w:rsidR="00E341F4" w:rsidRDefault="00E341F4" w:rsidP="008D6551">
            <w:pPr>
              <w:pStyle w:val="a5"/>
              <w:spacing w:line="240" w:lineRule="auto"/>
              <w:ind w:firstLine="0"/>
              <w:jc w:val="center"/>
            </w:pPr>
            <w:r>
              <w:t>Фасад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3AD34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89FAB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</w:tr>
      <w:tr w:rsidR="00E341F4" w14:paraId="704F1CD8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0B43E" w14:textId="77777777" w:rsidR="00E341F4" w:rsidRDefault="00E341F4" w:rsidP="008D6551">
            <w:pPr>
              <w:pStyle w:val="a5"/>
              <w:spacing w:line="240" w:lineRule="auto"/>
              <w:ind w:firstLine="0"/>
            </w:pPr>
            <w:r>
              <w:t>6.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F93FA" w14:textId="77777777" w:rsidR="00E341F4" w:rsidRDefault="00E341F4" w:rsidP="008D6551">
            <w:pPr>
              <w:pStyle w:val="a5"/>
              <w:spacing w:line="240" w:lineRule="auto"/>
              <w:ind w:firstLine="0"/>
              <w:jc w:val="center"/>
            </w:pPr>
            <w:r>
              <w:t>Пол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CB569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863F2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</w:tr>
    </w:tbl>
    <w:p w14:paraId="261273E5" w14:textId="77777777" w:rsidR="00E341F4" w:rsidRDefault="00E341F4" w:rsidP="00E341F4">
      <w:pPr>
        <w:spacing w:line="1" w:lineRule="exact"/>
        <w:sectPr w:rsidR="00E341F4">
          <w:headerReference w:type="default" r:id="rId5"/>
          <w:pgSz w:w="11900" w:h="16840"/>
          <w:pgMar w:top="1364" w:right="563" w:bottom="1047" w:left="1343" w:header="0" w:footer="619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509"/>
        <w:gridCol w:w="2352"/>
        <w:gridCol w:w="3024"/>
      </w:tblGrid>
      <w:tr w:rsidR="00E341F4" w14:paraId="34760A0D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4E18C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7D8B08" w14:textId="77777777" w:rsidR="00E341F4" w:rsidRDefault="00E341F4" w:rsidP="008D6551">
            <w:pPr>
              <w:pStyle w:val="a5"/>
              <w:spacing w:line="240" w:lineRule="auto"/>
              <w:ind w:left="1980" w:firstLine="0"/>
            </w:pPr>
            <w:r>
              <w:t>ИНЖЕНЕРЕ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B7D35" w14:textId="77777777" w:rsidR="00E341F4" w:rsidRDefault="00E341F4" w:rsidP="008D6551">
            <w:pPr>
              <w:pStyle w:val="a5"/>
              <w:spacing w:line="240" w:lineRule="auto"/>
              <w:ind w:firstLine="0"/>
              <w:jc w:val="center"/>
            </w:pPr>
            <w:r>
              <w:t>ЮЕ ОБОРУДОВАН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F4926" w14:textId="77777777" w:rsidR="00E341F4" w:rsidRDefault="00E341F4" w:rsidP="008D6551">
            <w:pPr>
              <w:pStyle w:val="a5"/>
              <w:spacing w:line="240" w:lineRule="auto"/>
              <w:ind w:firstLine="0"/>
            </w:pPr>
            <w:r>
              <w:t>ME</w:t>
            </w:r>
          </w:p>
        </w:tc>
      </w:tr>
      <w:tr w:rsidR="00E341F4" w14:paraId="74E18A10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C66FF" w14:textId="77777777" w:rsidR="00E341F4" w:rsidRDefault="00E341F4" w:rsidP="008D6551">
            <w:pPr>
              <w:pStyle w:val="a5"/>
              <w:spacing w:line="233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8090B" w14:textId="77777777" w:rsidR="00E341F4" w:rsidRDefault="00E341F4" w:rsidP="008D6551">
            <w:pPr>
              <w:pStyle w:val="a5"/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FE4FA" w14:textId="77777777" w:rsidR="00E341F4" w:rsidRDefault="00E341F4" w:rsidP="008D6551">
            <w:pPr>
              <w:pStyle w:val="a5"/>
              <w:spacing w:line="240" w:lineRule="auto"/>
              <w:ind w:firstLine="0"/>
              <w:jc w:val="center"/>
            </w:pPr>
            <w:r>
              <w:t>Наличие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03FF0" w14:textId="77777777" w:rsidR="00E341F4" w:rsidRDefault="00E341F4" w:rsidP="008D6551">
            <w:pPr>
              <w:pStyle w:val="a5"/>
              <w:spacing w:line="240" w:lineRule="auto"/>
              <w:ind w:firstLine="0"/>
              <w:jc w:val="center"/>
            </w:pPr>
            <w:r>
              <w:t>Примечания</w:t>
            </w:r>
          </w:p>
        </w:tc>
      </w:tr>
      <w:tr w:rsidR="00E341F4" w14:paraId="1D32C81A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A8AA4" w14:textId="77777777" w:rsidR="00E341F4" w:rsidRDefault="00E341F4" w:rsidP="008D6551">
            <w:pPr>
              <w:pStyle w:val="a5"/>
              <w:spacing w:line="240" w:lineRule="auto"/>
              <w:ind w:firstLine="0"/>
            </w:pPr>
            <w:r>
              <w:t>7.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56EBF" w14:textId="77777777" w:rsidR="00E341F4" w:rsidRDefault="00E341F4" w:rsidP="008D6551">
            <w:pPr>
              <w:pStyle w:val="a5"/>
              <w:spacing w:line="240" w:lineRule="auto"/>
              <w:ind w:firstLine="0"/>
              <w:jc w:val="center"/>
            </w:pPr>
            <w:r>
              <w:t>Центральное отопление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685ED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CCEB4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</w:tr>
      <w:tr w:rsidR="00E341F4" w14:paraId="1F37A215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358D3" w14:textId="77777777" w:rsidR="00E341F4" w:rsidRDefault="00E341F4" w:rsidP="008D6551">
            <w:pPr>
              <w:pStyle w:val="a5"/>
              <w:spacing w:line="240" w:lineRule="auto"/>
              <w:ind w:firstLine="0"/>
            </w:pPr>
            <w:r>
              <w:t>8.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36628" w14:textId="77777777" w:rsidR="00E341F4" w:rsidRDefault="00E341F4" w:rsidP="008D6551">
            <w:pPr>
              <w:pStyle w:val="a5"/>
              <w:spacing w:line="240" w:lineRule="auto"/>
              <w:ind w:firstLine="0"/>
              <w:jc w:val="center"/>
            </w:pPr>
            <w:r>
              <w:t>Газоснабжение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2B54C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1D0E4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</w:tr>
      <w:tr w:rsidR="00E341F4" w14:paraId="2BB8F391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1BEA5" w14:textId="77777777" w:rsidR="00E341F4" w:rsidRDefault="00E341F4" w:rsidP="008D6551">
            <w:pPr>
              <w:pStyle w:val="a5"/>
              <w:spacing w:line="240" w:lineRule="auto"/>
              <w:ind w:firstLine="0"/>
            </w:pPr>
            <w:r>
              <w:t>9.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B9091" w14:textId="77777777" w:rsidR="00E341F4" w:rsidRDefault="00E341F4" w:rsidP="008D6551">
            <w:pPr>
              <w:pStyle w:val="a5"/>
              <w:spacing w:line="240" w:lineRule="auto"/>
              <w:ind w:firstLine="800"/>
            </w:pPr>
            <w:r>
              <w:t>Электричество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5CF3C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C125B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</w:tr>
      <w:tr w:rsidR="00E341F4" w14:paraId="46433BF7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4D897" w14:textId="77777777" w:rsidR="00E341F4" w:rsidRDefault="00E341F4" w:rsidP="008D6551">
            <w:pPr>
              <w:pStyle w:val="a5"/>
              <w:spacing w:line="240" w:lineRule="auto"/>
              <w:ind w:firstLine="0"/>
            </w:pPr>
            <w:r>
              <w:t>10.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60DAB" w14:textId="77777777" w:rsidR="00E341F4" w:rsidRDefault="00E341F4" w:rsidP="008D6551">
            <w:pPr>
              <w:pStyle w:val="a5"/>
              <w:spacing w:line="240" w:lineRule="auto"/>
              <w:ind w:firstLine="0"/>
              <w:jc w:val="center"/>
            </w:pPr>
            <w:r>
              <w:t>Водопровод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739DA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34D23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</w:tr>
      <w:tr w:rsidR="00E341F4" w14:paraId="3F944208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603D23" w14:textId="77777777" w:rsidR="00E341F4" w:rsidRDefault="00E341F4" w:rsidP="008D6551">
            <w:pPr>
              <w:pStyle w:val="a5"/>
              <w:spacing w:line="240" w:lineRule="auto"/>
              <w:ind w:firstLine="0"/>
            </w:pPr>
            <w:r>
              <w:t>11.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16295A" w14:textId="77777777" w:rsidR="00E341F4" w:rsidRDefault="00E341F4" w:rsidP="008D6551">
            <w:pPr>
              <w:pStyle w:val="a5"/>
              <w:spacing w:line="240" w:lineRule="auto"/>
              <w:ind w:firstLine="0"/>
              <w:jc w:val="center"/>
            </w:pPr>
            <w:r>
              <w:t>Лифт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D4007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E40AE" w14:textId="77777777" w:rsidR="00E341F4" w:rsidRDefault="00E341F4" w:rsidP="008D6551">
            <w:pPr>
              <w:rPr>
                <w:sz w:val="10"/>
                <w:szCs w:val="10"/>
              </w:rPr>
            </w:pPr>
          </w:p>
        </w:tc>
      </w:tr>
    </w:tbl>
    <w:p w14:paraId="35B5F942" w14:textId="77777777" w:rsidR="00E341F4" w:rsidRDefault="00E341F4" w:rsidP="00E341F4">
      <w:pPr>
        <w:spacing w:after="539" w:line="1" w:lineRule="exact"/>
      </w:pPr>
    </w:p>
    <w:p w14:paraId="21283657" w14:textId="77777777" w:rsidR="00E341F4" w:rsidRDefault="00E341F4" w:rsidP="00E341F4">
      <w:pPr>
        <w:pStyle w:val="11"/>
        <w:tabs>
          <w:tab w:val="left" w:leader="underscore" w:pos="9314"/>
        </w:tabs>
        <w:spacing w:after="760" w:line="240" w:lineRule="auto"/>
        <w:ind w:firstLine="0"/>
      </w:pPr>
      <w:r>
        <w:t>Заключение комиссии:</w:t>
      </w:r>
      <w:r>
        <w:tab/>
      </w:r>
    </w:p>
    <w:p w14:paraId="1EB96786" w14:textId="77777777" w:rsidR="00E341F4" w:rsidRDefault="00E341F4" w:rsidP="00E341F4">
      <w:pPr>
        <w:pStyle w:val="11"/>
        <w:tabs>
          <w:tab w:val="left" w:leader="underscore" w:pos="9314"/>
        </w:tabs>
        <w:spacing w:after="760" w:line="240" w:lineRule="auto"/>
        <w:ind w:firstLine="0"/>
      </w:pPr>
      <w:r>
        <w:t>Приложения:</w:t>
      </w:r>
      <w:r>
        <w:tab/>
      </w:r>
    </w:p>
    <w:p w14:paraId="49C530D5" w14:textId="77777777" w:rsidR="00E341F4" w:rsidRDefault="00E341F4" w:rsidP="00E341F4">
      <w:pPr>
        <w:pStyle w:val="a7"/>
        <w:ind w:left="34"/>
      </w:pPr>
      <w:r>
        <w:t>Члены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4"/>
        <w:gridCol w:w="4046"/>
      </w:tblGrid>
      <w:tr w:rsidR="00E341F4" w14:paraId="7AB8C518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294" w:type="dxa"/>
            <w:tcBorders>
              <w:top w:val="single" w:sz="4" w:space="0" w:color="auto"/>
            </w:tcBorders>
            <w:shd w:val="clear" w:color="auto" w:fill="FFFFFF"/>
          </w:tcPr>
          <w:p w14:paraId="2CEF3B37" w14:textId="77777777" w:rsidR="00E341F4" w:rsidRDefault="00E341F4" w:rsidP="008D6551">
            <w:pPr>
              <w:pStyle w:val="a5"/>
              <w:spacing w:line="240" w:lineRule="auto"/>
              <w:ind w:left="212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(Ф. И. О.)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FFFFFF"/>
          </w:tcPr>
          <w:p w14:paraId="70BF6CAB" w14:textId="77777777" w:rsidR="00E341F4" w:rsidRDefault="00E341F4" w:rsidP="008D6551">
            <w:pPr>
              <w:pStyle w:val="a5"/>
              <w:spacing w:line="240" w:lineRule="auto"/>
              <w:ind w:left="24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(подпись)</w:t>
            </w:r>
          </w:p>
        </w:tc>
      </w:tr>
      <w:tr w:rsidR="00E341F4" w14:paraId="14338C21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294" w:type="dxa"/>
            <w:tcBorders>
              <w:top w:val="single" w:sz="4" w:space="0" w:color="auto"/>
            </w:tcBorders>
            <w:shd w:val="clear" w:color="auto" w:fill="FFFFFF"/>
          </w:tcPr>
          <w:p w14:paraId="1D6E15FE" w14:textId="77777777" w:rsidR="00E341F4" w:rsidRDefault="00E341F4" w:rsidP="008D6551">
            <w:pPr>
              <w:pStyle w:val="a5"/>
              <w:spacing w:line="240" w:lineRule="auto"/>
              <w:ind w:left="2060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(Ф. И. О.)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FFFFFF"/>
          </w:tcPr>
          <w:p w14:paraId="234E76E2" w14:textId="77777777" w:rsidR="00E341F4" w:rsidRDefault="00E341F4" w:rsidP="008D6551">
            <w:pPr>
              <w:pStyle w:val="a5"/>
              <w:spacing w:line="240" w:lineRule="auto"/>
              <w:ind w:left="24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(подпись)</w:t>
            </w:r>
          </w:p>
        </w:tc>
      </w:tr>
      <w:tr w:rsidR="00E341F4" w14:paraId="39E966BF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294" w:type="dxa"/>
            <w:tcBorders>
              <w:top w:val="single" w:sz="4" w:space="0" w:color="auto"/>
            </w:tcBorders>
            <w:shd w:val="clear" w:color="auto" w:fill="FFFFFF"/>
          </w:tcPr>
          <w:p w14:paraId="1893812B" w14:textId="77777777" w:rsidR="00E341F4" w:rsidRDefault="00E341F4" w:rsidP="008D6551">
            <w:pPr>
              <w:pStyle w:val="a5"/>
              <w:spacing w:line="240" w:lineRule="auto"/>
              <w:ind w:left="2060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(Ф. И. 0.)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FFFFFF"/>
          </w:tcPr>
          <w:p w14:paraId="6DCF046B" w14:textId="77777777" w:rsidR="00E341F4" w:rsidRDefault="00E341F4" w:rsidP="008D6551">
            <w:pPr>
              <w:pStyle w:val="a5"/>
              <w:spacing w:line="240" w:lineRule="auto"/>
              <w:ind w:left="24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(подпись)</w:t>
            </w:r>
          </w:p>
        </w:tc>
      </w:tr>
      <w:tr w:rsidR="00E341F4" w14:paraId="738D926F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294" w:type="dxa"/>
            <w:tcBorders>
              <w:top w:val="single" w:sz="4" w:space="0" w:color="auto"/>
            </w:tcBorders>
            <w:shd w:val="clear" w:color="auto" w:fill="FFFFFF"/>
          </w:tcPr>
          <w:p w14:paraId="4A177A30" w14:textId="77777777" w:rsidR="00E341F4" w:rsidRDefault="00E341F4" w:rsidP="008D6551">
            <w:pPr>
              <w:pStyle w:val="a5"/>
              <w:spacing w:line="240" w:lineRule="auto"/>
              <w:ind w:left="2060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(Ф. И. 0.)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FFFFFF"/>
          </w:tcPr>
          <w:p w14:paraId="01B76440" w14:textId="77777777" w:rsidR="00E341F4" w:rsidRDefault="00E341F4" w:rsidP="008D6551">
            <w:pPr>
              <w:pStyle w:val="a5"/>
              <w:spacing w:line="240" w:lineRule="auto"/>
              <w:ind w:left="24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(подпись)</w:t>
            </w:r>
          </w:p>
        </w:tc>
      </w:tr>
      <w:tr w:rsidR="00E341F4" w14:paraId="2DD29C26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5294" w:type="dxa"/>
            <w:tcBorders>
              <w:top w:val="single" w:sz="4" w:space="0" w:color="auto"/>
            </w:tcBorders>
            <w:shd w:val="clear" w:color="auto" w:fill="FFFFFF"/>
          </w:tcPr>
          <w:p w14:paraId="1937AC75" w14:textId="77777777" w:rsidR="00E341F4" w:rsidRDefault="00E341F4" w:rsidP="008D6551">
            <w:pPr>
              <w:pStyle w:val="a5"/>
              <w:spacing w:line="240" w:lineRule="auto"/>
              <w:ind w:left="2060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(Ф. И. 0.)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FFFFFF"/>
          </w:tcPr>
          <w:p w14:paraId="07DFBFED" w14:textId="77777777" w:rsidR="00E341F4" w:rsidRDefault="00E341F4" w:rsidP="008D6551">
            <w:pPr>
              <w:pStyle w:val="a5"/>
              <w:spacing w:line="240" w:lineRule="auto"/>
              <w:ind w:left="24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(подпись)</w:t>
            </w:r>
          </w:p>
        </w:tc>
      </w:tr>
      <w:tr w:rsidR="00E341F4" w14:paraId="5478ACBA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294" w:type="dxa"/>
            <w:tcBorders>
              <w:top w:val="single" w:sz="4" w:space="0" w:color="auto"/>
            </w:tcBorders>
            <w:shd w:val="clear" w:color="auto" w:fill="FFFFFF"/>
          </w:tcPr>
          <w:p w14:paraId="03BD285D" w14:textId="77777777" w:rsidR="00E341F4" w:rsidRDefault="00E341F4" w:rsidP="008D6551">
            <w:pPr>
              <w:pStyle w:val="a5"/>
              <w:spacing w:line="240" w:lineRule="auto"/>
              <w:ind w:left="2060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(Ф. И. 0.)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FFFFFF"/>
          </w:tcPr>
          <w:p w14:paraId="0AC22100" w14:textId="77777777" w:rsidR="00E341F4" w:rsidRDefault="00E341F4" w:rsidP="008D6551">
            <w:pPr>
              <w:pStyle w:val="a5"/>
              <w:spacing w:line="240" w:lineRule="auto"/>
              <w:ind w:left="24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(подпись)</w:t>
            </w:r>
          </w:p>
        </w:tc>
      </w:tr>
      <w:tr w:rsidR="00E341F4" w14:paraId="4E0E53D8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875076" w14:textId="77777777" w:rsidR="00E341F4" w:rsidRDefault="00E341F4" w:rsidP="008D6551">
            <w:pPr>
              <w:pStyle w:val="a5"/>
              <w:spacing w:line="240" w:lineRule="auto"/>
              <w:ind w:left="2060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(Ф. И. 0.)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268021" w14:textId="77777777" w:rsidR="00E341F4" w:rsidRDefault="00E341F4" w:rsidP="008D6551">
            <w:pPr>
              <w:pStyle w:val="a5"/>
              <w:spacing w:line="240" w:lineRule="auto"/>
              <w:ind w:left="24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(подпись)</w:t>
            </w:r>
          </w:p>
        </w:tc>
      </w:tr>
    </w:tbl>
    <w:p w14:paraId="5456E1E1" w14:textId="77777777" w:rsidR="00767DED" w:rsidRDefault="00767DED">
      <w:bookmarkStart w:id="6" w:name="_GoBack"/>
      <w:bookmarkEnd w:id="6"/>
    </w:p>
    <w:sectPr w:rsidR="00767DE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C387D" w14:textId="77777777" w:rsidR="00386658" w:rsidRDefault="00E341F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6C772F1" wp14:editId="7C913E52">
              <wp:simplePos x="0" y="0"/>
              <wp:positionH relativeFrom="page">
                <wp:posOffset>4345940</wp:posOffset>
              </wp:positionH>
              <wp:positionV relativeFrom="page">
                <wp:posOffset>539750</wp:posOffset>
              </wp:positionV>
              <wp:extent cx="1359535" cy="12827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95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3C8756" w14:textId="77777777" w:rsidR="00386658" w:rsidRDefault="00E341F4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C772F1" id="_x0000_t202" coordsize="21600,21600" o:spt="202" path="m,l,21600r21600,l21600,xe">
              <v:stroke joinstyle="miter"/>
              <v:path gradientshapeok="t" o:connecttype="rect"/>
            </v:shapetype>
            <v:shape id="Shape 31" o:spid="_x0000_s1027" type="#_x0000_t202" style="position:absolute;margin-left:342.2pt;margin-top:42.5pt;width:107.05pt;height:10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" filled="f" stroked="f">
              <v:textbox style="mso-fit-shape-to-text:t" inset="0,0,0,0">
                <w:txbxContent>
                  <w:p w14:paraId="243C8756" w14:textId="77777777" w:rsidR="00386658" w:rsidRDefault="00E341F4">
                    <w:pPr>
                      <w:pStyle w:val="2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87478" w14:textId="77777777" w:rsidR="00386658" w:rsidRDefault="00E341F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B10C786" wp14:editId="7DC343B5">
              <wp:simplePos x="0" y="0"/>
              <wp:positionH relativeFrom="page">
                <wp:posOffset>3887470</wp:posOffset>
              </wp:positionH>
              <wp:positionV relativeFrom="page">
                <wp:posOffset>508000</wp:posOffset>
              </wp:positionV>
              <wp:extent cx="79375" cy="12192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EB6A5E" w14:textId="77777777" w:rsidR="00386658" w:rsidRDefault="00E341F4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10C786" id="_x0000_t202" coordsize="21600,21600" o:spt="202" path="m,l,21600r21600,l21600,xe">
              <v:stroke joinstyle="miter"/>
              <v:path gradientshapeok="t" o:connecttype="rect"/>
            </v:shapetype>
            <v:shape id="Shape 33" o:spid="_x0000_s1028" type="#_x0000_t202" style="position:absolute;margin-left:306.1pt;margin-top:40pt;width:6.25pt;height:9.6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" filled="f" stroked="f">
              <v:textbox style="mso-fit-shape-to-text:t" inset="0,0,0,0">
                <w:txbxContent>
                  <w:p w14:paraId="1DEB6A5E" w14:textId="77777777" w:rsidR="00386658" w:rsidRDefault="00E341F4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6318"/>
    <w:multiLevelType w:val="multilevel"/>
    <w:tmpl w:val="CB6C8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B9"/>
    <w:rsid w:val="00231EB9"/>
    <w:rsid w:val="00767DED"/>
    <w:rsid w:val="00E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EB8F"/>
  <w15:chartTrackingRefBased/>
  <w15:docId w15:val="{E65A9B9F-1C86-4E6D-B37F-641CEBBC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1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341F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341F4"/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1"/>
    <w:rsid w:val="00E341F4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E341F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E341F4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E341F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341F4"/>
    <w:pPr>
      <w:spacing w:after="34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341F4"/>
    <w:pPr>
      <w:spacing w:after="150"/>
      <w:ind w:firstLine="17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E341F4"/>
    <w:pPr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E341F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E341F4"/>
    <w:pPr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E341F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2021-02-04T06:54:00Z</dcterms:created>
  <dcterms:modified xsi:type="dcterms:W3CDTF">2021-02-04T06:54:00Z</dcterms:modified>
</cp:coreProperties>
</file>