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71C0B" w14:textId="77777777" w:rsidR="0091224C" w:rsidRPr="00676F8F" w:rsidRDefault="0091224C" w:rsidP="007061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_GoBack"/>
      <w:bookmarkEnd w:id="0"/>
    </w:p>
    <w:p w14:paraId="423BA218" w14:textId="77777777" w:rsidR="00A22246" w:rsidRDefault="00A22246" w:rsidP="007061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 w:rsidRPr="00C0448B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С</w:t>
      </w:r>
      <w:r w:rsidR="00C0448B" w:rsidRPr="00C0448B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ТРУКТУРА И ОБЪЕМ ОБРАЗОВАТЕЛЬНОЙ ПРОГРАММЫ</w:t>
      </w:r>
    </w:p>
    <w:p w14:paraId="04C6533B" w14:textId="77777777" w:rsidR="00706171" w:rsidRDefault="00706171" w:rsidP="00706171">
      <w:pPr>
        <w:spacing w:after="0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552"/>
        <w:gridCol w:w="2268"/>
      </w:tblGrid>
      <w:tr w:rsidR="00706171" w14:paraId="4D415470" w14:textId="77777777" w:rsidTr="00706171">
        <w:tblPrEx>
          <w:tblCellMar>
            <w:top w:w="0" w:type="dxa"/>
            <w:bottom w:w="0" w:type="dxa"/>
          </w:tblCellMar>
        </w:tblPrEx>
        <w:tc>
          <w:tcPr>
            <w:tcW w:w="45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B01C" w14:textId="77777777" w:rsidR="00706171" w:rsidRDefault="00706171" w:rsidP="00175076">
            <w:pPr>
              <w:pStyle w:val="a7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80C6C" w14:textId="77777777" w:rsidR="00706171" w:rsidRDefault="00706171" w:rsidP="00175076">
            <w:pPr>
              <w:pStyle w:val="a7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706171" w14:paraId="36C7B471" w14:textId="77777777" w:rsidTr="00706171">
        <w:tblPrEx>
          <w:tblCellMar>
            <w:top w:w="0" w:type="dxa"/>
            <w:bottom w:w="0" w:type="dxa"/>
          </w:tblCellMar>
        </w:tblPrEx>
        <w:tc>
          <w:tcPr>
            <w:tcW w:w="45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513848" w14:textId="77777777" w:rsidR="00706171" w:rsidRDefault="00706171" w:rsidP="00175076">
            <w:pPr>
              <w:pStyle w:val="a7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1C10" w14:textId="77777777" w:rsidR="00706171" w:rsidRDefault="00706171" w:rsidP="00706171">
            <w:pPr>
              <w:pStyle w:val="a7"/>
              <w:jc w:val="center"/>
            </w:pPr>
            <w:r>
              <w:t>при освоении образовательной программы с присвоением квалификации специалиста среднего звена «техник-механик»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67FF5" w14:textId="77777777" w:rsidR="00706171" w:rsidRDefault="00706171" w:rsidP="00706171">
            <w:pPr>
              <w:pStyle w:val="a7"/>
              <w:jc w:val="center"/>
            </w:pPr>
            <w:r>
              <w:t>при освоении образовательной программы с присвоением квалификации специалиста среднего звена «старший техник-механик»</w:t>
            </w:r>
          </w:p>
        </w:tc>
      </w:tr>
      <w:tr w:rsidR="00706171" w14:paraId="0EC0C4FF" w14:textId="77777777" w:rsidTr="00706171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361C" w14:textId="77777777" w:rsidR="00706171" w:rsidRDefault="00706171" w:rsidP="00706171">
            <w:pPr>
              <w:pStyle w:val="a8"/>
            </w:pPr>
            <w:r>
              <w:t>Общий гуманитарный и социально-экономический цикл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8898" w14:textId="77777777" w:rsidR="00706171" w:rsidRDefault="00706171" w:rsidP="00706171">
            <w:pPr>
              <w:pStyle w:val="a8"/>
              <w:jc w:val="center"/>
            </w:pPr>
            <w:r>
              <w:t>не менее 468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FF0070" w14:textId="77777777" w:rsidR="00706171" w:rsidRDefault="00706171" w:rsidP="00706171">
            <w:pPr>
              <w:pStyle w:val="a7"/>
              <w:jc w:val="center"/>
            </w:pPr>
            <w:r>
              <w:t>не менее 504</w:t>
            </w:r>
          </w:p>
        </w:tc>
      </w:tr>
      <w:tr w:rsidR="00706171" w14:paraId="52604DA6" w14:textId="77777777" w:rsidTr="00706171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2B3A" w14:textId="77777777" w:rsidR="00706171" w:rsidRDefault="00706171" w:rsidP="00706171">
            <w:pPr>
              <w:pStyle w:val="a8"/>
            </w:pPr>
            <w:r>
              <w:t>Математический и общий естественнонаучный цикл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1994" w14:textId="77777777" w:rsidR="00706171" w:rsidRDefault="00706171" w:rsidP="00706171">
            <w:pPr>
              <w:pStyle w:val="a8"/>
              <w:jc w:val="center"/>
            </w:pPr>
            <w:r>
              <w:t>не менее 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4EFD82" w14:textId="77777777" w:rsidR="00706171" w:rsidRDefault="00706171" w:rsidP="00706171">
            <w:pPr>
              <w:pStyle w:val="a7"/>
              <w:jc w:val="center"/>
            </w:pPr>
            <w:r>
              <w:t>не менее 180</w:t>
            </w:r>
          </w:p>
        </w:tc>
      </w:tr>
      <w:tr w:rsidR="00706171" w14:paraId="5F2ECE54" w14:textId="77777777" w:rsidTr="00706171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C8F2" w14:textId="77777777" w:rsidR="00706171" w:rsidRDefault="00706171" w:rsidP="00706171">
            <w:pPr>
              <w:pStyle w:val="a8"/>
            </w:pPr>
            <w:r>
              <w:t>Общепрофессиональный цикл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DE7B" w14:textId="77777777" w:rsidR="00706171" w:rsidRDefault="00706171" w:rsidP="00706171">
            <w:pPr>
              <w:pStyle w:val="a7"/>
              <w:jc w:val="center"/>
            </w:pPr>
            <w:r>
              <w:t>не менее 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8FE41C" w14:textId="77777777" w:rsidR="00706171" w:rsidRDefault="00706171" w:rsidP="00706171">
            <w:pPr>
              <w:pStyle w:val="a7"/>
              <w:jc w:val="center"/>
            </w:pPr>
            <w:r>
              <w:t>не менее 648</w:t>
            </w:r>
          </w:p>
        </w:tc>
      </w:tr>
      <w:tr w:rsidR="00706171" w14:paraId="5F53DB10" w14:textId="77777777" w:rsidTr="00706171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4349" w14:textId="77777777" w:rsidR="00706171" w:rsidRDefault="00706171" w:rsidP="00706171">
            <w:pPr>
              <w:pStyle w:val="a8"/>
            </w:pPr>
            <w:r>
              <w:t>Профессиональный цикл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0809" w14:textId="77777777" w:rsidR="00706171" w:rsidRDefault="00706171" w:rsidP="00706171">
            <w:pPr>
              <w:pStyle w:val="a7"/>
              <w:jc w:val="center"/>
            </w:pPr>
            <w:r>
              <w:t>не менее 1728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3903CF" w14:textId="77777777" w:rsidR="00706171" w:rsidRDefault="00706171" w:rsidP="00706171">
            <w:pPr>
              <w:pStyle w:val="a7"/>
              <w:jc w:val="center"/>
            </w:pPr>
            <w:r>
              <w:t>не менее 2664</w:t>
            </w:r>
          </w:p>
        </w:tc>
      </w:tr>
      <w:tr w:rsidR="00706171" w14:paraId="1FEF5607" w14:textId="77777777" w:rsidTr="00706171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DDDD" w14:textId="77777777" w:rsidR="00706171" w:rsidRDefault="00706171" w:rsidP="00706171">
            <w:pPr>
              <w:pStyle w:val="a8"/>
            </w:pPr>
            <w:r>
              <w:t>Государственная итоговая аттестация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3416" w14:textId="77777777" w:rsidR="00706171" w:rsidRDefault="00706171" w:rsidP="00706171">
            <w:pPr>
              <w:pStyle w:val="a7"/>
              <w:jc w:val="center"/>
            </w:pPr>
            <w:r>
              <w:t>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F610CC" w14:textId="77777777" w:rsidR="00706171" w:rsidRDefault="00706171" w:rsidP="00706171">
            <w:pPr>
              <w:pStyle w:val="a7"/>
              <w:jc w:val="center"/>
            </w:pPr>
            <w:r>
              <w:t>216</w:t>
            </w:r>
          </w:p>
        </w:tc>
      </w:tr>
      <w:tr w:rsidR="00706171" w14:paraId="68F1F79E" w14:textId="77777777" w:rsidTr="00706171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3FDF2" w14:textId="77777777" w:rsidR="00706171" w:rsidRPr="003A44B7" w:rsidRDefault="00706171" w:rsidP="00706171">
            <w:pPr>
              <w:pStyle w:val="1"/>
              <w:rPr>
                <w:b w:val="0"/>
              </w:rPr>
            </w:pPr>
            <w:r w:rsidRPr="003A44B7">
              <w:rPr>
                <w:b w:val="0"/>
              </w:rPr>
              <w:t>Общий объем образовательной программы:</w:t>
            </w:r>
          </w:p>
        </w:tc>
      </w:tr>
      <w:tr w:rsidR="00706171" w14:paraId="445988BA" w14:textId="77777777" w:rsidTr="0070617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45E9" w14:textId="77777777" w:rsidR="00706171" w:rsidRDefault="00706171" w:rsidP="00706171">
            <w:pPr>
              <w:pStyle w:val="a8"/>
            </w:pPr>
            <w:r>
              <w:t>на базе среднего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C97F" w14:textId="77777777" w:rsidR="00706171" w:rsidRDefault="00706171" w:rsidP="00706171">
            <w:pPr>
              <w:pStyle w:val="a7"/>
              <w:jc w:val="center"/>
            </w:pPr>
            <w:r>
              <w:t>4464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09DC68" w14:textId="77777777" w:rsidR="00706171" w:rsidRDefault="00706171" w:rsidP="00706171">
            <w:pPr>
              <w:pStyle w:val="a7"/>
              <w:jc w:val="center"/>
            </w:pPr>
            <w:r>
              <w:t>5940</w:t>
            </w:r>
          </w:p>
        </w:tc>
      </w:tr>
      <w:tr w:rsidR="00706171" w14:paraId="260BD8D9" w14:textId="77777777" w:rsidTr="00706171">
        <w:tblPrEx>
          <w:tblCellMar>
            <w:top w:w="0" w:type="dxa"/>
            <w:bottom w:w="0" w:type="dxa"/>
          </w:tblCellMar>
        </w:tblPrEx>
        <w:trPr>
          <w:trHeight w:val="1845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26A8" w14:textId="77777777" w:rsidR="00706171" w:rsidRDefault="00706171" w:rsidP="00706171">
            <w:pPr>
              <w:pStyle w:val="a8"/>
              <w:jc w:val="both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C1C4" w14:textId="77777777" w:rsidR="00706171" w:rsidRDefault="00706171" w:rsidP="00706171">
            <w:pPr>
              <w:pStyle w:val="a7"/>
              <w:jc w:val="center"/>
            </w:pPr>
            <w:r>
              <w:t>5940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4841AA" w14:textId="77777777" w:rsidR="00706171" w:rsidRDefault="00706171" w:rsidP="00706171">
            <w:pPr>
              <w:pStyle w:val="a7"/>
              <w:jc w:val="center"/>
            </w:pPr>
            <w:r>
              <w:t>7416</w:t>
            </w:r>
          </w:p>
        </w:tc>
      </w:tr>
    </w:tbl>
    <w:p w14:paraId="2F8AB840" w14:textId="77777777" w:rsidR="00706171" w:rsidRDefault="00706171" w:rsidP="001141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</w:p>
    <w:p w14:paraId="77CB4AA9" w14:textId="77777777" w:rsidR="00706171" w:rsidRDefault="00706171" w:rsidP="001141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</w:p>
    <w:p w14:paraId="4CFC2650" w14:textId="77777777" w:rsidR="00706171" w:rsidRDefault="00706171" w:rsidP="001141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</w:p>
    <w:p w14:paraId="00569AB7" w14:textId="77777777" w:rsidR="00706171" w:rsidRDefault="00706171" w:rsidP="001141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</w:p>
    <w:p w14:paraId="157A152E" w14:textId="77777777" w:rsidR="00706171" w:rsidRDefault="00706171" w:rsidP="001141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</w:p>
    <w:sectPr w:rsidR="00706171" w:rsidSect="003E646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84C50" w14:textId="77777777" w:rsidR="00F72158" w:rsidRDefault="00F72158" w:rsidP="0091224C">
      <w:pPr>
        <w:spacing w:after="0" w:line="240" w:lineRule="auto"/>
      </w:pPr>
      <w:r>
        <w:separator/>
      </w:r>
    </w:p>
  </w:endnote>
  <w:endnote w:type="continuationSeparator" w:id="0">
    <w:p w14:paraId="3D7BF9C7" w14:textId="77777777" w:rsidR="00F72158" w:rsidRDefault="00F72158" w:rsidP="0091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C1391" w14:textId="77777777" w:rsidR="00F72158" w:rsidRDefault="00F72158" w:rsidP="0091224C">
      <w:pPr>
        <w:spacing w:after="0" w:line="240" w:lineRule="auto"/>
      </w:pPr>
      <w:r>
        <w:separator/>
      </w:r>
    </w:p>
  </w:footnote>
  <w:footnote w:type="continuationSeparator" w:id="0">
    <w:p w14:paraId="2F615225" w14:textId="77777777" w:rsidR="00F72158" w:rsidRDefault="00F72158" w:rsidP="00912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BBCF7" w14:textId="77777777" w:rsidR="0091224C" w:rsidRPr="00173959" w:rsidRDefault="0091224C" w:rsidP="0091224C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</w:rPr>
    </w:pPr>
    <w:r w:rsidRPr="00173959">
      <w:rPr>
        <w:rFonts w:ascii="Times New Roman" w:eastAsiaTheme="minorEastAsia" w:hAnsi="Times New Roman"/>
      </w:rPr>
      <w:t xml:space="preserve">Приложение </w:t>
    </w:r>
    <w:r w:rsidRPr="00173959">
      <w:rPr>
        <w:rFonts w:ascii="Times New Roman" w:eastAsiaTheme="minorEastAsia" w:hAnsi="Times New Roman"/>
        <w:spacing w:val="-11"/>
      </w:rPr>
      <w:t>1</w:t>
    </w:r>
  </w:p>
  <w:p w14:paraId="06ED1DF6" w14:textId="77777777" w:rsidR="0091224C" w:rsidRPr="00245524" w:rsidRDefault="0091224C" w:rsidP="00245524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  <w:spacing w:val="6"/>
      </w:rPr>
    </w:pPr>
    <w:r w:rsidRPr="00173959">
      <w:rPr>
        <w:rFonts w:ascii="Times New Roman" w:eastAsiaTheme="minorEastAsia" w:hAnsi="Times New Roman"/>
      </w:rPr>
      <w:t>к Государственному образовательному стандарту среднего профессионального образования по</w:t>
    </w:r>
    <w:r w:rsidR="00F91189">
      <w:rPr>
        <w:rFonts w:ascii="Times New Roman" w:eastAsiaTheme="minorEastAsia" w:hAnsi="Times New Roman"/>
      </w:rPr>
      <w:t xml:space="preserve"> </w:t>
    </w:r>
    <w:r w:rsidR="00492CC5">
      <w:rPr>
        <w:rFonts w:ascii="Times New Roman" w:eastAsiaTheme="minorEastAsia" w:hAnsi="Times New Roman"/>
        <w:spacing w:val="-3"/>
      </w:rPr>
      <w:t>специальност</w:t>
    </w:r>
    <w:r>
      <w:rPr>
        <w:rFonts w:ascii="Times New Roman" w:eastAsiaTheme="minorEastAsia" w:hAnsi="Times New Roman"/>
        <w:spacing w:val="-3"/>
      </w:rPr>
      <w:t xml:space="preserve">и </w:t>
    </w:r>
    <w:r w:rsidR="00706171">
      <w:rPr>
        <w:rFonts w:ascii="Times New Roman" w:eastAsiaTheme="minorEastAsia" w:hAnsi="Times New Roman"/>
        <w:spacing w:val="-3"/>
      </w:rPr>
      <w:br/>
      <w:t>35.02.16</w:t>
    </w:r>
    <w:r w:rsidR="00114146">
      <w:rPr>
        <w:rFonts w:ascii="Times New Roman" w:eastAsiaTheme="minorEastAsia" w:hAnsi="Times New Roman"/>
        <w:spacing w:val="-3"/>
      </w:rPr>
      <w:t xml:space="preserve"> </w:t>
    </w:r>
    <w:r w:rsidR="00706171">
      <w:rPr>
        <w:rFonts w:ascii="Times New Roman" w:eastAsiaTheme="minorEastAsia" w:hAnsi="Times New Roman"/>
        <w:spacing w:val="-3"/>
      </w:rPr>
      <w:t>Эксплуатация и ремонт сельскохозяйственной техники и оборудования</w:t>
    </w:r>
    <w:r w:rsidR="00492CC5" w:rsidRPr="00173959">
      <w:rPr>
        <w:rFonts w:ascii="Times New Roman" w:eastAsiaTheme="minorEastAsia" w:hAnsi="Times New Roman"/>
        <w:spacing w:val="6"/>
      </w:rPr>
      <w:t xml:space="preserve"> </w:t>
    </w:r>
    <w:r w:rsidRPr="00173959">
      <w:rPr>
        <w:rFonts w:ascii="Times New Roman" w:eastAsiaTheme="minorEastAsia" w:hAnsi="Times New Roman"/>
        <w:spacing w:val="6"/>
      </w:rPr>
      <w:t>(пункт 2.2, пункт 2.4)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2C"/>
    <w:rsid w:val="00052F63"/>
    <w:rsid w:val="000F2881"/>
    <w:rsid w:val="00114146"/>
    <w:rsid w:val="00173959"/>
    <w:rsid w:val="00175076"/>
    <w:rsid w:val="001A4E85"/>
    <w:rsid w:val="001E3C00"/>
    <w:rsid w:val="00245524"/>
    <w:rsid w:val="002D56FF"/>
    <w:rsid w:val="003547E4"/>
    <w:rsid w:val="003A321E"/>
    <w:rsid w:val="003A44B7"/>
    <w:rsid w:val="003D3499"/>
    <w:rsid w:val="003E646D"/>
    <w:rsid w:val="00482E2C"/>
    <w:rsid w:val="00492CC5"/>
    <w:rsid w:val="004C69D0"/>
    <w:rsid w:val="005369CB"/>
    <w:rsid w:val="00570610"/>
    <w:rsid w:val="005B62AA"/>
    <w:rsid w:val="005D1D70"/>
    <w:rsid w:val="005E4E55"/>
    <w:rsid w:val="00676F8F"/>
    <w:rsid w:val="006864C5"/>
    <w:rsid w:val="006B2A11"/>
    <w:rsid w:val="00706171"/>
    <w:rsid w:val="0077341D"/>
    <w:rsid w:val="00852C64"/>
    <w:rsid w:val="008717A3"/>
    <w:rsid w:val="00880F16"/>
    <w:rsid w:val="008F552F"/>
    <w:rsid w:val="0091224C"/>
    <w:rsid w:val="0095212D"/>
    <w:rsid w:val="009C2E8F"/>
    <w:rsid w:val="009D4065"/>
    <w:rsid w:val="00A22246"/>
    <w:rsid w:val="00AB7C5F"/>
    <w:rsid w:val="00C0448B"/>
    <w:rsid w:val="00C44B98"/>
    <w:rsid w:val="00C86129"/>
    <w:rsid w:val="00DF48B5"/>
    <w:rsid w:val="00EA7C09"/>
    <w:rsid w:val="00EC32EA"/>
    <w:rsid w:val="00F72158"/>
    <w:rsid w:val="00F91189"/>
    <w:rsid w:val="00FE1B65"/>
    <w:rsid w:val="00FF6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A96C6"/>
  <w14:defaultImageDpi w14:val="0"/>
  <w15:docId w15:val="{52F808D6-01B4-4190-A0FB-864E4B47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46D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492C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92CC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9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1224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1224C"/>
    <w:rPr>
      <w:rFonts w:cs="Times New Roman"/>
    </w:rPr>
  </w:style>
  <w:style w:type="paragraph" w:customStyle="1" w:styleId="a7">
    <w:name w:val="Нормальный (таблица)"/>
    <w:basedOn w:val="a"/>
    <w:next w:val="a"/>
    <w:uiPriority w:val="99"/>
    <w:rsid w:val="00492C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92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6B2A1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>machine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спец. сектора гос. инф.сист. НПА Мусияка Р.А.</cp:lastModifiedBy>
  <cp:revision>2</cp:revision>
  <dcterms:created xsi:type="dcterms:W3CDTF">2021-03-23T08:09:00Z</dcterms:created>
  <dcterms:modified xsi:type="dcterms:W3CDTF">2021-03-23T08:09:00Z</dcterms:modified>
</cp:coreProperties>
</file>