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F7F6" w14:textId="77777777" w:rsidR="0091224C" w:rsidRPr="00676F8F" w:rsidRDefault="0091224C" w:rsidP="00114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3C6B8FF4" w14:textId="77777777" w:rsidR="00A22246" w:rsidRDefault="00A22246" w:rsidP="00114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</w:t>
      </w:r>
      <w:r w:rsidR="00C0448B"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ТРУКТУРА И ОБЪЕМ ОБРАЗОВАТЕЛЬНОЙ ПРОГРАММЫ</w:t>
      </w:r>
    </w:p>
    <w:p w14:paraId="057E5996" w14:textId="77777777" w:rsidR="006B2A11" w:rsidRPr="00676F8F" w:rsidRDefault="006B2A11" w:rsidP="0011414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268"/>
      </w:tblGrid>
      <w:tr w:rsidR="006B2A11" w14:paraId="104F5DEE" w14:textId="77777777" w:rsidTr="003D3499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3F9014" w14:textId="77777777" w:rsidR="006B2A11" w:rsidRDefault="006B2A11" w:rsidP="005E4E55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873F23" w14:textId="77777777" w:rsidR="009C2E8F" w:rsidRDefault="006B2A11" w:rsidP="005E4E55">
            <w:pPr>
              <w:pStyle w:val="a7"/>
              <w:jc w:val="center"/>
            </w:pPr>
            <w:r>
              <w:t xml:space="preserve">Объем образовательной программы </w:t>
            </w:r>
          </w:p>
          <w:p w14:paraId="4F8DDC75" w14:textId="77777777" w:rsidR="006B2A11" w:rsidRDefault="006B2A11" w:rsidP="005E4E55">
            <w:pPr>
              <w:pStyle w:val="a7"/>
              <w:jc w:val="center"/>
            </w:pPr>
            <w:r>
              <w:t>в академических часах</w:t>
            </w:r>
          </w:p>
        </w:tc>
      </w:tr>
      <w:tr w:rsidR="006B2A11" w14:paraId="7347A94A" w14:textId="77777777" w:rsidTr="003D3499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D33CBD" w14:textId="77777777" w:rsidR="006B2A11" w:rsidRDefault="006B2A11" w:rsidP="005E4E55">
            <w:pPr>
              <w:pStyle w:val="a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CE1139" w14:textId="77777777" w:rsidR="006B2A11" w:rsidRDefault="006B2A11" w:rsidP="005E4E55">
            <w:pPr>
              <w:pStyle w:val="a7"/>
              <w:jc w:val="center"/>
            </w:pPr>
            <w:r>
              <w:t>при получении квалификации специалиста среднего звена «техник-электрик»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77AD7E" w14:textId="77777777" w:rsidR="006B2A11" w:rsidRDefault="006B2A11" w:rsidP="005E4E55">
            <w:pPr>
              <w:pStyle w:val="a7"/>
              <w:jc w:val="center"/>
            </w:pPr>
            <w:r>
              <w:t>при получении квалификации специалиста среднего звена «старший техник-электрик»</w:t>
            </w:r>
          </w:p>
        </w:tc>
      </w:tr>
      <w:tr w:rsidR="006B2A11" w14:paraId="3BAAB9CF" w14:textId="77777777" w:rsidTr="003D3499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67917" w14:textId="77777777" w:rsidR="006B2A11" w:rsidRDefault="006B2A11" w:rsidP="005E4E55">
            <w:pPr>
              <w:pStyle w:val="a8"/>
              <w:jc w:val="both"/>
            </w:pPr>
            <w:r>
              <w:t>Общий гуманитарный и социально-экономический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D02EEA" w14:textId="77777777" w:rsidR="006B2A11" w:rsidRDefault="006B2A11" w:rsidP="005E4E55">
            <w:pPr>
              <w:pStyle w:val="a7"/>
              <w:jc w:val="center"/>
            </w:pPr>
            <w:r>
              <w:t>не менее 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8A48C64" w14:textId="77777777" w:rsidR="006B2A11" w:rsidRDefault="006B2A11" w:rsidP="005E4E55">
            <w:pPr>
              <w:pStyle w:val="a7"/>
              <w:jc w:val="center"/>
            </w:pPr>
            <w:r>
              <w:t>не менее 504</w:t>
            </w:r>
          </w:p>
        </w:tc>
      </w:tr>
      <w:tr w:rsidR="006B2A11" w14:paraId="0B54E072" w14:textId="77777777" w:rsidTr="003D349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A7201B" w14:textId="77777777" w:rsidR="006B2A11" w:rsidRDefault="006B2A11" w:rsidP="005E4E55">
            <w:pPr>
              <w:pStyle w:val="a8"/>
              <w:jc w:val="both"/>
            </w:pPr>
            <w:r>
              <w:t>Математический и общий естественнонаучный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87607B" w14:textId="77777777" w:rsidR="006B2A11" w:rsidRDefault="006B2A11" w:rsidP="005E4E55">
            <w:pPr>
              <w:pStyle w:val="a7"/>
              <w:jc w:val="center"/>
            </w:pPr>
            <w:r>
              <w:t>не менее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8D4320" w14:textId="77777777" w:rsidR="006B2A11" w:rsidRDefault="006B2A11" w:rsidP="005E4E55">
            <w:pPr>
              <w:pStyle w:val="a7"/>
              <w:jc w:val="center"/>
            </w:pPr>
            <w:r>
              <w:t>не менее 180</w:t>
            </w:r>
          </w:p>
        </w:tc>
      </w:tr>
      <w:tr w:rsidR="006B2A11" w14:paraId="55AFA8D8" w14:textId="77777777" w:rsidTr="003D349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332345" w14:textId="77777777" w:rsidR="006B2A11" w:rsidRDefault="006B2A11" w:rsidP="005E4E55">
            <w:pPr>
              <w:pStyle w:val="a8"/>
              <w:jc w:val="both"/>
            </w:pPr>
            <w:r>
              <w:t>Общепрофессиональный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DCEE34" w14:textId="77777777" w:rsidR="006B2A11" w:rsidRDefault="006B2A11" w:rsidP="005E4E55">
            <w:pPr>
              <w:pStyle w:val="a7"/>
              <w:jc w:val="center"/>
            </w:pPr>
            <w:r>
              <w:t>не менее 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AAF617" w14:textId="77777777" w:rsidR="006B2A11" w:rsidRDefault="006B2A11" w:rsidP="005E4E55">
            <w:pPr>
              <w:pStyle w:val="a7"/>
              <w:jc w:val="center"/>
            </w:pPr>
            <w:r>
              <w:t>не менее 648</w:t>
            </w:r>
          </w:p>
        </w:tc>
      </w:tr>
      <w:tr w:rsidR="006B2A11" w14:paraId="5A293AE1" w14:textId="77777777" w:rsidTr="003D349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EED542A" w14:textId="77777777" w:rsidR="006B2A11" w:rsidRDefault="006B2A11" w:rsidP="005E4E55">
            <w:pPr>
              <w:pStyle w:val="a8"/>
              <w:jc w:val="both"/>
            </w:pPr>
            <w:r>
              <w:t>Профессиональный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C2A61B" w14:textId="77777777" w:rsidR="006B2A11" w:rsidRDefault="006B2A11" w:rsidP="005E4E55">
            <w:pPr>
              <w:pStyle w:val="a7"/>
              <w:jc w:val="center"/>
            </w:pPr>
            <w:r>
              <w:t>не менее 1728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6AFAEE" w14:textId="77777777" w:rsidR="006B2A11" w:rsidRDefault="006B2A11" w:rsidP="005E4E55">
            <w:pPr>
              <w:pStyle w:val="a7"/>
              <w:jc w:val="center"/>
            </w:pPr>
            <w:r>
              <w:t>не менее 2664</w:t>
            </w:r>
          </w:p>
        </w:tc>
      </w:tr>
      <w:tr w:rsidR="006B2A11" w14:paraId="0082C381" w14:textId="77777777" w:rsidTr="003D349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AC49FFA" w14:textId="77777777" w:rsidR="006B2A11" w:rsidRDefault="006B2A11" w:rsidP="005E4E55">
            <w:pPr>
              <w:pStyle w:val="a8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3A3CA5" w14:textId="77777777" w:rsidR="006B2A11" w:rsidRDefault="006B2A11" w:rsidP="005E4E55">
            <w:pPr>
              <w:pStyle w:val="a7"/>
              <w:jc w:val="center"/>
            </w:pPr>
            <w: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35657A" w14:textId="77777777" w:rsidR="006B2A11" w:rsidRDefault="006B2A11" w:rsidP="005E4E55">
            <w:pPr>
              <w:pStyle w:val="a7"/>
              <w:jc w:val="center"/>
            </w:pPr>
            <w:r>
              <w:t>216</w:t>
            </w:r>
          </w:p>
        </w:tc>
      </w:tr>
      <w:tr w:rsidR="006B2A11" w14:paraId="238C29EB" w14:textId="77777777" w:rsidTr="003D349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392D899" w14:textId="77777777" w:rsidR="006B2A11" w:rsidRDefault="006B2A11" w:rsidP="005E4E55">
            <w:pPr>
              <w:pStyle w:val="a7"/>
              <w:jc w:val="center"/>
            </w:pPr>
            <w:r>
              <w:t>Общий объем образовательной программы:</w:t>
            </w:r>
          </w:p>
        </w:tc>
      </w:tr>
      <w:tr w:rsidR="006B2A11" w14:paraId="22C7BE29" w14:textId="77777777" w:rsidTr="003D349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330F486" w14:textId="77777777" w:rsidR="006B2A11" w:rsidRDefault="006B2A11" w:rsidP="005E4E55">
            <w:pPr>
              <w:pStyle w:val="a8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219A34" w14:textId="77777777" w:rsidR="006B2A11" w:rsidRDefault="006B2A11" w:rsidP="005E4E55">
            <w:pPr>
              <w:pStyle w:val="a7"/>
              <w:jc w:val="center"/>
            </w:pPr>
            <w:r>
              <w:t>4464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256CB2" w14:textId="77777777" w:rsidR="006B2A11" w:rsidRDefault="006B2A11" w:rsidP="005E4E55">
            <w:pPr>
              <w:pStyle w:val="a7"/>
              <w:jc w:val="center"/>
            </w:pPr>
            <w:r>
              <w:t>5940</w:t>
            </w:r>
          </w:p>
        </w:tc>
      </w:tr>
      <w:tr w:rsidR="006B2A11" w14:paraId="0CDB359E" w14:textId="77777777" w:rsidTr="003D3499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6E809" w14:textId="77777777" w:rsidR="006B2A11" w:rsidRDefault="006B2A11" w:rsidP="005E4E55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08380" w14:textId="77777777" w:rsidR="006B2A11" w:rsidRDefault="006B2A11" w:rsidP="005E4E55">
            <w:pPr>
              <w:pStyle w:val="a7"/>
              <w:jc w:val="center"/>
            </w:pPr>
            <w:r>
              <w:t>5940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1A45C" w14:textId="77777777" w:rsidR="006B2A11" w:rsidRDefault="006B2A11" w:rsidP="005E4E55">
            <w:pPr>
              <w:pStyle w:val="a7"/>
              <w:jc w:val="center"/>
            </w:pPr>
            <w:r>
              <w:t>7416</w:t>
            </w:r>
          </w:p>
        </w:tc>
      </w:tr>
    </w:tbl>
    <w:p w14:paraId="50A499DB" w14:textId="77777777" w:rsidR="008F552F" w:rsidRDefault="008F552F" w:rsidP="001A4E85">
      <w:pPr>
        <w:spacing w:after="0"/>
      </w:pPr>
    </w:p>
    <w:sectPr w:rsidR="008F552F" w:rsidSect="003E64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1B91" w14:textId="77777777" w:rsidR="00A96B45" w:rsidRDefault="00A96B45" w:rsidP="0091224C">
      <w:pPr>
        <w:spacing w:after="0" w:line="240" w:lineRule="auto"/>
      </w:pPr>
      <w:r>
        <w:separator/>
      </w:r>
    </w:p>
  </w:endnote>
  <w:endnote w:type="continuationSeparator" w:id="0">
    <w:p w14:paraId="30ECE059" w14:textId="77777777" w:rsidR="00A96B45" w:rsidRDefault="00A96B45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109C" w14:textId="77777777" w:rsidR="00A96B45" w:rsidRDefault="00A96B45" w:rsidP="0091224C">
      <w:pPr>
        <w:spacing w:after="0" w:line="240" w:lineRule="auto"/>
      </w:pPr>
      <w:r>
        <w:separator/>
      </w:r>
    </w:p>
  </w:footnote>
  <w:footnote w:type="continuationSeparator" w:id="0">
    <w:p w14:paraId="7CE47AF3" w14:textId="77777777" w:rsidR="00A96B45" w:rsidRDefault="00A96B45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C80E" w14:textId="77777777" w:rsidR="0091224C" w:rsidRPr="00173959" w:rsidRDefault="0091224C" w:rsidP="0091224C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7EA185F1" w14:textId="77777777" w:rsidR="0091224C" w:rsidRPr="00245524" w:rsidRDefault="0091224C" w:rsidP="0024552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492CC5">
      <w:rPr>
        <w:rFonts w:ascii="Times New Roman" w:eastAsiaTheme="minorEastAsia" w:hAnsi="Times New Roman"/>
        <w:spacing w:val="-3"/>
      </w:rPr>
      <w:t>специальност</w:t>
    </w:r>
    <w:r>
      <w:rPr>
        <w:rFonts w:ascii="Times New Roman" w:eastAsiaTheme="minorEastAsia" w:hAnsi="Times New Roman"/>
        <w:spacing w:val="-3"/>
      </w:rPr>
      <w:t xml:space="preserve">и </w:t>
    </w:r>
    <w:r w:rsidR="00114146">
      <w:rPr>
        <w:rFonts w:ascii="Times New Roman" w:eastAsiaTheme="minorEastAsia" w:hAnsi="Times New Roman"/>
        <w:spacing w:val="-3"/>
      </w:rPr>
      <w:t>13.02.03 Электрические станции, сети и системы</w:t>
    </w:r>
    <w:r w:rsidR="00492CC5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14146"/>
    <w:rsid w:val="00173959"/>
    <w:rsid w:val="001A4E85"/>
    <w:rsid w:val="001E3C00"/>
    <w:rsid w:val="00245524"/>
    <w:rsid w:val="002D56FF"/>
    <w:rsid w:val="003547E4"/>
    <w:rsid w:val="003A321E"/>
    <w:rsid w:val="003D3499"/>
    <w:rsid w:val="003E646D"/>
    <w:rsid w:val="00482E2C"/>
    <w:rsid w:val="00492CC5"/>
    <w:rsid w:val="004C69D0"/>
    <w:rsid w:val="005369CB"/>
    <w:rsid w:val="00570610"/>
    <w:rsid w:val="005877E3"/>
    <w:rsid w:val="005B62AA"/>
    <w:rsid w:val="005D1D70"/>
    <w:rsid w:val="005E4E55"/>
    <w:rsid w:val="00676F8F"/>
    <w:rsid w:val="006864C5"/>
    <w:rsid w:val="006B2A11"/>
    <w:rsid w:val="0077341D"/>
    <w:rsid w:val="00852C64"/>
    <w:rsid w:val="008717A3"/>
    <w:rsid w:val="00880F16"/>
    <w:rsid w:val="008F552F"/>
    <w:rsid w:val="0091224C"/>
    <w:rsid w:val="0095212D"/>
    <w:rsid w:val="009C2E8F"/>
    <w:rsid w:val="009D4065"/>
    <w:rsid w:val="00A22246"/>
    <w:rsid w:val="00A96B45"/>
    <w:rsid w:val="00AB7C5F"/>
    <w:rsid w:val="00C0448B"/>
    <w:rsid w:val="00C44B98"/>
    <w:rsid w:val="00C86129"/>
    <w:rsid w:val="00DF48B5"/>
    <w:rsid w:val="00EA7C09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A69A6"/>
  <w14:defaultImageDpi w14:val="0"/>
  <w15:docId w15:val="{636C996D-33C4-4A50-83A7-F0BCD6A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DocSecurity>0</DocSecurity>
  <Lines>6</Lines>
  <Paragraphs>1</Paragraphs>
  <ScaleCrop>false</ScaleCrop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2021-03-15T12:13:00Z</dcterms:created>
  <dcterms:modified xsi:type="dcterms:W3CDTF">2021-03-15T12:13:00Z</dcterms:modified>
</cp:coreProperties>
</file>