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DF3B" w14:textId="77777777" w:rsidR="00B21631" w:rsidRPr="00222556" w:rsidRDefault="00B21631">
      <w:bookmarkStart w:id="0" w:name="_GoBack"/>
      <w:bookmarkEnd w:id="0"/>
    </w:p>
    <w:p w14:paraId="5EDE824B" w14:textId="77777777" w:rsidR="004A040E" w:rsidRDefault="004A040E" w:rsidP="00183E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040E">
        <w:rPr>
          <w:rFonts w:ascii="Times New Roman" w:hAnsi="Times New Roman"/>
          <w:color w:val="000000" w:themeColor="text1"/>
          <w:sz w:val="28"/>
          <w:szCs w:val="28"/>
        </w:rPr>
        <w:t xml:space="preserve">Сроки получения СПО </w:t>
      </w:r>
    </w:p>
    <w:p w14:paraId="1939695D" w14:textId="77777777" w:rsidR="002A6AA5" w:rsidRDefault="004A040E" w:rsidP="00B464A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040E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</w:t>
      </w:r>
      <w:hyperlink r:id="rId6" w:history="1">
        <w:r w:rsidRPr="004A040E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15.01.05</w:t>
        </w:r>
      </w:hyperlink>
      <w:r w:rsidRPr="004A04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040E">
        <w:rPr>
          <w:rFonts w:ascii="Times New Roman" w:hAnsi="Times New Roman"/>
          <w:color w:val="000000" w:themeColor="text1"/>
          <w:sz w:val="28"/>
          <w:szCs w:val="28"/>
        </w:rPr>
        <w:t>Сварщик (ручной и частично</w:t>
      </w:r>
    </w:p>
    <w:p w14:paraId="4A8BE0C3" w14:textId="77777777" w:rsidR="002A6AA5" w:rsidRDefault="004A040E" w:rsidP="00B464A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040E">
        <w:rPr>
          <w:rFonts w:ascii="Times New Roman" w:hAnsi="Times New Roman"/>
          <w:color w:val="000000" w:themeColor="text1"/>
          <w:sz w:val="28"/>
          <w:szCs w:val="28"/>
        </w:rPr>
        <w:t>механизированной сварки (наплавки)</w:t>
      </w:r>
      <w:r w:rsidR="002A6AA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A040E">
        <w:rPr>
          <w:rFonts w:ascii="Times New Roman" w:hAnsi="Times New Roman"/>
          <w:color w:val="000000" w:themeColor="text1"/>
          <w:sz w:val="28"/>
          <w:szCs w:val="28"/>
        </w:rPr>
        <w:t xml:space="preserve"> в очной форме обучения </w:t>
      </w:r>
    </w:p>
    <w:p w14:paraId="733A79B8" w14:textId="77777777" w:rsidR="003F07A0" w:rsidRPr="004A040E" w:rsidRDefault="004A040E" w:rsidP="00B464A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A040E">
        <w:rPr>
          <w:rFonts w:ascii="Times New Roman" w:hAnsi="Times New Roman"/>
          <w:color w:val="000000" w:themeColor="text1"/>
          <w:sz w:val="28"/>
          <w:szCs w:val="28"/>
        </w:rPr>
        <w:t>и соответствующие квалификации</w:t>
      </w:r>
    </w:p>
    <w:p w14:paraId="255C82BA" w14:textId="77777777" w:rsidR="003F07A0" w:rsidRDefault="003F07A0" w:rsidP="00FC2B93">
      <w:pPr>
        <w:spacing w:after="0" w:line="240" w:lineRule="auto"/>
      </w:pPr>
    </w:p>
    <w:tbl>
      <w:tblPr>
        <w:tblpPr w:leftFromText="180" w:rightFromText="180" w:vertAnchor="text" w:horzAnchor="margin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3"/>
        <w:gridCol w:w="3511"/>
      </w:tblGrid>
      <w:tr w:rsidR="00FC2B93" w14:paraId="1BE0C674" w14:textId="77777777" w:rsidTr="00FC2B93">
        <w:trPr>
          <w:trHeight w:val="15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F36" w14:textId="77777777" w:rsidR="00FC2B93" w:rsidRDefault="00FC2B93" w:rsidP="00FC2B93">
            <w:pPr>
              <w:pStyle w:val="a5"/>
              <w:jc w:val="center"/>
            </w:pPr>
            <w:bookmarkStart w:id="1" w:name="sub_310"/>
            <w:r>
              <w:t>Уровень образования, необходимый для приема на обучение по ППКРС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C10" w14:textId="77777777" w:rsidR="00FC2B93" w:rsidRPr="004A040E" w:rsidRDefault="00FC2B93" w:rsidP="00FC2B93">
            <w:pPr>
              <w:pStyle w:val="a5"/>
              <w:jc w:val="center"/>
              <w:rPr>
                <w:vertAlign w:val="superscript"/>
              </w:rPr>
            </w:pPr>
            <w:r>
              <w:t>Наименование квалификации</w:t>
            </w:r>
            <w:r w:rsidR="00FA02F1"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F0571" w14:textId="77777777" w:rsidR="00FC2B93" w:rsidRDefault="00FC2B93" w:rsidP="00FC2B93">
            <w:pPr>
              <w:pStyle w:val="a5"/>
              <w:jc w:val="center"/>
            </w:pPr>
            <w:r>
              <w:t xml:space="preserve">Срок получения СПО </w:t>
            </w:r>
          </w:p>
          <w:p w14:paraId="2C80794C" w14:textId="77777777" w:rsidR="00FC2B93" w:rsidRDefault="00FC2B93" w:rsidP="00FC2B93">
            <w:pPr>
              <w:pStyle w:val="a5"/>
              <w:jc w:val="center"/>
              <w:rPr>
                <w:color w:val="000000" w:themeColor="text1"/>
              </w:rPr>
            </w:pPr>
            <w:r>
              <w:t xml:space="preserve">по </w:t>
            </w:r>
            <w:r w:rsidRPr="004A040E">
              <w:rPr>
                <w:color w:val="000000" w:themeColor="text1"/>
              </w:rPr>
              <w:t xml:space="preserve">ППКРС в очной </w:t>
            </w:r>
          </w:p>
          <w:p w14:paraId="57BA29C1" w14:textId="77777777" w:rsidR="00FC2B93" w:rsidRPr="004A040E" w:rsidRDefault="00FC2B93" w:rsidP="00FC2B93">
            <w:pPr>
              <w:pStyle w:val="a5"/>
              <w:jc w:val="center"/>
              <w:rPr>
                <w:vertAlign w:val="superscript"/>
              </w:rPr>
            </w:pPr>
            <w:r w:rsidRPr="004A040E">
              <w:rPr>
                <w:color w:val="000000" w:themeColor="text1"/>
              </w:rPr>
              <w:t>форме обучения</w:t>
            </w:r>
            <w:r w:rsidR="00FA02F1">
              <w:rPr>
                <w:color w:val="000000" w:themeColor="text1"/>
              </w:rPr>
              <w:t xml:space="preserve"> </w:t>
            </w:r>
            <w:r w:rsidRPr="004A040E">
              <w:rPr>
                <w:color w:val="000000" w:themeColor="text1"/>
                <w:vertAlign w:val="superscript"/>
              </w:rPr>
              <w:t>2</w:t>
            </w:r>
          </w:p>
        </w:tc>
      </w:tr>
      <w:tr w:rsidR="00FC2B93" w14:paraId="6A2868C8" w14:textId="77777777" w:rsidTr="00FA02F1">
        <w:trPr>
          <w:trHeight w:val="14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14DA" w14:textId="77777777" w:rsidR="00FC2B93" w:rsidRPr="004A040E" w:rsidRDefault="00FC2B93" w:rsidP="00FC2B93">
            <w:pPr>
              <w:pStyle w:val="a5"/>
              <w:jc w:val="center"/>
            </w:pPr>
            <w:r>
              <w:t>среднее общее образование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852" w14:textId="77777777" w:rsidR="00FC2B93" w:rsidRDefault="00FC2B93" w:rsidP="00FC2B93">
            <w:pPr>
              <w:pStyle w:val="a6"/>
            </w:pPr>
            <w:r>
              <w:t>Сварщик ручной дуговой сварки плавящимся покрытым электродом</w:t>
            </w:r>
          </w:p>
          <w:p w14:paraId="78A22CC7" w14:textId="77777777" w:rsidR="00FC2B93" w:rsidRDefault="00FC2B93" w:rsidP="00FC2B93">
            <w:pPr>
              <w:pStyle w:val="a6"/>
            </w:pPr>
            <w:r>
              <w:t>Сварщик частично механизированной сварки плавлением</w:t>
            </w:r>
          </w:p>
          <w:p w14:paraId="009CCC67" w14:textId="77777777" w:rsidR="00FC2B93" w:rsidRDefault="00FC2B93" w:rsidP="00FC2B93">
            <w:pPr>
              <w:pStyle w:val="a6"/>
            </w:pPr>
            <w:r>
              <w:t>Сварщик ручной дуговой сварки неплавящимся электродом в защитном газе</w:t>
            </w:r>
          </w:p>
          <w:p w14:paraId="1A5A3382" w14:textId="77777777" w:rsidR="00FC2B93" w:rsidRDefault="00FC2B93" w:rsidP="00FC2B93">
            <w:pPr>
              <w:pStyle w:val="a6"/>
            </w:pPr>
            <w:r>
              <w:t>Газосварщик</w:t>
            </w:r>
          </w:p>
          <w:p w14:paraId="1176BC86" w14:textId="77777777" w:rsidR="00FC2B93" w:rsidRDefault="00FC2B93" w:rsidP="00FC2B93">
            <w:pPr>
              <w:pStyle w:val="a6"/>
            </w:pPr>
            <w:r>
              <w:t>Сварщик ручной сварки полимерных материалов</w:t>
            </w:r>
          </w:p>
          <w:p w14:paraId="132B2BCC" w14:textId="77777777" w:rsidR="00FC2B93" w:rsidRDefault="00FC2B93" w:rsidP="00FC2B93">
            <w:pPr>
              <w:pStyle w:val="a6"/>
            </w:pPr>
            <w:r>
              <w:t>Сварщик термитной сварки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FB66" w14:textId="77777777" w:rsidR="00FC2B93" w:rsidRDefault="00FC2B93" w:rsidP="00FC2B93">
            <w:pPr>
              <w:pStyle w:val="a5"/>
              <w:jc w:val="center"/>
            </w:pPr>
            <w:r>
              <w:t>10 месяцев</w:t>
            </w:r>
          </w:p>
        </w:tc>
      </w:tr>
      <w:tr w:rsidR="00FC2B93" w14:paraId="5935C930" w14:textId="77777777" w:rsidTr="00FC2B9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B878" w14:textId="77777777" w:rsidR="00FC2B93" w:rsidRDefault="00FC2B93" w:rsidP="00FC2B93">
            <w:pPr>
              <w:pStyle w:val="a5"/>
              <w:jc w:val="center"/>
            </w:pPr>
            <w:r>
              <w:t>основное общее образование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815" w14:textId="77777777" w:rsidR="00FC2B93" w:rsidRDefault="00FC2B93" w:rsidP="00FC2B93">
            <w:pPr>
              <w:pStyle w:val="a5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C11DA" w14:textId="77777777" w:rsidR="00FC2B93" w:rsidRPr="004A040E" w:rsidRDefault="00FC2B93" w:rsidP="00FC2B93">
            <w:pPr>
              <w:pStyle w:val="a5"/>
              <w:jc w:val="center"/>
              <w:rPr>
                <w:vertAlign w:val="superscript"/>
              </w:rPr>
            </w:pPr>
            <w:r>
              <w:t>2 года 10 месяцев</w:t>
            </w:r>
            <w:r w:rsidR="004E75F9">
              <w:t xml:space="preserve"> </w:t>
            </w:r>
            <w:r>
              <w:rPr>
                <w:vertAlign w:val="superscript"/>
              </w:rPr>
              <w:t>3</w:t>
            </w:r>
          </w:p>
        </w:tc>
      </w:tr>
      <w:bookmarkEnd w:id="1"/>
    </w:tbl>
    <w:p w14:paraId="7F740CFA" w14:textId="77777777" w:rsidR="00B4397C" w:rsidRDefault="00B4397C" w:rsidP="00BD48FC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</w:p>
    <w:p w14:paraId="2222CB28" w14:textId="77777777" w:rsidR="00B4397C" w:rsidRDefault="00B4397C" w:rsidP="00BD48FC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</w:t>
      </w:r>
    </w:p>
    <w:p w14:paraId="2BD88C95" w14:textId="77777777" w:rsidR="004A040E" w:rsidRDefault="00633AED" w:rsidP="00BD48F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1 </w:t>
      </w:r>
      <w:r w:rsidR="004A040E">
        <w:rPr>
          <w:rFonts w:ascii="Times New Roman" w:hAnsi="Times New Roman"/>
        </w:rPr>
        <w:t>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14:paraId="2D95FBCF" w14:textId="77777777" w:rsidR="004A040E" w:rsidRDefault="004A040E" w:rsidP="00BD48F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Независимо от применяемых образовательных технологий.</w:t>
      </w:r>
    </w:p>
    <w:p w14:paraId="6DE9F935" w14:textId="77777777" w:rsidR="004A040E" w:rsidRPr="004A040E" w:rsidRDefault="00165F5C" w:rsidP="00BD48F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3 </w:t>
      </w:r>
      <w:r w:rsidR="004A040E">
        <w:rPr>
          <w:rFonts w:ascii="Times New Roman" w:hAnsi="Times New Roman"/>
        </w:rPr>
        <w:t>Образовательные организации, осуществляющие подготовку квалифицированных рабочих, служащих на базе основного общего образования, реализуют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sectPr w:rsidR="004A040E" w:rsidRPr="004A040E" w:rsidSect="00B21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5C59" w14:textId="77777777" w:rsidR="00ED64FF" w:rsidRDefault="00ED64FF" w:rsidP="004A040E">
      <w:pPr>
        <w:spacing w:after="0" w:line="240" w:lineRule="auto"/>
      </w:pPr>
      <w:r>
        <w:separator/>
      </w:r>
    </w:p>
  </w:endnote>
  <w:endnote w:type="continuationSeparator" w:id="0">
    <w:p w14:paraId="29EDDFBF" w14:textId="77777777" w:rsidR="00ED64FF" w:rsidRDefault="00ED64FF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5414" w14:textId="77777777" w:rsidR="0083238B" w:rsidRDefault="008323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7507" w14:textId="77777777" w:rsidR="0083238B" w:rsidRDefault="008323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93B5" w14:textId="77777777" w:rsidR="0083238B" w:rsidRDefault="008323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D294" w14:textId="77777777" w:rsidR="00ED64FF" w:rsidRDefault="00ED64FF" w:rsidP="004A040E">
      <w:pPr>
        <w:spacing w:after="0" w:line="240" w:lineRule="auto"/>
      </w:pPr>
      <w:r>
        <w:separator/>
      </w:r>
    </w:p>
  </w:footnote>
  <w:footnote w:type="continuationSeparator" w:id="0">
    <w:p w14:paraId="2A439B4B" w14:textId="77777777" w:rsidR="00ED64FF" w:rsidRDefault="00ED64FF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7D49" w14:textId="77777777" w:rsidR="0083238B" w:rsidRDefault="008323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01F8" w14:textId="77777777" w:rsidR="004A040E" w:rsidRPr="00581DDC" w:rsidRDefault="004A040E" w:rsidP="004A040E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Pr="00581DDC">
      <w:rPr>
        <w:spacing w:val="-11"/>
        <w:sz w:val="22"/>
        <w:szCs w:val="22"/>
      </w:rPr>
      <w:t>1</w:t>
    </w:r>
    <w:r w:rsidRPr="00581DDC">
      <w:rPr>
        <w:sz w:val="22"/>
        <w:szCs w:val="22"/>
      </w:rPr>
      <w:t xml:space="preserve"> </w:t>
    </w:r>
  </w:p>
  <w:p w14:paraId="69C235FF" w14:textId="77777777" w:rsidR="004A040E" w:rsidRPr="004A040E" w:rsidRDefault="004A040E" w:rsidP="0083238B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>профессии 15.01.05 Сварщик (ручной и частично  механизированной сварки (наплавки)</w:t>
    </w:r>
    <w:r w:rsidR="00E36EB1">
      <w:rPr>
        <w:spacing w:val="-3"/>
        <w:sz w:val="22"/>
        <w:szCs w:val="22"/>
      </w:rPr>
      <w:t>)</w:t>
    </w:r>
    <w:r w:rsidR="0083238B">
      <w:rPr>
        <w:spacing w:val="-3"/>
        <w:sz w:val="22"/>
        <w:szCs w:val="22"/>
      </w:rPr>
      <w:t xml:space="preserve"> </w:t>
    </w:r>
    <w:r w:rsidRPr="004A040E">
      <w:rPr>
        <w:color w:val="000000" w:themeColor="text1"/>
        <w:spacing w:val="6"/>
        <w:sz w:val="22"/>
        <w:szCs w:val="22"/>
      </w:rPr>
      <w:t>(пункт 3.1)</w:t>
    </w:r>
  </w:p>
  <w:p w14:paraId="5A9E6C99" w14:textId="77777777" w:rsidR="004A040E" w:rsidRDefault="004A040E" w:rsidP="004A040E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A8DB" w14:textId="77777777" w:rsidR="0083238B" w:rsidRDefault="008323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165F5C"/>
    <w:rsid w:val="00183EB5"/>
    <w:rsid w:val="00222556"/>
    <w:rsid w:val="002A6AA5"/>
    <w:rsid w:val="003F07A0"/>
    <w:rsid w:val="004A040E"/>
    <w:rsid w:val="004E75F9"/>
    <w:rsid w:val="00581DDC"/>
    <w:rsid w:val="005A7585"/>
    <w:rsid w:val="00633AED"/>
    <w:rsid w:val="0064226A"/>
    <w:rsid w:val="00792B7C"/>
    <w:rsid w:val="0083238B"/>
    <w:rsid w:val="008E08AD"/>
    <w:rsid w:val="00B21631"/>
    <w:rsid w:val="00B4397C"/>
    <w:rsid w:val="00B464A2"/>
    <w:rsid w:val="00BB0DB7"/>
    <w:rsid w:val="00BD48FC"/>
    <w:rsid w:val="00C218DC"/>
    <w:rsid w:val="00C56E17"/>
    <w:rsid w:val="00D82CFA"/>
    <w:rsid w:val="00E36EB1"/>
    <w:rsid w:val="00E6692C"/>
    <w:rsid w:val="00ED64FF"/>
    <w:rsid w:val="00FA02F1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57E4F"/>
  <w14:defaultImageDpi w14:val="0"/>
  <w15:docId w15:val="{FC93C8AD-80E0-4CE7-B676-DDCA219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8310/15010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DocSecurity>0</DocSecurity>
  <Lines>9</Lines>
  <Paragraphs>2</Paragraphs>
  <ScaleCrop>false</ScaleCrop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2020-12-11T11:51:00Z</cp:lastPrinted>
  <dcterms:created xsi:type="dcterms:W3CDTF">2021-03-15T11:02:00Z</dcterms:created>
  <dcterms:modified xsi:type="dcterms:W3CDTF">2021-03-15T11:02:00Z</dcterms:modified>
</cp:coreProperties>
</file>