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3C54" w14:textId="77777777" w:rsidR="006D7A69" w:rsidRPr="00420360" w:rsidRDefault="006D7A69" w:rsidP="002133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highlight w:val="cyan"/>
          <w:lang w:eastAsia="ru-RU"/>
        </w:rPr>
      </w:pPr>
      <w:bookmarkStart w:id="0" w:name="_GoBack"/>
      <w:bookmarkEnd w:id="0"/>
    </w:p>
    <w:p w14:paraId="3C2B3383" w14:textId="77777777" w:rsidR="00C67978" w:rsidRDefault="00624388" w:rsidP="002133B4">
      <w:pPr>
        <w:pStyle w:val="1"/>
        <w:spacing w:before="0" w:after="0"/>
        <w:rPr>
          <w:b w:val="0"/>
        </w:rPr>
      </w:pPr>
      <w:r w:rsidRPr="00624388">
        <w:rPr>
          <w:b w:val="0"/>
        </w:rPr>
        <w:t>ОСНОВНЫ</w:t>
      </w:r>
      <w:r w:rsidR="00C67978">
        <w:rPr>
          <w:b w:val="0"/>
        </w:rPr>
        <w:t>Е</w:t>
      </w:r>
      <w:r w:rsidRPr="00624388">
        <w:rPr>
          <w:b w:val="0"/>
        </w:rPr>
        <w:t xml:space="preserve"> ВИД</w:t>
      </w:r>
      <w:r w:rsidR="00C67978">
        <w:rPr>
          <w:b w:val="0"/>
        </w:rPr>
        <w:t>Ы</w:t>
      </w:r>
      <w:r w:rsidRPr="00624388">
        <w:rPr>
          <w:b w:val="0"/>
        </w:rPr>
        <w:t xml:space="preserve"> ДЕЯТЕЛЬНОСТИ</w:t>
      </w:r>
      <w:r w:rsidR="00770513">
        <w:rPr>
          <w:b w:val="0"/>
        </w:rPr>
        <w:t xml:space="preserve"> СОГЛАСНО</w:t>
      </w:r>
    </w:p>
    <w:p w14:paraId="60640FFD" w14:textId="77777777" w:rsidR="0058525B" w:rsidRPr="00624388" w:rsidRDefault="00770513" w:rsidP="002133B4">
      <w:pPr>
        <w:pStyle w:val="1"/>
        <w:spacing w:before="0" w:after="0"/>
        <w:rPr>
          <w:b w:val="0"/>
        </w:rPr>
      </w:pPr>
      <w:r>
        <w:rPr>
          <w:b w:val="0"/>
        </w:rPr>
        <w:t xml:space="preserve">ПОЛУЧАЕМОЙ </w:t>
      </w:r>
      <w:r w:rsidR="00624388" w:rsidRPr="00624388">
        <w:rPr>
          <w:b w:val="0"/>
        </w:rPr>
        <w:t>КВАЛИФИКАЦИ</w:t>
      </w:r>
      <w:r w:rsidR="005E11AA">
        <w:rPr>
          <w:b w:val="0"/>
        </w:rPr>
        <w:t>И</w:t>
      </w:r>
      <w:r w:rsidR="00624388" w:rsidRPr="00624388">
        <w:rPr>
          <w:b w:val="0"/>
        </w:rPr>
        <w:t xml:space="preserve"> СПЕЦИАЛИСТА СРЕДНЕГО ЗВЕНА </w:t>
      </w:r>
    </w:p>
    <w:p w14:paraId="79C65039" w14:textId="77777777" w:rsidR="002133B4" w:rsidRPr="00420360" w:rsidRDefault="002133B4" w:rsidP="002133B4">
      <w:pPr>
        <w:spacing w:after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2133B4" w14:paraId="13729209" w14:textId="77777777" w:rsidTr="001472E3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8973" w14:textId="77777777" w:rsidR="002133B4" w:rsidRDefault="002133B4" w:rsidP="002133B4">
            <w:pPr>
              <w:pStyle w:val="a7"/>
              <w:jc w:val="center"/>
            </w:pPr>
            <w:r>
              <w:t>Основные виды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5EC99" w14:textId="77777777" w:rsidR="002133B4" w:rsidRDefault="002133B4" w:rsidP="002133B4">
            <w:pPr>
              <w:pStyle w:val="a7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2133B4" w14:paraId="63B61AD2" w14:textId="77777777" w:rsidTr="001472E3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1EB0" w14:textId="77777777" w:rsidR="002133B4" w:rsidRDefault="002133B4" w:rsidP="002133B4">
            <w:pPr>
              <w:pStyle w:val="a8"/>
              <w:jc w:val="both"/>
            </w:pPr>
            <w:r>
              <w:t>Организация и выполнение работ по эксплуатации и ремонту электроустановок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FB2159" w14:textId="77777777" w:rsidR="002133B4" w:rsidRDefault="002133B4" w:rsidP="002133B4">
            <w:pPr>
              <w:pStyle w:val="a8"/>
              <w:jc w:val="center"/>
            </w:pPr>
            <w:r>
              <w:t>техник</w:t>
            </w:r>
          </w:p>
          <w:p w14:paraId="133B4441" w14:textId="77777777" w:rsidR="002133B4" w:rsidRDefault="002133B4" w:rsidP="002133B4">
            <w:pPr>
              <w:pStyle w:val="a8"/>
              <w:jc w:val="center"/>
            </w:pPr>
            <w:r>
              <w:t>старший техник</w:t>
            </w:r>
          </w:p>
        </w:tc>
      </w:tr>
      <w:tr w:rsidR="002133B4" w14:paraId="1B4195ED" w14:textId="77777777" w:rsidTr="001472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E6BE" w14:textId="77777777" w:rsidR="002133B4" w:rsidRDefault="002133B4" w:rsidP="002133B4">
            <w:pPr>
              <w:pStyle w:val="a8"/>
              <w:jc w:val="both"/>
            </w:pPr>
            <w: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3FBEA" w14:textId="77777777" w:rsidR="002133B4" w:rsidRDefault="002133B4" w:rsidP="002133B4">
            <w:pPr>
              <w:pStyle w:val="a8"/>
              <w:jc w:val="center"/>
            </w:pPr>
            <w:r>
              <w:t>техник</w:t>
            </w:r>
          </w:p>
          <w:p w14:paraId="77D40144" w14:textId="77777777" w:rsidR="002133B4" w:rsidRDefault="002133B4" w:rsidP="002133B4">
            <w:pPr>
              <w:pStyle w:val="a8"/>
              <w:jc w:val="center"/>
            </w:pPr>
            <w:r>
              <w:t>старший техник</w:t>
            </w:r>
          </w:p>
        </w:tc>
      </w:tr>
      <w:tr w:rsidR="002133B4" w14:paraId="7DC425FD" w14:textId="77777777" w:rsidTr="001472E3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144" w14:textId="77777777" w:rsidR="002133B4" w:rsidRDefault="002133B4" w:rsidP="002133B4">
            <w:pPr>
              <w:pStyle w:val="a8"/>
              <w:jc w:val="both"/>
            </w:pPr>
            <w:r>
              <w:t>Организация и выполнение работ по монтажу, наладке и эксплуатации электрических сетей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D4213" w14:textId="77777777" w:rsidR="002133B4" w:rsidRDefault="002133B4" w:rsidP="002133B4">
            <w:pPr>
              <w:pStyle w:val="a8"/>
              <w:jc w:val="center"/>
            </w:pPr>
            <w:r>
              <w:t>техник</w:t>
            </w:r>
          </w:p>
          <w:p w14:paraId="28FC9A9C" w14:textId="77777777" w:rsidR="002133B4" w:rsidRDefault="002133B4" w:rsidP="002133B4">
            <w:pPr>
              <w:pStyle w:val="a8"/>
              <w:jc w:val="center"/>
            </w:pPr>
            <w:r>
              <w:t>старший техник</w:t>
            </w:r>
          </w:p>
        </w:tc>
      </w:tr>
      <w:tr w:rsidR="002133B4" w14:paraId="02E29370" w14:textId="77777777" w:rsidTr="001472E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5A83" w14:textId="77777777" w:rsidR="002133B4" w:rsidRDefault="002133B4" w:rsidP="002133B4">
            <w:pPr>
              <w:pStyle w:val="a8"/>
              <w:jc w:val="both"/>
            </w:pPr>
            <w: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73A51" w14:textId="77777777" w:rsidR="002133B4" w:rsidRDefault="002133B4" w:rsidP="002133B4">
            <w:pPr>
              <w:pStyle w:val="a8"/>
              <w:jc w:val="center"/>
            </w:pPr>
            <w:r>
              <w:t>техник</w:t>
            </w:r>
          </w:p>
          <w:p w14:paraId="42D51064" w14:textId="77777777" w:rsidR="002133B4" w:rsidRDefault="002133B4" w:rsidP="002133B4">
            <w:pPr>
              <w:pStyle w:val="a8"/>
              <w:jc w:val="center"/>
            </w:pPr>
            <w:r>
              <w:t>старший техник</w:t>
            </w:r>
          </w:p>
        </w:tc>
      </w:tr>
      <w:tr w:rsidR="002133B4" w14:paraId="3756D6C1" w14:textId="77777777" w:rsidTr="001472E3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F1A0" w14:textId="77777777" w:rsidR="002133B4" w:rsidRDefault="002133B4" w:rsidP="002133B4">
            <w:pPr>
              <w:pStyle w:val="a8"/>
              <w:jc w:val="both"/>
            </w:pPr>
            <w:r>
              <w:t>Организация работ по автоматизации и диспетчеризации систем энергоснабжения промышленных и гражданских зданий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85AFA" w14:textId="77777777" w:rsidR="002133B4" w:rsidRDefault="002133B4" w:rsidP="002133B4">
            <w:pPr>
              <w:pStyle w:val="a8"/>
              <w:jc w:val="center"/>
            </w:pPr>
            <w:r>
              <w:t>старший техник</w:t>
            </w:r>
          </w:p>
        </w:tc>
      </w:tr>
    </w:tbl>
    <w:p w14:paraId="19796ADB" w14:textId="77777777" w:rsidR="002133B4" w:rsidRDefault="002133B4" w:rsidP="002133B4"/>
    <w:p w14:paraId="620504A3" w14:textId="77777777" w:rsidR="00656241" w:rsidRDefault="00656241" w:rsidP="002133B4"/>
    <w:sectPr w:rsidR="00656241" w:rsidSect="005D64F3">
      <w:head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70A3" w14:textId="77777777" w:rsidR="00783F84" w:rsidRDefault="00783F84" w:rsidP="00E90300">
      <w:pPr>
        <w:spacing w:after="0" w:line="240" w:lineRule="auto"/>
      </w:pPr>
      <w:r>
        <w:separator/>
      </w:r>
    </w:p>
  </w:endnote>
  <w:endnote w:type="continuationSeparator" w:id="0">
    <w:p w14:paraId="04FFB846" w14:textId="77777777" w:rsidR="00783F84" w:rsidRDefault="00783F84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0E4AD" w14:textId="77777777" w:rsidR="00783F84" w:rsidRDefault="00783F84" w:rsidP="00E90300">
      <w:pPr>
        <w:spacing w:after="0" w:line="240" w:lineRule="auto"/>
      </w:pPr>
      <w:r>
        <w:separator/>
      </w:r>
    </w:p>
  </w:footnote>
  <w:footnote w:type="continuationSeparator" w:id="0">
    <w:p w14:paraId="4E4E8517" w14:textId="77777777" w:rsidR="00783F84" w:rsidRDefault="00783F84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4D04" w14:textId="77777777" w:rsidR="00656241" w:rsidRPr="00173959" w:rsidRDefault="00656241" w:rsidP="007066D3">
    <w:pPr>
      <w:widowControl w:val="0"/>
      <w:autoSpaceDE w:val="0"/>
      <w:autoSpaceDN w:val="0"/>
      <w:spacing w:after="0" w:line="240" w:lineRule="auto"/>
      <w:ind w:left="5245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="00770513">
      <w:rPr>
        <w:rFonts w:ascii="Times New Roman" w:eastAsiaTheme="minorEastAsia" w:hAnsi="Times New Roman"/>
      </w:rPr>
      <w:t>2</w:t>
    </w:r>
  </w:p>
  <w:p w14:paraId="575D4541" w14:textId="77777777" w:rsidR="00656241" w:rsidRPr="007C4E6B" w:rsidRDefault="00656241" w:rsidP="007066D3">
    <w:pPr>
      <w:widowControl w:val="0"/>
      <w:autoSpaceDE w:val="0"/>
      <w:autoSpaceDN w:val="0"/>
      <w:spacing w:after="0" w:line="240" w:lineRule="auto"/>
      <w:ind w:left="5245" w:right="-144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eastAsiaTheme="minorEastAsia" w:hAnsi="Times New Roman"/>
      </w:rPr>
      <w:t xml:space="preserve"> </w:t>
    </w:r>
    <w:r w:rsidR="00256BE2">
      <w:rPr>
        <w:rFonts w:ascii="Times New Roman" w:eastAsiaTheme="minorEastAsia" w:hAnsi="Times New Roman"/>
        <w:spacing w:val="-3"/>
      </w:rPr>
      <w:t xml:space="preserve">специальности </w:t>
    </w:r>
    <w:r w:rsidR="0094284B">
      <w:rPr>
        <w:rFonts w:ascii="Times New Roman" w:eastAsiaTheme="minorEastAsia" w:hAnsi="Times New Roman"/>
        <w:spacing w:val="-3"/>
      </w:rPr>
      <w:t>08.02.0</w:t>
    </w:r>
    <w:r w:rsidR="002133B4">
      <w:rPr>
        <w:rFonts w:ascii="Times New Roman" w:eastAsiaTheme="minorEastAsia" w:hAnsi="Times New Roman"/>
        <w:spacing w:val="-3"/>
      </w:rPr>
      <w:t>9</w:t>
    </w:r>
    <w:r w:rsidR="0094284B">
      <w:rPr>
        <w:rFonts w:ascii="Times New Roman" w:eastAsiaTheme="minorEastAsia" w:hAnsi="Times New Roman"/>
        <w:spacing w:val="-3"/>
      </w:rPr>
      <w:t xml:space="preserve"> </w:t>
    </w:r>
    <w:r w:rsidR="002133B4">
      <w:rPr>
        <w:rFonts w:ascii="Times New Roman" w:eastAsiaTheme="minorEastAsia" w:hAnsi="Times New Roman"/>
      </w:rPr>
      <w:t>Монтаж, наладка и эксплуатация электрооборудования промышленных и гражданских зданий</w:t>
    </w:r>
    <w:r w:rsidR="0094284B" w:rsidRPr="00173959">
      <w:rPr>
        <w:rFonts w:ascii="Times New Roman" w:eastAsiaTheme="minorEastAsia" w:hAnsi="Times New Roman"/>
        <w:spacing w:val="6"/>
      </w:rPr>
      <w:t xml:space="preserve"> </w:t>
    </w:r>
    <w:r w:rsidRPr="00173959">
      <w:rPr>
        <w:rFonts w:ascii="Times New Roman" w:eastAsiaTheme="minorEastAsia" w:hAnsi="Times New Roman"/>
        <w:spacing w:val="6"/>
      </w:rPr>
      <w:t>(</w:t>
    </w:r>
    <w:r w:rsidR="005974E2">
      <w:rPr>
        <w:rFonts w:ascii="Times New Roman" w:eastAsiaTheme="minorEastAsia" w:hAnsi="Times New Roman"/>
        <w:spacing w:val="6"/>
      </w:rPr>
      <w:t xml:space="preserve">пункт 3.3, </w:t>
    </w:r>
    <w:r w:rsidRPr="00173959">
      <w:rPr>
        <w:rFonts w:ascii="Times New Roman" w:eastAsiaTheme="minorEastAsia" w:hAnsi="Times New Roman"/>
        <w:spacing w:val="6"/>
      </w:rPr>
      <w:t xml:space="preserve">пункт </w:t>
    </w:r>
    <w:r>
      <w:rPr>
        <w:rFonts w:ascii="Times New Roman" w:eastAsiaTheme="minorEastAsia" w:hAnsi="Times New Roman"/>
        <w:spacing w:val="6"/>
      </w:rPr>
      <w:t>3</w:t>
    </w:r>
    <w:r w:rsidRPr="00173959">
      <w:rPr>
        <w:rFonts w:ascii="Times New Roman" w:eastAsiaTheme="minorEastAsia" w:hAnsi="Times New Roman"/>
        <w:spacing w:val="6"/>
      </w:rPr>
      <w:t>.</w:t>
    </w:r>
    <w:r w:rsidR="00C11A85">
      <w:rPr>
        <w:rFonts w:ascii="Times New Roman" w:eastAsiaTheme="minorEastAsia" w:hAnsi="Times New Roman"/>
        <w:spacing w:val="6"/>
      </w:rPr>
      <w:t>4</w:t>
    </w:r>
    <w:r w:rsidRPr="00173959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1472E3"/>
    <w:rsid w:val="00173959"/>
    <w:rsid w:val="00195CF5"/>
    <w:rsid w:val="001A1C2C"/>
    <w:rsid w:val="002133B4"/>
    <w:rsid w:val="00256BE2"/>
    <w:rsid w:val="002A114D"/>
    <w:rsid w:val="002D56FF"/>
    <w:rsid w:val="00301129"/>
    <w:rsid w:val="003D3493"/>
    <w:rsid w:val="003F643D"/>
    <w:rsid w:val="00420360"/>
    <w:rsid w:val="00466917"/>
    <w:rsid w:val="004C0B17"/>
    <w:rsid w:val="004E0684"/>
    <w:rsid w:val="004F0262"/>
    <w:rsid w:val="0052669A"/>
    <w:rsid w:val="00545C05"/>
    <w:rsid w:val="00570C9B"/>
    <w:rsid w:val="0058525B"/>
    <w:rsid w:val="005974E2"/>
    <w:rsid w:val="005D64F3"/>
    <w:rsid w:val="005E11AA"/>
    <w:rsid w:val="00624388"/>
    <w:rsid w:val="00656241"/>
    <w:rsid w:val="00670340"/>
    <w:rsid w:val="006B3F6B"/>
    <w:rsid w:val="006D2B94"/>
    <w:rsid w:val="006D7A69"/>
    <w:rsid w:val="007066D3"/>
    <w:rsid w:val="00770513"/>
    <w:rsid w:val="007836D9"/>
    <w:rsid w:val="00783F84"/>
    <w:rsid w:val="007B4BFC"/>
    <w:rsid w:val="007C47AB"/>
    <w:rsid w:val="007C4E6B"/>
    <w:rsid w:val="008170B0"/>
    <w:rsid w:val="0094284B"/>
    <w:rsid w:val="00983215"/>
    <w:rsid w:val="009915F4"/>
    <w:rsid w:val="009F78BC"/>
    <w:rsid w:val="00A3434B"/>
    <w:rsid w:val="00AD5FD3"/>
    <w:rsid w:val="00AF37B1"/>
    <w:rsid w:val="00B82C89"/>
    <w:rsid w:val="00C11A85"/>
    <w:rsid w:val="00C41B19"/>
    <w:rsid w:val="00C44196"/>
    <w:rsid w:val="00C67978"/>
    <w:rsid w:val="00CC2E6E"/>
    <w:rsid w:val="00D025E1"/>
    <w:rsid w:val="00D43E51"/>
    <w:rsid w:val="00D47FE7"/>
    <w:rsid w:val="00DA0E11"/>
    <w:rsid w:val="00E75DD7"/>
    <w:rsid w:val="00E8171D"/>
    <w:rsid w:val="00E90300"/>
    <w:rsid w:val="00F06DA7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595AF"/>
  <w14:defaultImageDpi w14:val="0"/>
  <w15:docId w15:val="{A9AC3B68-CFEB-41AA-86F3-AEFCEC5B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8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2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2133B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machine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2</cp:revision>
  <dcterms:created xsi:type="dcterms:W3CDTF">2021-03-22T14:57:00Z</dcterms:created>
  <dcterms:modified xsi:type="dcterms:W3CDTF">2021-03-22T14:57:00Z</dcterms:modified>
</cp:coreProperties>
</file>