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0664" w14:textId="77777777" w:rsidR="00B82C89" w:rsidRDefault="00B82C89" w:rsidP="00DF5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5CA8E153" w14:textId="77777777" w:rsidR="00D0729E" w:rsidRPr="00A232E8" w:rsidRDefault="00D0729E" w:rsidP="00DF5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highlight w:val="cyan"/>
          <w:lang w:eastAsia="ru-RU"/>
        </w:rPr>
      </w:pPr>
    </w:p>
    <w:p w14:paraId="55D9136E" w14:textId="77777777" w:rsidR="00C32A79" w:rsidRDefault="00624388" w:rsidP="00DF5B24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  <w:r w:rsidR="00404C95">
        <w:rPr>
          <w:b w:val="0"/>
        </w:rPr>
        <w:t xml:space="preserve"> </w:t>
      </w:r>
      <w:r w:rsidRPr="00624388">
        <w:rPr>
          <w:b w:val="0"/>
        </w:rPr>
        <w:t>И</w:t>
      </w:r>
      <w:r w:rsidR="00D0729E">
        <w:rPr>
          <w:b w:val="0"/>
        </w:rPr>
        <w:t>СХОДЯ ИЗ</w:t>
      </w:r>
      <w:r w:rsidR="00810CFD">
        <w:rPr>
          <w:b w:val="0"/>
        </w:rPr>
        <w:t xml:space="preserve"> </w:t>
      </w:r>
      <w:r w:rsidR="00C32A79">
        <w:rPr>
          <w:b w:val="0"/>
        </w:rPr>
        <w:t xml:space="preserve">СОЧЕТАНИЯ </w:t>
      </w:r>
    </w:p>
    <w:p w14:paraId="03CB3A7B" w14:textId="77777777" w:rsidR="00C451A4" w:rsidRDefault="00624388" w:rsidP="00DF5B24">
      <w:pPr>
        <w:pStyle w:val="1"/>
        <w:spacing w:before="0" w:after="0"/>
        <w:rPr>
          <w:b w:val="0"/>
        </w:rPr>
      </w:pPr>
      <w:r w:rsidRPr="00624388">
        <w:rPr>
          <w:b w:val="0"/>
        </w:rPr>
        <w:t>КВАЛИФИКАЦИ</w:t>
      </w:r>
      <w:r w:rsidR="00D0729E">
        <w:rPr>
          <w:b w:val="0"/>
        </w:rPr>
        <w:t>Й</w:t>
      </w:r>
      <w:r w:rsidRPr="00624388">
        <w:rPr>
          <w:b w:val="0"/>
        </w:rPr>
        <w:t xml:space="preserve"> </w:t>
      </w:r>
      <w:r w:rsidR="00F95D25">
        <w:rPr>
          <w:b w:val="0"/>
        </w:rPr>
        <w:t>КВАЛИФИЦИРОВАННОГО РАБОЧЕГО, СЛУЖАЩЕГО</w:t>
      </w:r>
      <w:r w:rsidRPr="00624388">
        <w:rPr>
          <w:b w:val="0"/>
        </w:rPr>
        <w:t xml:space="preserve"> </w:t>
      </w:r>
    </w:p>
    <w:p w14:paraId="268F3A28" w14:textId="77777777" w:rsidR="00DF5B24" w:rsidRDefault="00DF5B24" w:rsidP="00DF5B24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DF5B24" w14:paraId="695D589F" w14:textId="77777777" w:rsidTr="0079139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B6D038" w14:textId="77777777" w:rsidR="00DF5B24" w:rsidRDefault="00DF5B24" w:rsidP="00791396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5EDD53" w14:textId="77777777" w:rsidR="00DF5B24" w:rsidRDefault="00DF5B24" w:rsidP="00791396">
            <w:pPr>
              <w:pStyle w:val="a7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DF5B24" w14:paraId="3865FA09" w14:textId="77777777" w:rsidTr="00DF5B2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3D1DB0B1" w14:textId="77777777" w:rsidR="00DF5B24" w:rsidRDefault="00DF5B24" w:rsidP="00DF5B24">
            <w:pPr>
              <w:pStyle w:val="a8"/>
              <w:jc w:val="both"/>
            </w:pPr>
            <w: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10437A" w14:textId="77777777" w:rsidR="00DF5B24" w:rsidRDefault="00DF5B24" w:rsidP="00DF5B24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токарь-карусельщик;</w:t>
            </w:r>
          </w:p>
          <w:p w14:paraId="05F97C9C" w14:textId="77777777" w:rsidR="00DF5B24" w:rsidRDefault="00DF5B24" w:rsidP="00DF5B24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токарь-расточник;</w:t>
            </w:r>
          </w:p>
          <w:p w14:paraId="4F2E259E" w14:textId="77777777" w:rsidR="00DF5B24" w:rsidRDefault="00DF5B24" w:rsidP="005B094E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токарь-револьверщик</w:t>
            </w:r>
          </w:p>
        </w:tc>
      </w:tr>
      <w:tr w:rsidR="00DF5B24" w14:paraId="5F8941A8" w14:textId="77777777" w:rsidTr="00DF5B2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3B360ABB" w14:textId="77777777" w:rsidR="00DF5B24" w:rsidRDefault="00DF5B24" w:rsidP="00DF5B24">
            <w:pPr>
              <w:pStyle w:val="a8"/>
              <w:jc w:val="both"/>
            </w:pPr>
            <w:r>
              <w:t>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466B25" w14:textId="77777777" w:rsidR="00DF5B24" w:rsidRDefault="00DF5B24" w:rsidP="005B094E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токарь-карусельщик;</w:t>
            </w:r>
          </w:p>
        </w:tc>
      </w:tr>
      <w:tr w:rsidR="00DF5B24" w14:paraId="251CD9E9" w14:textId="77777777" w:rsidTr="00DF5B2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2FA8B45B" w14:textId="77777777" w:rsidR="00DF5B24" w:rsidRDefault="00DF5B24" w:rsidP="00DF5B24">
            <w:pPr>
              <w:pStyle w:val="a8"/>
              <w:jc w:val="both"/>
            </w:pPr>
            <w: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1BD73B" w14:textId="77777777" w:rsidR="00DF5B24" w:rsidRDefault="00DF5B24" w:rsidP="005B094E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токарь-расточник</w:t>
            </w:r>
          </w:p>
        </w:tc>
      </w:tr>
      <w:tr w:rsidR="00DF5B24" w14:paraId="7B8D57C2" w14:textId="77777777" w:rsidTr="00DF5B2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5EE093A3" w14:textId="77777777" w:rsidR="00DF5B24" w:rsidRDefault="00DF5B24" w:rsidP="00DF5B24">
            <w:pPr>
              <w:pStyle w:val="a8"/>
              <w:jc w:val="both"/>
            </w:pPr>
            <w:r>
      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8CC5CE" w14:textId="77777777" w:rsidR="00DF5B24" w:rsidRDefault="00DF5B24" w:rsidP="005B094E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токарь-револьверщик</w:t>
            </w:r>
          </w:p>
        </w:tc>
      </w:tr>
      <w:tr w:rsidR="00DF5B24" w14:paraId="21D542BF" w14:textId="77777777" w:rsidTr="00DF5B2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6CAB34" w14:textId="77777777" w:rsidR="00DF5B24" w:rsidRDefault="00DF5B24" w:rsidP="00DF5B24">
            <w:pPr>
              <w:pStyle w:val="a8"/>
              <w:jc w:val="both"/>
            </w:pPr>
            <w: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0E24C" w14:textId="77777777" w:rsidR="00DF5B24" w:rsidRDefault="00DF5B24" w:rsidP="00DF5B24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токарь-карусельщик;</w:t>
            </w:r>
          </w:p>
          <w:p w14:paraId="632679EA" w14:textId="77777777" w:rsidR="00DF5B24" w:rsidRDefault="00DF5B24" w:rsidP="00DF5B24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токарь-расточник;</w:t>
            </w:r>
          </w:p>
          <w:p w14:paraId="561FED08" w14:textId="77777777" w:rsidR="00DF5B24" w:rsidRDefault="00DF5B24" w:rsidP="005B094E">
            <w:pPr>
              <w:pStyle w:val="a8"/>
              <w:jc w:val="center"/>
            </w:pPr>
            <w:r>
              <w:t xml:space="preserve">Токарь </w:t>
            </w:r>
            <w:r w:rsidR="005B094E">
              <w:t>-</w:t>
            </w:r>
            <w:r>
              <w:t xml:space="preserve"> токарь-револьверщик</w:t>
            </w:r>
          </w:p>
        </w:tc>
      </w:tr>
    </w:tbl>
    <w:p w14:paraId="0D6E5003" w14:textId="77777777" w:rsidR="00A232E8" w:rsidRDefault="00A232E8" w:rsidP="00A232E8">
      <w:pPr>
        <w:spacing w:after="0"/>
      </w:pPr>
    </w:p>
    <w:sectPr w:rsidR="00A232E8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CE05F" w14:textId="77777777" w:rsidR="00635608" w:rsidRDefault="00635608" w:rsidP="00E90300">
      <w:pPr>
        <w:spacing w:after="0" w:line="240" w:lineRule="auto"/>
      </w:pPr>
      <w:r>
        <w:separator/>
      </w:r>
    </w:p>
  </w:endnote>
  <w:endnote w:type="continuationSeparator" w:id="0">
    <w:p w14:paraId="01596028" w14:textId="77777777" w:rsidR="00635608" w:rsidRDefault="00635608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82FF" w14:textId="77777777" w:rsidR="00635608" w:rsidRDefault="00635608" w:rsidP="00E90300">
      <w:pPr>
        <w:spacing w:after="0" w:line="240" w:lineRule="auto"/>
      </w:pPr>
      <w:r>
        <w:separator/>
      </w:r>
    </w:p>
  </w:footnote>
  <w:footnote w:type="continuationSeparator" w:id="0">
    <w:p w14:paraId="36A5A5F3" w14:textId="77777777" w:rsidR="00635608" w:rsidRDefault="00635608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A08E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1E7B32BE" w14:textId="77777777" w:rsidR="00656241" w:rsidRPr="007C4E6B" w:rsidRDefault="007C2CE4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</w:t>
    </w:r>
    <w:hyperlink r:id="rId1" w:history="1">
      <w:r w:rsidR="00D94F3B">
        <w:rPr>
          <w:rStyle w:val="aa"/>
          <w:rFonts w:ascii="Times New Roman" w:hAnsi="Times New Roman"/>
          <w:b w:val="0"/>
          <w:color w:val="auto"/>
        </w:rPr>
        <w:t>15</w:t>
      </w:r>
      <w:r w:rsidR="00D94F3B" w:rsidRPr="00B303C0">
        <w:rPr>
          <w:rStyle w:val="aa"/>
          <w:rFonts w:ascii="Times New Roman" w:hAnsi="Times New Roman"/>
          <w:b w:val="0"/>
          <w:color w:val="auto"/>
        </w:rPr>
        <w:t>.01.</w:t>
      </w:r>
      <w:r w:rsidR="002272AC">
        <w:rPr>
          <w:rStyle w:val="aa"/>
          <w:rFonts w:ascii="Times New Roman" w:hAnsi="Times New Roman"/>
          <w:b w:val="0"/>
          <w:color w:val="auto"/>
        </w:rPr>
        <w:t>3</w:t>
      </w:r>
      <w:r w:rsidR="00D94F3B">
        <w:rPr>
          <w:rStyle w:val="aa"/>
          <w:rFonts w:ascii="Times New Roman" w:hAnsi="Times New Roman"/>
          <w:b w:val="0"/>
          <w:color w:val="auto"/>
        </w:rPr>
        <w:t>3</w:t>
      </w:r>
    </w:hyperlink>
    <w:r w:rsidR="00D94F3B" w:rsidRPr="00B303C0">
      <w:rPr>
        <w:rFonts w:ascii="Times New Roman" w:hAnsi="Times New Roman"/>
        <w:b/>
      </w:rPr>
      <w:t xml:space="preserve"> </w:t>
    </w:r>
    <w:r w:rsidR="00D94F3B">
      <w:rPr>
        <w:rFonts w:ascii="Times New Roman" w:hAnsi="Times New Roman"/>
      </w:rPr>
      <w:t>Токарь на станках с числовым программным управлением</w:t>
    </w:r>
    <w:r w:rsidRPr="00173959">
      <w:rPr>
        <w:rFonts w:ascii="Times New Roman" w:eastAsiaTheme="minorEastAsia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 xml:space="preserve">(пункт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FE0787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136EE"/>
    <w:rsid w:val="0004580C"/>
    <w:rsid w:val="000B6FB5"/>
    <w:rsid w:val="00104C93"/>
    <w:rsid w:val="00123EE1"/>
    <w:rsid w:val="00170591"/>
    <w:rsid w:val="00173959"/>
    <w:rsid w:val="00175ABC"/>
    <w:rsid w:val="00195CF5"/>
    <w:rsid w:val="001A1C2C"/>
    <w:rsid w:val="002272AC"/>
    <w:rsid w:val="002453B5"/>
    <w:rsid w:val="00256BE2"/>
    <w:rsid w:val="002705B8"/>
    <w:rsid w:val="002A114D"/>
    <w:rsid w:val="002A308F"/>
    <w:rsid w:val="002D56FF"/>
    <w:rsid w:val="002F46DB"/>
    <w:rsid w:val="00301129"/>
    <w:rsid w:val="0036132E"/>
    <w:rsid w:val="003D3493"/>
    <w:rsid w:val="003D39B2"/>
    <w:rsid w:val="003E7C65"/>
    <w:rsid w:val="003F643D"/>
    <w:rsid w:val="00404C95"/>
    <w:rsid w:val="00466917"/>
    <w:rsid w:val="004A20FF"/>
    <w:rsid w:val="004C0B17"/>
    <w:rsid w:val="004D77D7"/>
    <w:rsid w:val="004E0684"/>
    <w:rsid w:val="004F0262"/>
    <w:rsid w:val="0052669A"/>
    <w:rsid w:val="00535CFD"/>
    <w:rsid w:val="0054601D"/>
    <w:rsid w:val="005570E1"/>
    <w:rsid w:val="00570C9B"/>
    <w:rsid w:val="0058525B"/>
    <w:rsid w:val="005B094E"/>
    <w:rsid w:val="005D5D39"/>
    <w:rsid w:val="005D64F3"/>
    <w:rsid w:val="005E11AA"/>
    <w:rsid w:val="00624388"/>
    <w:rsid w:val="00635608"/>
    <w:rsid w:val="00656241"/>
    <w:rsid w:val="00670340"/>
    <w:rsid w:val="0068068D"/>
    <w:rsid w:val="006B3F6B"/>
    <w:rsid w:val="006D2B94"/>
    <w:rsid w:val="006D2F4D"/>
    <w:rsid w:val="00770B98"/>
    <w:rsid w:val="007836D9"/>
    <w:rsid w:val="00791396"/>
    <w:rsid w:val="007B4BFC"/>
    <w:rsid w:val="007C2CE4"/>
    <w:rsid w:val="007C47AB"/>
    <w:rsid w:val="007C4E6B"/>
    <w:rsid w:val="007D44CB"/>
    <w:rsid w:val="00810CFD"/>
    <w:rsid w:val="0081540C"/>
    <w:rsid w:val="00831F69"/>
    <w:rsid w:val="00940096"/>
    <w:rsid w:val="0094284B"/>
    <w:rsid w:val="00983215"/>
    <w:rsid w:val="009915F4"/>
    <w:rsid w:val="009F78BC"/>
    <w:rsid w:val="00A232E8"/>
    <w:rsid w:val="00A33A17"/>
    <w:rsid w:val="00A3434B"/>
    <w:rsid w:val="00A77D31"/>
    <w:rsid w:val="00AD5FD3"/>
    <w:rsid w:val="00AF37B1"/>
    <w:rsid w:val="00B303C0"/>
    <w:rsid w:val="00B52938"/>
    <w:rsid w:val="00B82C89"/>
    <w:rsid w:val="00C066D5"/>
    <w:rsid w:val="00C11A85"/>
    <w:rsid w:val="00C32A79"/>
    <w:rsid w:val="00C41B19"/>
    <w:rsid w:val="00C44196"/>
    <w:rsid w:val="00C451A4"/>
    <w:rsid w:val="00C6101A"/>
    <w:rsid w:val="00C67978"/>
    <w:rsid w:val="00CC2E6E"/>
    <w:rsid w:val="00CD107F"/>
    <w:rsid w:val="00D025E1"/>
    <w:rsid w:val="00D0729E"/>
    <w:rsid w:val="00D47FE7"/>
    <w:rsid w:val="00D94F3B"/>
    <w:rsid w:val="00D97831"/>
    <w:rsid w:val="00DA0E11"/>
    <w:rsid w:val="00DF5B24"/>
    <w:rsid w:val="00E07EFE"/>
    <w:rsid w:val="00E13F78"/>
    <w:rsid w:val="00E75DD7"/>
    <w:rsid w:val="00E8171D"/>
    <w:rsid w:val="00E90300"/>
    <w:rsid w:val="00EC5E11"/>
    <w:rsid w:val="00EE4C95"/>
    <w:rsid w:val="00F06DA7"/>
    <w:rsid w:val="00F50671"/>
    <w:rsid w:val="00F95D25"/>
    <w:rsid w:val="00FE0787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58F3C"/>
  <w14:defaultImageDpi w14:val="0"/>
  <w15:docId w15:val="{86032DFB-CC3C-4E76-9705-69C44FA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DocSecurity>0</DocSecurity>
  <Lines>9</Lines>
  <Paragraphs>2</Paragraphs>
  <ScaleCrop>false</ScaleCrop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2021-03-23T08:07:00Z</dcterms:created>
  <dcterms:modified xsi:type="dcterms:W3CDTF">2021-03-23T08:07:00Z</dcterms:modified>
</cp:coreProperties>
</file>