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1F" w:rsidRDefault="0099461F" w:rsidP="0099461F">
      <w:pPr>
        <w:ind w:left="5670"/>
      </w:pPr>
      <w:bookmarkStart w:id="0" w:name="_GoBack"/>
      <w:bookmarkEnd w:id="0"/>
      <w:r>
        <w:t xml:space="preserve">Приложение 2 </w:t>
      </w:r>
    </w:p>
    <w:p w:rsidR="0099461F" w:rsidRDefault="0099461F" w:rsidP="0099461F">
      <w:pPr>
        <w:ind w:left="5670"/>
      </w:pPr>
      <w:r>
        <w:t>к Положению о Грамоте Главного государственного управления документационного обеспечения и архивного дела Донецкой Народной Республики</w:t>
      </w:r>
    </w:p>
    <w:p w:rsidR="0099461F" w:rsidRDefault="0099461F" w:rsidP="0099461F">
      <w:pPr>
        <w:ind w:left="5670"/>
      </w:pPr>
      <w:r>
        <w:t>(пункт 8)</w:t>
      </w:r>
    </w:p>
    <w:p w:rsidR="00A20204" w:rsidRDefault="00A20204">
      <w:pPr>
        <w:pStyle w:val="a3"/>
        <w:tabs>
          <w:tab w:val="left" w:pos="0"/>
          <w:tab w:val="left" w:pos="993"/>
        </w:tabs>
        <w:spacing w:after="200"/>
        <w:ind w:left="0" w:firstLine="709"/>
        <w:jc w:val="both"/>
      </w:pPr>
    </w:p>
    <w:p w:rsidR="00357320" w:rsidRDefault="00357320">
      <w:pPr>
        <w:pStyle w:val="a3"/>
        <w:tabs>
          <w:tab w:val="left" w:pos="0"/>
          <w:tab w:val="left" w:pos="993"/>
        </w:tabs>
        <w:spacing w:after="200"/>
        <w:ind w:left="0" w:firstLine="709"/>
        <w:jc w:val="both"/>
      </w:pPr>
    </w:p>
    <w:p w:rsidR="00357320" w:rsidRDefault="00357320">
      <w:pPr>
        <w:pStyle w:val="a3"/>
        <w:tabs>
          <w:tab w:val="left" w:pos="0"/>
          <w:tab w:val="left" w:pos="993"/>
        </w:tabs>
        <w:spacing w:after="200"/>
        <w:ind w:left="0" w:firstLine="709"/>
        <w:jc w:val="both"/>
      </w:pPr>
    </w:p>
    <w:p w:rsidR="00357320" w:rsidRPr="00147930" w:rsidRDefault="00357320" w:rsidP="00357320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 w:val="22"/>
        </w:rPr>
      </w:pPr>
      <w:r w:rsidRPr="00147930">
        <w:rPr>
          <w:b/>
          <w:szCs w:val="26"/>
        </w:rPr>
        <w:t xml:space="preserve">Эскиз </w:t>
      </w:r>
      <w:r>
        <w:rPr>
          <w:b/>
          <w:szCs w:val="26"/>
        </w:rPr>
        <w:t>Грамоты</w:t>
      </w:r>
      <w:r w:rsidRPr="00147930">
        <w:rPr>
          <w:b/>
          <w:sz w:val="22"/>
        </w:rPr>
        <w:t xml:space="preserve"> </w:t>
      </w:r>
    </w:p>
    <w:p w:rsidR="00357320" w:rsidRDefault="00357320" w:rsidP="00357320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Cs w:val="26"/>
        </w:rPr>
      </w:pPr>
      <w:r w:rsidRPr="00147930">
        <w:rPr>
          <w:b/>
          <w:szCs w:val="26"/>
        </w:rPr>
        <w:t>Главного государственного управления документационного обеспечения и архивного дела Донецкой Народной Республики</w:t>
      </w:r>
    </w:p>
    <w:p w:rsidR="00357320" w:rsidRDefault="00357320" w:rsidP="00357320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Cs w:val="26"/>
        </w:rPr>
      </w:pPr>
    </w:p>
    <w:p w:rsidR="00357320" w:rsidRPr="006D4DFD" w:rsidRDefault="00357320" w:rsidP="00357320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 wp14:anchorId="21CE5AB6" wp14:editId="047AACDF">
            <wp:extent cx="4473435" cy="646162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207\Юрист\ведомственные награды 08.02.2021\Описание наград\эскизы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35" cy="646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20" w:rsidRPr="00F8194D" w:rsidRDefault="00357320">
      <w:pPr>
        <w:pStyle w:val="a3"/>
        <w:tabs>
          <w:tab w:val="left" w:pos="0"/>
          <w:tab w:val="left" w:pos="993"/>
        </w:tabs>
        <w:spacing w:after="200"/>
        <w:ind w:left="0" w:firstLine="709"/>
        <w:jc w:val="both"/>
      </w:pPr>
    </w:p>
    <w:sectPr w:rsidR="00357320" w:rsidRPr="00F8194D" w:rsidSect="00851E4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1B"/>
    <w:multiLevelType w:val="hybridMultilevel"/>
    <w:tmpl w:val="28EC3C60"/>
    <w:lvl w:ilvl="0" w:tplc="2424E06C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01ED3"/>
    <w:multiLevelType w:val="hybridMultilevel"/>
    <w:tmpl w:val="4F42058E"/>
    <w:lvl w:ilvl="0" w:tplc="11D6A298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C6"/>
    <w:rsid w:val="000A5BE6"/>
    <w:rsid w:val="001106DC"/>
    <w:rsid w:val="00126680"/>
    <w:rsid w:val="001A40A6"/>
    <w:rsid w:val="002602C5"/>
    <w:rsid w:val="00273CFE"/>
    <w:rsid w:val="0029127A"/>
    <w:rsid w:val="00300269"/>
    <w:rsid w:val="00357320"/>
    <w:rsid w:val="003B5D83"/>
    <w:rsid w:val="00455FCC"/>
    <w:rsid w:val="004B46F5"/>
    <w:rsid w:val="004F5006"/>
    <w:rsid w:val="00531F6C"/>
    <w:rsid w:val="00582F95"/>
    <w:rsid w:val="005B1404"/>
    <w:rsid w:val="00602776"/>
    <w:rsid w:val="00632DD1"/>
    <w:rsid w:val="00674744"/>
    <w:rsid w:val="006D1920"/>
    <w:rsid w:val="007526C0"/>
    <w:rsid w:val="00752B9C"/>
    <w:rsid w:val="007949F6"/>
    <w:rsid w:val="007E0793"/>
    <w:rsid w:val="0080288F"/>
    <w:rsid w:val="00851E45"/>
    <w:rsid w:val="008D47A3"/>
    <w:rsid w:val="00905612"/>
    <w:rsid w:val="00906028"/>
    <w:rsid w:val="0091789F"/>
    <w:rsid w:val="00987FD5"/>
    <w:rsid w:val="0099461F"/>
    <w:rsid w:val="009A24D3"/>
    <w:rsid w:val="00A11016"/>
    <w:rsid w:val="00A20204"/>
    <w:rsid w:val="00A44E08"/>
    <w:rsid w:val="00AA557D"/>
    <w:rsid w:val="00AC7F7B"/>
    <w:rsid w:val="00AE4CDE"/>
    <w:rsid w:val="00B24052"/>
    <w:rsid w:val="00B249B7"/>
    <w:rsid w:val="00B6409F"/>
    <w:rsid w:val="00B73214"/>
    <w:rsid w:val="00BA0D17"/>
    <w:rsid w:val="00BB20E3"/>
    <w:rsid w:val="00BD044C"/>
    <w:rsid w:val="00C0257A"/>
    <w:rsid w:val="00C339B6"/>
    <w:rsid w:val="00C44485"/>
    <w:rsid w:val="00C53A7D"/>
    <w:rsid w:val="00C608C6"/>
    <w:rsid w:val="00D35D34"/>
    <w:rsid w:val="00D94FED"/>
    <w:rsid w:val="00E26027"/>
    <w:rsid w:val="00E30D4D"/>
    <w:rsid w:val="00E60C21"/>
    <w:rsid w:val="00E97E6F"/>
    <w:rsid w:val="00EC0D60"/>
    <w:rsid w:val="00ED23A6"/>
    <w:rsid w:val="00F46A2C"/>
    <w:rsid w:val="00F70751"/>
    <w:rsid w:val="00F8194D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2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2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2020-06-19T06:25:00Z</cp:lastPrinted>
  <dcterms:created xsi:type="dcterms:W3CDTF">2020-02-27T07:55:00Z</dcterms:created>
  <dcterms:modified xsi:type="dcterms:W3CDTF">2021-02-18T13:55:00Z</dcterms:modified>
</cp:coreProperties>
</file>