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93BC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24A66EB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3B5B141F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301FBF6E" w14:textId="77777777" w:rsidR="009925D3" w:rsidRPr="009925D3" w:rsidRDefault="00503685" w:rsidP="009925D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03685">
        <w:rPr>
          <w:rFonts w:ascii="Times New Roman" w:hAnsi="Times New Roman" w:cs="Times New Roman"/>
          <w:b w:val="0"/>
          <w:color w:val="auto"/>
        </w:rPr>
        <w:t>08.01.05 МАСТЕР СТОЛЯРНО-ПЛОТНИЧНЫХ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503685">
        <w:rPr>
          <w:rFonts w:ascii="Times New Roman" w:hAnsi="Times New Roman" w:cs="Times New Roman"/>
          <w:b w:val="0"/>
          <w:color w:val="auto"/>
        </w:rPr>
        <w:t>И ПАРКЕТНЫХ РАБОТ</w:t>
      </w:r>
    </w:p>
    <w:tbl>
      <w:tblPr>
        <w:tblpPr w:leftFromText="180" w:rightFromText="180" w:vertAnchor="text" w:horzAnchor="margin" w:tblpXSpec="center" w:tblpY="1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7091"/>
      </w:tblGrid>
      <w:tr w:rsidR="003D6DB9" w14:paraId="7C0B012B" w14:textId="77777777" w:rsidTr="00B65F93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FFB474" w14:textId="77777777" w:rsidR="003D6DB9" w:rsidRDefault="003D6DB9" w:rsidP="00B65F93">
            <w:pPr>
              <w:pStyle w:val="ac"/>
              <w:jc w:val="center"/>
            </w:pPr>
            <w:r>
              <w:t>Основной вид деятельности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BAA9A6" w14:textId="77777777" w:rsidR="003D6DB9" w:rsidRDefault="003D6DB9" w:rsidP="00B65F93">
            <w:pPr>
              <w:pStyle w:val="ac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3D6DB9" w14:paraId="33012DF5" w14:textId="77777777" w:rsidTr="00B65F9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38D3D8" w14:textId="77777777" w:rsidR="003D6DB9" w:rsidRDefault="003D6DB9" w:rsidP="00B65F93">
            <w:pPr>
              <w:pStyle w:val="ac"/>
              <w:jc w:val="center"/>
            </w:pPr>
            <w: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23DDD0" w14:textId="77777777" w:rsidR="003D6DB9" w:rsidRDefault="003D6DB9" w:rsidP="00B65F93">
            <w:pPr>
              <w:pStyle w:val="ac"/>
              <w:jc w:val="center"/>
            </w:pPr>
            <w:r>
              <w:t>2</w:t>
            </w:r>
          </w:p>
        </w:tc>
      </w:tr>
      <w:tr w:rsidR="003D6DB9" w14:paraId="3C9B8E6E" w14:textId="77777777" w:rsidTr="00B65F93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4CEF16" w14:textId="77777777" w:rsidR="003D6DB9" w:rsidRDefault="003D6DB9" w:rsidP="00B65F93">
            <w:pPr>
              <w:pStyle w:val="aa"/>
              <w:jc w:val="both"/>
            </w:pPr>
            <w:r>
              <w:t>Выполнение столярных работ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0C16" w14:textId="77777777" w:rsidR="003D6DB9" w:rsidRPr="003D6DB9" w:rsidRDefault="003D6DB9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знать:</w:t>
            </w:r>
          </w:p>
          <w:p w14:paraId="394593D1" w14:textId="77777777" w:rsidR="003D6DB9" w:rsidRDefault="003D6DB9" w:rsidP="00B65F93">
            <w:pPr>
              <w:pStyle w:val="ac"/>
            </w:pPr>
            <w:r>
              <w:t>виды и свойства древесины, устройство инструментов, электрических машин и станков для обработки древесины;</w:t>
            </w:r>
          </w:p>
          <w:p w14:paraId="3D447B03" w14:textId="77777777" w:rsidR="003D6DB9" w:rsidRDefault="003D6DB9" w:rsidP="00B65F93">
            <w:pPr>
              <w:pStyle w:val="ac"/>
            </w:pPr>
            <w:r>
              <w:t>виды и способы изготовления столярных изделий и деталей;</w:t>
            </w:r>
          </w:p>
          <w:p w14:paraId="073003E0" w14:textId="77777777" w:rsidR="003D6DB9" w:rsidRDefault="003D6DB9" w:rsidP="00B65F93">
            <w:pPr>
              <w:pStyle w:val="ac"/>
            </w:pPr>
            <w:r>
              <w:t>виды и способы выполнения столярно-монтажных и ремонтных столярных работ;</w:t>
            </w:r>
          </w:p>
          <w:p w14:paraId="58115D6C" w14:textId="77777777" w:rsidR="003D6DB9" w:rsidRDefault="003D6DB9" w:rsidP="00B65F93">
            <w:pPr>
              <w:pStyle w:val="ac"/>
            </w:pPr>
            <w:r>
              <w:t>виды технической документации на производство работ;</w:t>
            </w:r>
          </w:p>
          <w:p w14:paraId="2D39E927" w14:textId="77777777" w:rsidR="003D6DB9" w:rsidRDefault="003D6DB9" w:rsidP="00B65F93">
            <w:pPr>
              <w:pStyle w:val="aa"/>
              <w:jc w:val="both"/>
            </w:pPr>
            <w:r>
              <w:t>мероприятия по охране труда и правила техники безопасности при изготовлении столярных изделий и выполнении столярно-монтажных работ;</w:t>
            </w:r>
          </w:p>
          <w:p w14:paraId="21B24CBE" w14:textId="77777777" w:rsidR="003D6DB9" w:rsidRPr="003D6DB9" w:rsidRDefault="003D6DB9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уметь:</w:t>
            </w:r>
          </w:p>
          <w:p w14:paraId="5036EB1E" w14:textId="77777777" w:rsidR="003D6DB9" w:rsidRDefault="003D6DB9" w:rsidP="00B65F93">
            <w:pPr>
              <w:pStyle w:val="ac"/>
            </w:pPr>
            <w:r>
              <w:t>отбирать пиломатериалы, выполнять их разметку и обработку, пользоваться ручным и электрифицированным инструментом;</w:t>
            </w:r>
          </w:p>
          <w:p w14:paraId="65E6AC6C" w14:textId="77777777" w:rsidR="003D6DB9" w:rsidRDefault="003D6DB9" w:rsidP="00B65F93">
            <w:pPr>
              <w:pStyle w:val="aa"/>
              <w:jc w:val="both"/>
            </w:pPr>
            <w:r>
              <w:t>изготавливать и устанавливать простые и средней сложности столярные детали и изделия;</w:t>
            </w:r>
          </w:p>
          <w:p w14:paraId="5D7192DC" w14:textId="77777777" w:rsidR="003D6DB9" w:rsidRDefault="003D6DB9" w:rsidP="00B65F93">
            <w:pPr>
              <w:pStyle w:val="aa"/>
              <w:jc w:val="both"/>
            </w:pPr>
            <w:r>
              <w:t>устанавливать крепежную фурнитуру;</w:t>
            </w:r>
          </w:p>
          <w:p w14:paraId="691BE3C7" w14:textId="77777777" w:rsidR="003D6DB9" w:rsidRDefault="003D6DB9" w:rsidP="00B65F93">
            <w:pPr>
              <w:pStyle w:val="aa"/>
              <w:jc w:val="both"/>
            </w:pPr>
            <w:r>
              <w:t>выполнять обшивку стен и потолков по каркасу отделочными индустриальными материалами;</w:t>
            </w:r>
          </w:p>
          <w:p w14:paraId="6DFE2BAC" w14:textId="77777777" w:rsidR="003D6DB9" w:rsidRDefault="003D6DB9" w:rsidP="00B65F93">
            <w:pPr>
              <w:pStyle w:val="aa"/>
              <w:jc w:val="both"/>
            </w:pPr>
            <w:r>
              <w:t>собирать и устанавливать встроенную мебель;</w:t>
            </w:r>
          </w:p>
          <w:p w14:paraId="4ADE5248" w14:textId="77777777" w:rsidR="003D6DB9" w:rsidRDefault="003D6DB9" w:rsidP="00B65F93">
            <w:pPr>
              <w:pStyle w:val="aa"/>
              <w:jc w:val="both"/>
            </w:pPr>
            <w:r>
              <w:t>выполнять ремонтные столярные работы;</w:t>
            </w:r>
          </w:p>
          <w:p w14:paraId="4E07641B" w14:textId="77777777" w:rsidR="003D6DB9" w:rsidRDefault="003D6DB9" w:rsidP="00B65F93">
            <w:pPr>
              <w:pStyle w:val="aa"/>
              <w:jc w:val="both"/>
            </w:pPr>
            <w:r>
              <w:t>выполнять требования охраны труда и техники безопасности;</w:t>
            </w:r>
          </w:p>
          <w:p w14:paraId="0C983262" w14:textId="77777777" w:rsidR="003D6DB9" w:rsidRPr="003D6DB9" w:rsidRDefault="003D6DB9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иметь практический опыт в:</w:t>
            </w:r>
          </w:p>
          <w:p w14:paraId="45D19385" w14:textId="77777777" w:rsidR="003D6DB9" w:rsidRDefault="003D6DB9" w:rsidP="00B65F93">
            <w:pPr>
              <w:pStyle w:val="ac"/>
            </w:pPr>
            <w:r>
              <w:t>изготовлении простых столярных тяг и заготовок столярных изделий;</w:t>
            </w:r>
          </w:p>
          <w:p w14:paraId="14153ED2" w14:textId="77777777" w:rsidR="003D6DB9" w:rsidRDefault="003D6DB9" w:rsidP="00B65F93">
            <w:pPr>
              <w:pStyle w:val="ac"/>
            </w:pPr>
            <w:r>
              <w:t>изготовлении и сборке простых и средней сложности столярных изделий;</w:t>
            </w:r>
          </w:p>
          <w:p w14:paraId="0E17A82D" w14:textId="77777777" w:rsidR="003D6DB9" w:rsidRDefault="003D6DB9" w:rsidP="00B65F93">
            <w:pPr>
              <w:pStyle w:val="ac"/>
            </w:pPr>
            <w:r>
              <w:t>выполнении столярно-монтажных и ремонтных столярных работ;</w:t>
            </w:r>
          </w:p>
        </w:tc>
      </w:tr>
      <w:tr w:rsidR="00B65F93" w14:paraId="1D1A0219" w14:textId="77777777" w:rsidTr="00487491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2690" w:type="dxa"/>
            <w:tcBorders>
              <w:top w:val="single" w:sz="4" w:space="0" w:color="auto"/>
              <w:right w:val="nil"/>
            </w:tcBorders>
          </w:tcPr>
          <w:p w14:paraId="36B3E1C3" w14:textId="77777777" w:rsidR="00B65F93" w:rsidRDefault="00B65F93" w:rsidP="00B65F93">
            <w:pPr>
              <w:pStyle w:val="aa"/>
              <w:jc w:val="both"/>
            </w:pPr>
            <w:r>
              <w:t>Выполнение плотничных работ</w:t>
            </w:r>
          </w:p>
          <w:p w14:paraId="2DE8BA7A" w14:textId="77777777" w:rsidR="00B65F93" w:rsidRDefault="00B65F93" w:rsidP="00C91E79">
            <w:pPr>
              <w:pStyle w:val="aa"/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</w:tcBorders>
          </w:tcPr>
          <w:p w14:paraId="54469C7B" w14:textId="77777777" w:rsidR="00B65F93" w:rsidRPr="003D6DB9" w:rsidRDefault="00B65F93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знать:</w:t>
            </w:r>
          </w:p>
          <w:p w14:paraId="33EE036F" w14:textId="77777777" w:rsidR="00B65F93" w:rsidRDefault="00B65F93" w:rsidP="00B65F93">
            <w:pPr>
              <w:pStyle w:val="ac"/>
            </w:pPr>
            <w:r>
              <w:t>виды материалов для строительства деревянных зданий и сооружений;</w:t>
            </w:r>
          </w:p>
          <w:p w14:paraId="4D06909D" w14:textId="77777777" w:rsidR="00B65F93" w:rsidRDefault="00B65F93" w:rsidP="00B65F93">
            <w:pPr>
              <w:pStyle w:val="ac"/>
            </w:pPr>
            <w:r>
              <w:t>виды и устройство деревообрабатывающего оборудования;</w:t>
            </w:r>
          </w:p>
          <w:p w14:paraId="0FE6C854" w14:textId="77777777" w:rsidR="00B65F93" w:rsidRDefault="00B65F93" w:rsidP="00B65F93">
            <w:pPr>
              <w:pStyle w:val="ac"/>
            </w:pPr>
            <w:r>
              <w:t>способы заготовки деревянных элементов и сборки их в конструкции, правила ведения монтажных работ, виды и способы ремонта деревянных конструкций;</w:t>
            </w:r>
          </w:p>
          <w:p w14:paraId="23A00A92" w14:textId="77777777" w:rsidR="00B65F93" w:rsidRDefault="00B65F93" w:rsidP="00B65F93">
            <w:pPr>
              <w:pStyle w:val="ac"/>
            </w:pPr>
            <w:r>
              <w:t>виды технической документации на выполнение работ;</w:t>
            </w:r>
          </w:p>
          <w:p w14:paraId="4DC24487" w14:textId="77777777" w:rsidR="00B65F93" w:rsidRDefault="00B65F93" w:rsidP="00B65F93">
            <w:pPr>
              <w:pStyle w:val="aa"/>
              <w:jc w:val="both"/>
            </w:pPr>
            <w:r>
              <w:t>мероприятия по охране труда и правила техники безопасности при устройстве и сборке деревянных изделий и их элементов;</w:t>
            </w:r>
          </w:p>
          <w:p w14:paraId="30CBBF71" w14:textId="77777777" w:rsidR="00B65F93" w:rsidRPr="00A51341" w:rsidRDefault="00B65F93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уметь:</w:t>
            </w:r>
          </w:p>
          <w:p w14:paraId="137C2812" w14:textId="77777777" w:rsidR="00B65F93" w:rsidRPr="00A51341" w:rsidRDefault="00B65F93" w:rsidP="00487491">
            <w:pPr>
              <w:pStyle w:val="aa"/>
              <w:rPr>
                <w:b/>
              </w:rPr>
            </w:pPr>
            <w:r>
              <w:t>обрабатывать лесоматериалы ручными инструментами и</w:t>
            </w:r>
          </w:p>
        </w:tc>
      </w:tr>
      <w:tr w:rsidR="00B65F93" w14:paraId="7AD1F804" w14:textId="77777777" w:rsidTr="00145BA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90" w:type="dxa"/>
            <w:tcBorders>
              <w:top w:val="single" w:sz="4" w:space="0" w:color="auto"/>
              <w:right w:val="nil"/>
            </w:tcBorders>
          </w:tcPr>
          <w:p w14:paraId="09CF3E78" w14:textId="77777777" w:rsidR="00B65F93" w:rsidRPr="004802C1" w:rsidRDefault="00B65F93" w:rsidP="00145BA8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</w:tcBorders>
          </w:tcPr>
          <w:p w14:paraId="6E9C3CB6" w14:textId="77777777" w:rsidR="00B65F93" w:rsidRDefault="00B65F93" w:rsidP="00145BA8">
            <w:pPr>
              <w:pStyle w:val="aa"/>
              <w:jc w:val="center"/>
            </w:pPr>
            <w:r>
              <w:t>2</w:t>
            </w:r>
          </w:p>
        </w:tc>
      </w:tr>
      <w:tr w:rsidR="004802C1" w14:paraId="7202E14A" w14:textId="77777777" w:rsidTr="00B65F93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nil"/>
              <w:right w:val="nil"/>
            </w:tcBorders>
          </w:tcPr>
          <w:p w14:paraId="6424B2DA" w14:textId="77777777" w:rsidR="004802C1" w:rsidRDefault="004802C1" w:rsidP="00B65F93">
            <w:pPr>
              <w:pStyle w:val="aa"/>
              <w:jc w:val="both"/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EE49B5" w14:textId="77777777" w:rsidR="00CB0B57" w:rsidRDefault="00CB0B57" w:rsidP="00B65F93">
            <w:pPr>
              <w:pStyle w:val="ac"/>
            </w:pPr>
            <w:r>
              <w:t>электрифицированными машинами;</w:t>
            </w:r>
          </w:p>
          <w:p w14:paraId="468E8FE7" w14:textId="77777777" w:rsidR="004802C1" w:rsidRDefault="004802C1" w:rsidP="00B65F93">
            <w:pPr>
              <w:pStyle w:val="ac"/>
            </w:pPr>
            <w:r>
              <w:t>производить работы по устройству временных сооружений и сборке деревянных домов;</w:t>
            </w:r>
          </w:p>
          <w:p w14:paraId="6633612A" w14:textId="77777777" w:rsidR="004802C1" w:rsidRDefault="004802C1" w:rsidP="00B65F93">
            <w:pPr>
              <w:pStyle w:val="ac"/>
            </w:pPr>
            <w:r>
              <w:t>выполнять опалубочные работы, собирать и разбирать леса и подмости;</w:t>
            </w:r>
          </w:p>
          <w:p w14:paraId="5C2376B3" w14:textId="77777777" w:rsidR="004802C1" w:rsidRDefault="004802C1" w:rsidP="00B65F93">
            <w:pPr>
              <w:pStyle w:val="aa"/>
              <w:jc w:val="both"/>
            </w:pPr>
            <w:r>
              <w:t>выполнять ремонт деревянных конструкций;</w:t>
            </w:r>
          </w:p>
          <w:p w14:paraId="578DA730" w14:textId="77777777" w:rsidR="004802C1" w:rsidRDefault="004802C1" w:rsidP="00B65F93">
            <w:pPr>
              <w:pStyle w:val="aa"/>
              <w:jc w:val="both"/>
            </w:pPr>
            <w:r>
              <w:t>выполнять требования охраны труда и техники безопасности;</w:t>
            </w:r>
          </w:p>
          <w:p w14:paraId="7053C76F" w14:textId="77777777" w:rsidR="004802C1" w:rsidRPr="003D6DB9" w:rsidRDefault="004802C1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иметь практический опыт в:</w:t>
            </w:r>
          </w:p>
          <w:p w14:paraId="5916D5D9" w14:textId="77777777" w:rsidR="004802C1" w:rsidRDefault="004802C1" w:rsidP="00B65F93">
            <w:pPr>
              <w:pStyle w:val="ac"/>
            </w:pPr>
            <w:r>
              <w:t>изготовлении элементов для различных деревянных конструкций, сборке-разборке лесов, подмостей, опалубки;</w:t>
            </w:r>
          </w:p>
          <w:p w14:paraId="5C16CEA8" w14:textId="77777777" w:rsidR="004802C1" w:rsidRPr="003D6DB9" w:rsidRDefault="004802C1" w:rsidP="00B65F93">
            <w:pPr>
              <w:pStyle w:val="aa"/>
              <w:jc w:val="both"/>
              <w:rPr>
                <w:b/>
              </w:rPr>
            </w:pPr>
            <w:r>
              <w:t>установке несущих конструкций деревянных зданий и сооружений, ремонте плотничных конструкций;</w:t>
            </w:r>
          </w:p>
        </w:tc>
      </w:tr>
      <w:tr w:rsidR="003D6DB9" w14:paraId="2BC16783" w14:textId="77777777" w:rsidTr="00B65F93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89C10D" w14:textId="77777777" w:rsidR="003D6DB9" w:rsidRDefault="003D6DB9" w:rsidP="00B65F93">
            <w:pPr>
              <w:pStyle w:val="aa"/>
            </w:pPr>
            <w:r>
              <w:t>Выполнение стекольных работ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0297" w14:textId="77777777" w:rsidR="003D6DB9" w:rsidRPr="003D6DB9" w:rsidRDefault="003D6DB9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знать:</w:t>
            </w:r>
          </w:p>
          <w:p w14:paraId="0F301FDE" w14:textId="77777777" w:rsidR="003D6DB9" w:rsidRDefault="003D6DB9" w:rsidP="00B65F93">
            <w:pPr>
              <w:pStyle w:val="aa"/>
              <w:jc w:val="both"/>
            </w:pPr>
            <w:r>
              <w:t>виды материалов для стекольных работ;</w:t>
            </w:r>
          </w:p>
          <w:p w14:paraId="4443464A" w14:textId="77777777" w:rsidR="003D6DB9" w:rsidRDefault="003D6DB9" w:rsidP="00B65F93">
            <w:pPr>
              <w:pStyle w:val="aa"/>
              <w:jc w:val="both"/>
            </w:pPr>
            <w:r>
              <w:t>виды и устройство ручных инструментов, оборудования и электрооборудования для выполнения работ по остеклению;</w:t>
            </w:r>
          </w:p>
          <w:p w14:paraId="63EC5907" w14:textId="77777777" w:rsidR="003D6DB9" w:rsidRDefault="003D6DB9" w:rsidP="00B65F93">
            <w:pPr>
              <w:pStyle w:val="aa"/>
              <w:jc w:val="both"/>
            </w:pPr>
            <w:r>
              <w:t>способы остекления в зависимости от марок стекла и видов переплетов;</w:t>
            </w:r>
          </w:p>
          <w:p w14:paraId="7D203AB4" w14:textId="77777777" w:rsidR="003D6DB9" w:rsidRDefault="003D6DB9" w:rsidP="00B65F93">
            <w:pPr>
              <w:pStyle w:val="aa"/>
              <w:jc w:val="both"/>
            </w:pPr>
            <w:r>
              <w:t>способы установки стеклопакетов, стеклоблоков и стеклопрофилита;</w:t>
            </w:r>
          </w:p>
          <w:p w14:paraId="58791170" w14:textId="77777777" w:rsidR="003D6DB9" w:rsidRDefault="003D6DB9" w:rsidP="00B65F93">
            <w:pPr>
              <w:pStyle w:val="aa"/>
              <w:jc w:val="both"/>
            </w:pPr>
            <w:r>
              <w:t>способы ремонта витринных стекол;</w:t>
            </w:r>
          </w:p>
          <w:p w14:paraId="379ECDE1" w14:textId="77777777" w:rsidR="003D6DB9" w:rsidRDefault="003D6DB9" w:rsidP="00B65F93">
            <w:pPr>
              <w:pStyle w:val="aa"/>
              <w:jc w:val="both"/>
            </w:pPr>
            <w:r>
              <w:t>виды технической документации на выполнение работ;</w:t>
            </w:r>
          </w:p>
          <w:p w14:paraId="624D028F" w14:textId="77777777" w:rsidR="003D6DB9" w:rsidRDefault="003D6DB9" w:rsidP="00B65F93">
            <w:pPr>
              <w:pStyle w:val="aa"/>
              <w:jc w:val="both"/>
            </w:pPr>
            <w:r>
              <w:t>правила охраны труда при выполнении работ по остеклению;</w:t>
            </w:r>
          </w:p>
          <w:p w14:paraId="3F680F47" w14:textId="77777777" w:rsidR="003D6DB9" w:rsidRPr="003D6DB9" w:rsidRDefault="003D6DB9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уметь:</w:t>
            </w:r>
          </w:p>
          <w:p w14:paraId="161EDCC7" w14:textId="77777777" w:rsidR="003D6DB9" w:rsidRDefault="003D6DB9" w:rsidP="00B65F93">
            <w:pPr>
              <w:pStyle w:val="aa"/>
              <w:jc w:val="both"/>
            </w:pPr>
            <w:r>
              <w:t>подбирать материалы, инструменты и оборудование с учетом технологических требований;</w:t>
            </w:r>
          </w:p>
          <w:p w14:paraId="39088ACC" w14:textId="77777777" w:rsidR="003D6DB9" w:rsidRDefault="003D6DB9" w:rsidP="00B65F93">
            <w:pPr>
              <w:pStyle w:val="aa"/>
              <w:jc w:val="both"/>
            </w:pPr>
            <w:r>
              <w:t>определять количество, качество и объемы применяемых материалов;</w:t>
            </w:r>
          </w:p>
          <w:p w14:paraId="17C1790C" w14:textId="77777777" w:rsidR="003D6DB9" w:rsidRDefault="003D6DB9" w:rsidP="00B65F93">
            <w:pPr>
              <w:pStyle w:val="aa"/>
              <w:jc w:val="both"/>
            </w:pPr>
            <w:r>
              <w:t>производить разметку;</w:t>
            </w:r>
          </w:p>
          <w:p w14:paraId="744D7907" w14:textId="77777777" w:rsidR="003D6DB9" w:rsidRDefault="003D6DB9" w:rsidP="00B65F93">
            <w:pPr>
              <w:pStyle w:val="aa"/>
              <w:jc w:val="both"/>
            </w:pPr>
            <w:r>
              <w:t>готовить переплеты к остеклению;</w:t>
            </w:r>
          </w:p>
          <w:p w14:paraId="5B29002C" w14:textId="77777777" w:rsidR="003D6DB9" w:rsidRDefault="003D6DB9" w:rsidP="00B65F93">
            <w:pPr>
              <w:pStyle w:val="aa"/>
              <w:jc w:val="both"/>
            </w:pPr>
            <w:r>
              <w:t>резать и вставлять стекла в переплеты;</w:t>
            </w:r>
          </w:p>
          <w:p w14:paraId="4EF870EC" w14:textId="77777777" w:rsidR="003D6DB9" w:rsidRDefault="003D6DB9" w:rsidP="00B65F93">
            <w:pPr>
              <w:pStyle w:val="aa"/>
              <w:jc w:val="both"/>
            </w:pPr>
            <w:r>
              <w:t>устанавливать в переплеты стеклопакеты;</w:t>
            </w:r>
          </w:p>
          <w:p w14:paraId="2C10FEE1" w14:textId="77777777" w:rsidR="003D6DB9" w:rsidRDefault="003D6DB9" w:rsidP="00B65F93">
            <w:pPr>
              <w:pStyle w:val="aa"/>
              <w:jc w:val="both"/>
            </w:pPr>
            <w:r>
              <w:t>устраивать перегородки из стеклоблоков и стеклопрофилита;</w:t>
            </w:r>
          </w:p>
          <w:p w14:paraId="230EBBDB" w14:textId="77777777" w:rsidR="003D6DB9" w:rsidRDefault="003D6DB9" w:rsidP="00B65F93">
            <w:pPr>
              <w:pStyle w:val="aa"/>
              <w:jc w:val="both"/>
            </w:pPr>
            <w:r>
              <w:t>читать рабочие чертежи;</w:t>
            </w:r>
          </w:p>
          <w:p w14:paraId="07498A4B" w14:textId="77777777" w:rsidR="003D6DB9" w:rsidRDefault="003D6DB9" w:rsidP="00B65F93">
            <w:pPr>
              <w:pStyle w:val="aa"/>
              <w:jc w:val="both"/>
            </w:pPr>
            <w:r>
              <w:t>выполнять требования охраны труда и техники безопасности;</w:t>
            </w:r>
          </w:p>
          <w:p w14:paraId="2B4B0888" w14:textId="77777777" w:rsidR="003D6DB9" w:rsidRPr="003D6DB9" w:rsidRDefault="003D6DB9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иметь практический опыт в:</w:t>
            </w:r>
          </w:p>
          <w:p w14:paraId="78932677" w14:textId="77777777" w:rsidR="003D6DB9" w:rsidRDefault="003D6DB9" w:rsidP="00B65F93">
            <w:pPr>
              <w:pStyle w:val="aa"/>
              <w:jc w:val="both"/>
            </w:pPr>
            <w:r>
              <w:t>организации рабочего места;</w:t>
            </w:r>
          </w:p>
          <w:p w14:paraId="403793FF" w14:textId="77777777" w:rsidR="003D6DB9" w:rsidRDefault="003D6DB9" w:rsidP="00B65F93">
            <w:pPr>
              <w:pStyle w:val="aa"/>
              <w:jc w:val="both"/>
            </w:pPr>
            <w:r>
              <w:t>выполнении подготовительных работ;</w:t>
            </w:r>
          </w:p>
          <w:p w14:paraId="2F3585B7" w14:textId="77777777" w:rsidR="003D6DB9" w:rsidRDefault="003D6DB9" w:rsidP="00B65F93">
            <w:pPr>
              <w:pStyle w:val="aa"/>
              <w:jc w:val="both"/>
            </w:pPr>
            <w:r>
              <w:t>остеклении переплетов обычным стеклом и стеклом специальных марок;</w:t>
            </w:r>
          </w:p>
          <w:p w14:paraId="33577C6C" w14:textId="77777777" w:rsidR="003D6DB9" w:rsidRDefault="003D6DB9" w:rsidP="00B65F93">
            <w:pPr>
              <w:pStyle w:val="aa"/>
              <w:jc w:val="both"/>
            </w:pPr>
            <w:r>
              <w:t>установке стеклопакетов, стеклоблоков и стеклопрофилита;</w:t>
            </w:r>
          </w:p>
          <w:p w14:paraId="3E4D04E4" w14:textId="77777777" w:rsidR="003D6DB9" w:rsidRDefault="003D6DB9" w:rsidP="00B65F93">
            <w:pPr>
              <w:pStyle w:val="aa"/>
              <w:jc w:val="both"/>
            </w:pPr>
            <w:r>
              <w:t>выполнении ремонтных стекольных работ;</w:t>
            </w:r>
          </w:p>
        </w:tc>
      </w:tr>
      <w:tr w:rsidR="003D6DB9" w14:paraId="3467E575" w14:textId="77777777" w:rsidTr="00B65F93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ACC769" w14:textId="77777777" w:rsidR="003D6DB9" w:rsidRDefault="003D6DB9" w:rsidP="00B65F93">
            <w:pPr>
              <w:pStyle w:val="aa"/>
              <w:jc w:val="both"/>
            </w:pPr>
            <w:r>
              <w:t>Выполнение работ по устройству паркетных полов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AD12D" w14:textId="77777777" w:rsidR="003D6DB9" w:rsidRPr="003D6DB9" w:rsidRDefault="003D6DB9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знать:</w:t>
            </w:r>
          </w:p>
          <w:p w14:paraId="5CE77081" w14:textId="77777777" w:rsidR="003D6DB9" w:rsidRDefault="003D6DB9" w:rsidP="00B65F93">
            <w:pPr>
              <w:pStyle w:val="aa"/>
              <w:jc w:val="both"/>
            </w:pPr>
            <w:r>
              <w:t>виды и свойства материалов для устройства полов;</w:t>
            </w:r>
          </w:p>
          <w:p w14:paraId="35D3F7CE" w14:textId="77777777" w:rsidR="003D6DB9" w:rsidRDefault="003D6DB9" w:rsidP="00B65F93">
            <w:pPr>
              <w:pStyle w:val="aa"/>
              <w:jc w:val="both"/>
            </w:pPr>
            <w:r>
              <w:t>виды и устройство инструментов и электрифицированных машин;</w:t>
            </w:r>
          </w:p>
          <w:p w14:paraId="1FD665BE" w14:textId="77777777" w:rsidR="003D6DB9" w:rsidRDefault="003D6DB9" w:rsidP="00B65F93">
            <w:pPr>
              <w:pStyle w:val="aa"/>
              <w:jc w:val="both"/>
            </w:pPr>
            <w:r>
              <w:t>способы подготовки оснований под полы;</w:t>
            </w:r>
          </w:p>
          <w:p w14:paraId="7F09DD92" w14:textId="77777777" w:rsidR="003D6DB9" w:rsidRDefault="003D6DB9" w:rsidP="00B65F93">
            <w:pPr>
              <w:pStyle w:val="aa"/>
              <w:jc w:val="both"/>
            </w:pPr>
            <w:r>
              <w:t>способы и приемы настилки паркетных полов;</w:t>
            </w:r>
          </w:p>
          <w:p w14:paraId="3886290B" w14:textId="77777777" w:rsidR="003D6DB9" w:rsidRDefault="003D6DB9" w:rsidP="00B65F93">
            <w:pPr>
              <w:pStyle w:val="aa"/>
              <w:jc w:val="both"/>
            </w:pPr>
            <w:r>
              <w:t>виды и способы ремонта паркетных полов;</w:t>
            </w:r>
          </w:p>
          <w:p w14:paraId="0DE16058" w14:textId="77777777" w:rsidR="003D6DB9" w:rsidRDefault="003D6DB9" w:rsidP="00B65F93">
            <w:pPr>
              <w:pStyle w:val="aa"/>
              <w:jc w:val="both"/>
            </w:pPr>
            <w:r>
              <w:t>виды технической документации на выполнение работ;</w:t>
            </w:r>
          </w:p>
          <w:p w14:paraId="1A39BF2D" w14:textId="77777777" w:rsidR="009925D3" w:rsidRPr="009925D3" w:rsidRDefault="003D6DB9" w:rsidP="00B65F93">
            <w:pPr>
              <w:pStyle w:val="aa"/>
              <w:jc w:val="both"/>
            </w:pPr>
            <w:r>
              <w:t>правила охраны труда при выполнении паркетных работ;</w:t>
            </w:r>
          </w:p>
        </w:tc>
      </w:tr>
      <w:tr w:rsidR="00896D20" w14:paraId="248FC8BD" w14:textId="77777777" w:rsidTr="00B65F9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A979E" w14:textId="77777777" w:rsidR="00896D20" w:rsidRPr="00896D20" w:rsidRDefault="00896D20" w:rsidP="00B65F93">
            <w:pPr>
              <w:pStyle w:val="aa"/>
              <w:jc w:val="center"/>
            </w:pPr>
            <w:r w:rsidRPr="00896D20">
              <w:lastRenderedPageBreak/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74145" w14:textId="77777777" w:rsidR="00896D20" w:rsidRPr="00896D20" w:rsidRDefault="00896D20" w:rsidP="00B65F93">
            <w:pPr>
              <w:pStyle w:val="aa"/>
              <w:jc w:val="center"/>
            </w:pPr>
            <w:r w:rsidRPr="00896D20">
              <w:t>2</w:t>
            </w:r>
          </w:p>
        </w:tc>
      </w:tr>
      <w:tr w:rsidR="00896D20" w14:paraId="7170F2CE" w14:textId="77777777" w:rsidTr="00B65F93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14B7E1" w14:textId="77777777" w:rsidR="00896D20" w:rsidRDefault="00896D20" w:rsidP="00B65F93">
            <w:pPr>
              <w:pStyle w:val="aa"/>
              <w:jc w:val="both"/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EF594" w14:textId="77777777" w:rsidR="00CB0B57" w:rsidRPr="003D6DB9" w:rsidRDefault="00CB0B57" w:rsidP="00B65F93">
            <w:pPr>
              <w:pStyle w:val="aa"/>
              <w:jc w:val="both"/>
              <w:rPr>
                <w:b/>
              </w:rPr>
            </w:pPr>
            <w:r w:rsidRPr="003D6DB9">
              <w:rPr>
                <w:b/>
              </w:rPr>
              <w:t>уметь:</w:t>
            </w:r>
          </w:p>
          <w:p w14:paraId="187FE325" w14:textId="77777777" w:rsidR="00CB0B57" w:rsidRDefault="00CB0B57" w:rsidP="00B65F93">
            <w:pPr>
              <w:pStyle w:val="ac"/>
            </w:pPr>
            <w:r>
              <w:t>выносить отметки уровня чистого пола, устраивать паро-, гидро-,</w:t>
            </w:r>
          </w:p>
          <w:p w14:paraId="7D39B4A4" w14:textId="77777777" w:rsidR="00896D20" w:rsidRDefault="00896D20" w:rsidP="00B65F93">
            <w:pPr>
              <w:pStyle w:val="ac"/>
            </w:pPr>
            <w:r>
              <w:t>тепло- и звукоизоляцию под полы, выполнять сборные и монолитные стяжки;</w:t>
            </w:r>
          </w:p>
          <w:p w14:paraId="29D3EC3E" w14:textId="77777777" w:rsidR="00896D20" w:rsidRDefault="00896D20" w:rsidP="00B65F93">
            <w:pPr>
              <w:pStyle w:val="aa"/>
              <w:jc w:val="both"/>
            </w:pPr>
            <w:r>
              <w:t>укладывать лаги и настилать полы из различных материалов, устанавливать плинтусы;</w:t>
            </w:r>
          </w:p>
          <w:p w14:paraId="421AD952" w14:textId="77777777" w:rsidR="00896D20" w:rsidRDefault="00896D20" w:rsidP="00B65F93">
            <w:pPr>
              <w:pStyle w:val="aa"/>
              <w:jc w:val="both"/>
            </w:pPr>
            <w:r>
              <w:t>пользоваться ручными инструментами и электрифицированными машинами;</w:t>
            </w:r>
          </w:p>
          <w:p w14:paraId="1B0FED9E" w14:textId="77777777" w:rsidR="00896D20" w:rsidRDefault="00896D20" w:rsidP="00B65F93">
            <w:pPr>
              <w:pStyle w:val="aa"/>
              <w:jc w:val="both"/>
            </w:pPr>
            <w:r>
              <w:t>выполнять требования охраны труда;</w:t>
            </w:r>
          </w:p>
          <w:p w14:paraId="4D1B7D2C" w14:textId="77777777" w:rsidR="00896D20" w:rsidRPr="00632765" w:rsidRDefault="00896D20" w:rsidP="00B65F93">
            <w:pPr>
              <w:pStyle w:val="aa"/>
              <w:jc w:val="both"/>
              <w:rPr>
                <w:b/>
              </w:rPr>
            </w:pPr>
            <w:r w:rsidRPr="00632765">
              <w:rPr>
                <w:b/>
              </w:rPr>
              <w:t>иметь практический опыт в:</w:t>
            </w:r>
          </w:p>
          <w:p w14:paraId="329DD25C" w14:textId="77777777" w:rsidR="00896D20" w:rsidRDefault="00896D20" w:rsidP="00B65F93">
            <w:pPr>
              <w:pStyle w:val="aa"/>
              <w:jc w:val="both"/>
            </w:pPr>
            <w:r>
              <w:t>организации рабочего места;</w:t>
            </w:r>
          </w:p>
          <w:p w14:paraId="6B9BD0F0" w14:textId="77777777" w:rsidR="00896D20" w:rsidRDefault="00896D20" w:rsidP="00B65F93">
            <w:pPr>
              <w:pStyle w:val="aa"/>
              <w:jc w:val="both"/>
            </w:pPr>
            <w:r>
              <w:t>подготовке оснований под разные виды полов;</w:t>
            </w:r>
          </w:p>
          <w:p w14:paraId="53AB65E5" w14:textId="77777777" w:rsidR="00896D20" w:rsidRPr="003D6DB9" w:rsidRDefault="00896D20" w:rsidP="00B65F93">
            <w:pPr>
              <w:pStyle w:val="aa"/>
              <w:jc w:val="both"/>
              <w:rPr>
                <w:b/>
              </w:rPr>
            </w:pPr>
            <w:r>
              <w:t>устройстве полов из отдельных досок, брусков, клееных щитов, древесноволокнистых и древесностружечных плит, ламината, паркета.</w:t>
            </w:r>
          </w:p>
        </w:tc>
      </w:tr>
    </w:tbl>
    <w:p w14:paraId="151FC944" w14:textId="77777777" w:rsidR="00565FC0" w:rsidRDefault="00565FC0" w:rsidP="003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8F610" w14:textId="77777777" w:rsidR="00565FC0" w:rsidRDefault="00565FC0" w:rsidP="003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5FC0" w:rsidSect="00B65F93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30E8" w14:textId="77777777" w:rsidR="008900ED" w:rsidRDefault="008900ED" w:rsidP="00B17BF2">
      <w:pPr>
        <w:spacing w:after="0" w:line="240" w:lineRule="auto"/>
      </w:pPr>
      <w:r>
        <w:separator/>
      </w:r>
    </w:p>
  </w:endnote>
  <w:endnote w:type="continuationSeparator" w:id="0">
    <w:p w14:paraId="132534C5" w14:textId="77777777" w:rsidR="008900ED" w:rsidRDefault="008900ED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C523" w14:textId="77777777" w:rsidR="008900ED" w:rsidRDefault="008900ED" w:rsidP="00B17BF2">
      <w:pPr>
        <w:spacing w:after="0" w:line="240" w:lineRule="auto"/>
      </w:pPr>
      <w:r>
        <w:separator/>
      </w:r>
    </w:p>
  </w:footnote>
  <w:footnote w:type="continuationSeparator" w:id="0">
    <w:p w14:paraId="59EB5C1D" w14:textId="77777777" w:rsidR="008900ED" w:rsidRDefault="008900ED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B40E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A51341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BD7109">
      <w:rPr>
        <w:rFonts w:ascii="Times New Roman" w:hAnsi="Times New Roman"/>
      </w:rPr>
      <w:t xml:space="preserve">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8F2287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7AC4" w14:textId="77777777" w:rsidR="00D80A14" w:rsidRPr="001411D2" w:rsidRDefault="00D2709F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287FDD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4C03AFFB" w14:textId="77777777" w:rsidR="00D80A14" w:rsidRPr="003A1CC4" w:rsidRDefault="00E13A75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профессии </w:t>
    </w:r>
    <w:r>
      <w:rPr>
        <w:rFonts w:ascii="Times New Roman" w:hAnsi="Times New Roman"/>
        <w:spacing w:val="-3"/>
      </w:rPr>
      <w:br/>
    </w:r>
    <w:hyperlink r:id="rId1" w:history="1">
      <w:r w:rsidRPr="00E13A75">
        <w:rPr>
          <w:rStyle w:val="a8"/>
          <w:rFonts w:ascii="Times New Roman" w:hAnsi="Times New Roman"/>
          <w:b w:val="0"/>
          <w:color w:val="auto"/>
        </w:rPr>
        <w:t>08.01.05</w:t>
      </w:r>
    </w:hyperlink>
    <w:r w:rsidRPr="00E13A75">
      <w:rPr>
        <w:rFonts w:ascii="Times New Roman" w:hAnsi="Times New Roman"/>
        <w:b/>
      </w:rPr>
      <w:t xml:space="preserve"> </w:t>
    </w:r>
    <w:r w:rsidRPr="00B303C0">
      <w:rPr>
        <w:rFonts w:ascii="Times New Roman" w:hAnsi="Times New Roman"/>
      </w:rPr>
      <w:t>Мастер столярно-плотничных и паркетных работ</w:t>
    </w:r>
    <w:r>
      <w:rPr>
        <w:rFonts w:ascii="Times New Roman" w:hAnsi="Times New Roman"/>
      </w:rPr>
      <w:t xml:space="preserve"> 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047561">
      <w:rPr>
        <w:rStyle w:val="a7"/>
        <w:rFonts w:ascii="Times New Roman" w:hAnsi="Times New Roman"/>
        <w:b w:val="0"/>
        <w:bCs/>
        <w:color w:val="000000" w:themeColor="text1"/>
      </w:rPr>
      <w:t>5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47561"/>
    <w:rsid w:val="00067651"/>
    <w:rsid w:val="00084A53"/>
    <w:rsid w:val="000B1D6A"/>
    <w:rsid w:val="000C4773"/>
    <w:rsid w:val="000C4A2E"/>
    <w:rsid w:val="000C7196"/>
    <w:rsid w:val="000D0CFE"/>
    <w:rsid w:val="000D3D1D"/>
    <w:rsid w:val="000D517D"/>
    <w:rsid w:val="000E71BE"/>
    <w:rsid w:val="000F7B5B"/>
    <w:rsid w:val="00101994"/>
    <w:rsid w:val="00101E99"/>
    <w:rsid w:val="001105E6"/>
    <w:rsid w:val="00110682"/>
    <w:rsid w:val="00134324"/>
    <w:rsid w:val="001411D2"/>
    <w:rsid w:val="0014164F"/>
    <w:rsid w:val="00145BA8"/>
    <w:rsid w:val="00150ED7"/>
    <w:rsid w:val="001640FF"/>
    <w:rsid w:val="00166061"/>
    <w:rsid w:val="00170130"/>
    <w:rsid w:val="00170591"/>
    <w:rsid w:val="00173959"/>
    <w:rsid w:val="00175178"/>
    <w:rsid w:val="00177E31"/>
    <w:rsid w:val="001C596C"/>
    <w:rsid w:val="001D7FCC"/>
    <w:rsid w:val="001E0576"/>
    <w:rsid w:val="001E3B6C"/>
    <w:rsid w:val="001F01A4"/>
    <w:rsid w:val="002074BC"/>
    <w:rsid w:val="00236663"/>
    <w:rsid w:val="0024423D"/>
    <w:rsid w:val="00262DD6"/>
    <w:rsid w:val="002641DD"/>
    <w:rsid w:val="00265F16"/>
    <w:rsid w:val="00267CAE"/>
    <w:rsid w:val="00276FD2"/>
    <w:rsid w:val="002863CC"/>
    <w:rsid w:val="00287FDD"/>
    <w:rsid w:val="0029615A"/>
    <w:rsid w:val="00297B2E"/>
    <w:rsid w:val="002A451E"/>
    <w:rsid w:val="002B24E5"/>
    <w:rsid w:val="002B3739"/>
    <w:rsid w:val="002D0075"/>
    <w:rsid w:val="002D75BE"/>
    <w:rsid w:val="002D7C22"/>
    <w:rsid w:val="00303C62"/>
    <w:rsid w:val="00305552"/>
    <w:rsid w:val="00320C4B"/>
    <w:rsid w:val="00341691"/>
    <w:rsid w:val="0035235A"/>
    <w:rsid w:val="00353E95"/>
    <w:rsid w:val="0036132E"/>
    <w:rsid w:val="0036158A"/>
    <w:rsid w:val="00371372"/>
    <w:rsid w:val="00382A15"/>
    <w:rsid w:val="003A1CC4"/>
    <w:rsid w:val="003C2C28"/>
    <w:rsid w:val="003D2677"/>
    <w:rsid w:val="003D6DB9"/>
    <w:rsid w:val="003E7C65"/>
    <w:rsid w:val="00412D06"/>
    <w:rsid w:val="0041516A"/>
    <w:rsid w:val="00430973"/>
    <w:rsid w:val="00437F57"/>
    <w:rsid w:val="00443028"/>
    <w:rsid w:val="00450F18"/>
    <w:rsid w:val="004549BE"/>
    <w:rsid w:val="0045649D"/>
    <w:rsid w:val="00463507"/>
    <w:rsid w:val="00476B77"/>
    <w:rsid w:val="004802C1"/>
    <w:rsid w:val="00487491"/>
    <w:rsid w:val="004A4C1E"/>
    <w:rsid w:val="004B4606"/>
    <w:rsid w:val="004B687F"/>
    <w:rsid w:val="004C01CD"/>
    <w:rsid w:val="004C049F"/>
    <w:rsid w:val="004D50B0"/>
    <w:rsid w:val="004D6204"/>
    <w:rsid w:val="004E07FA"/>
    <w:rsid w:val="004E16AB"/>
    <w:rsid w:val="004E29F2"/>
    <w:rsid w:val="004E7B0D"/>
    <w:rsid w:val="004F1707"/>
    <w:rsid w:val="00503685"/>
    <w:rsid w:val="00507AF5"/>
    <w:rsid w:val="005116EA"/>
    <w:rsid w:val="00511A05"/>
    <w:rsid w:val="005311C5"/>
    <w:rsid w:val="00535CFD"/>
    <w:rsid w:val="005608FB"/>
    <w:rsid w:val="0056416F"/>
    <w:rsid w:val="00565FC0"/>
    <w:rsid w:val="00571B35"/>
    <w:rsid w:val="005838FA"/>
    <w:rsid w:val="005A1F01"/>
    <w:rsid w:val="005A44FE"/>
    <w:rsid w:val="005B3E1C"/>
    <w:rsid w:val="005D0522"/>
    <w:rsid w:val="005D2FDD"/>
    <w:rsid w:val="005D6CC0"/>
    <w:rsid w:val="005F1C07"/>
    <w:rsid w:val="006047B5"/>
    <w:rsid w:val="00617597"/>
    <w:rsid w:val="00625B9A"/>
    <w:rsid w:val="00627FCF"/>
    <w:rsid w:val="00632765"/>
    <w:rsid w:val="00664FF5"/>
    <w:rsid w:val="00666873"/>
    <w:rsid w:val="0068075A"/>
    <w:rsid w:val="006B32DB"/>
    <w:rsid w:val="006C19E1"/>
    <w:rsid w:val="006C4841"/>
    <w:rsid w:val="006C6016"/>
    <w:rsid w:val="006D1343"/>
    <w:rsid w:val="006D75AC"/>
    <w:rsid w:val="006E2EF4"/>
    <w:rsid w:val="006E7FA4"/>
    <w:rsid w:val="006F1F74"/>
    <w:rsid w:val="006F402C"/>
    <w:rsid w:val="006F71F8"/>
    <w:rsid w:val="0070213D"/>
    <w:rsid w:val="00707615"/>
    <w:rsid w:val="00710AE4"/>
    <w:rsid w:val="00717228"/>
    <w:rsid w:val="007313D5"/>
    <w:rsid w:val="00731C38"/>
    <w:rsid w:val="00751F27"/>
    <w:rsid w:val="00753D44"/>
    <w:rsid w:val="00763339"/>
    <w:rsid w:val="0079131B"/>
    <w:rsid w:val="007926EC"/>
    <w:rsid w:val="007A32F9"/>
    <w:rsid w:val="007B6D57"/>
    <w:rsid w:val="007D5867"/>
    <w:rsid w:val="007E7E54"/>
    <w:rsid w:val="00802039"/>
    <w:rsid w:val="00802CE6"/>
    <w:rsid w:val="00854EE0"/>
    <w:rsid w:val="008647BE"/>
    <w:rsid w:val="00870EA5"/>
    <w:rsid w:val="00884DAC"/>
    <w:rsid w:val="00887F79"/>
    <w:rsid w:val="008900ED"/>
    <w:rsid w:val="0089421A"/>
    <w:rsid w:val="00895977"/>
    <w:rsid w:val="00896D20"/>
    <w:rsid w:val="008A1C2B"/>
    <w:rsid w:val="008B0A49"/>
    <w:rsid w:val="008C1798"/>
    <w:rsid w:val="008C3080"/>
    <w:rsid w:val="008F2287"/>
    <w:rsid w:val="008F3611"/>
    <w:rsid w:val="008F78D3"/>
    <w:rsid w:val="00902C02"/>
    <w:rsid w:val="00907C43"/>
    <w:rsid w:val="009109A3"/>
    <w:rsid w:val="00912B7C"/>
    <w:rsid w:val="00924A12"/>
    <w:rsid w:val="00932C8B"/>
    <w:rsid w:val="00956CFE"/>
    <w:rsid w:val="00973355"/>
    <w:rsid w:val="0097799D"/>
    <w:rsid w:val="009925D3"/>
    <w:rsid w:val="00992C93"/>
    <w:rsid w:val="009979FC"/>
    <w:rsid w:val="009A1533"/>
    <w:rsid w:val="009A7BEA"/>
    <w:rsid w:val="009B1C57"/>
    <w:rsid w:val="009C75A4"/>
    <w:rsid w:val="009E0B01"/>
    <w:rsid w:val="009E163A"/>
    <w:rsid w:val="009E2088"/>
    <w:rsid w:val="009F299B"/>
    <w:rsid w:val="009F4F0D"/>
    <w:rsid w:val="009F713F"/>
    <w:rsid w:val="00A22B7F"/>
    <w:rsid w:val="00A26B30"/>
    <w:rsid w:val="00A51341"/>
    <w:rsid w:val="00A521F3"/>
    <w:rsid w:val="00A54D8D"/>
    <w:rsid w:val="00A62A9E"/>
    <w:rsid w:val="00A86A1D"/>
    <w:rsid w:val="00AA46B0"/>
    <w:rsid w:val="00AA61EF"/>
    <w:rsid w:val="00AB09FD"/>
    <w:rsid w:val="00AB0FEC"/>
    <w:rsid w:val="00AC635D"/>
    <w:rsid w:val="00AD1788"/>
    <w:rsid w:val="00AF0286"/>
    <w:rsid w:val="00B129C5"/>
    <w:rsid w:val="00B17BF2"/>
    <w:rsid w:val="00B27442"/>
    <w:rsid w:val="00B303C0"/>
    <w:rsid w:val="00B30896"/>
    <w:rsid w:val="00B321D1"/>
    <w:rsid w:val="00B34F05"/>
    <w:rsid w:val="00B44840"/>
    <w:rsid w:val="00B555FA"/>
    <w:rsid w:val="00B55686"/>
    <w:rsid w:val="00B6218C"/>
    <w:rsid w:val="00B65302"/>
    <w:rsid w:val="00B65F93"/>
    <w:rsid w:val="00B67D31"/>
    <w:rsid w:val="00B91F51"/>
    <w:rsid w:val="00BA6A32"/>
    <w:rsid w:val="00BC67CE"/>
    <w:rsid w:val="00BC71E9"/>
    <w:rsid w:val="00BD710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91E79"/>
    <w:rsid w:val="00C921C7"/>
    <w:rsid w:val="00CA6B94"/>
    <w:rsid w:val="00CA72DE"/>
    <w:rsid w:val="00CB0B57"/>
    <w:rsid w:val="00CC5404"/>
    <w:rsid w:val="00CD46C4"/>
    <w:rsid w:val="00CF679E"/>
    <w:rsid w:val="00D0211D"/>
    <w:rsid w:val="00D049DA"/>
    <w:rsid w:val="00D04B49"/>
    <w:rsid w:val="00D12B53"/>
    <w:rsid w:val="00D150A2"/>
    <w:rsid w:val="00D2709F"/>
    <w:rsid w:val="00D45B38"/>
    <w:rsid w:val="00D574F2"/>
    <w:rsid w:val="00D62C98"/>
    <w:rsid w:val="00D63E4B"/>
    <w:rsid w:val="00D66AC2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13A75"/>
    <w:rsid w:val="00E32167"/>
    <w:rsid w:val="00E3553C"/>
    <w:rsid w:val="00E37D9E"/>
    <w:rsid w:val="00E43EF8"/>
    <w:rsid w:val="00E670F5"/>
    <w:rsid w:val="00E85775"/>
    <w:rsid w:val="00E930B1"/>
    <w:rsid w:val="00EB15CC"/>
    <w:rsid w:val="00EB2A49"/>
    <w:rsid w:val="00EE30CF"/>
    <w:rsid w:val="00EF7531"/>
    <w:rsid w:val="00F14893"/>
    <w:rsid w:val="00F17045"/>
    <w:rsid w:val="00F2364C"/>
    <w:rsid w:val="00F27C19"/>
    <w:rsid w:val="00F30620"/>
    <w:rsid w:val="00F506F4"/>
    <w:rsid w:val="00F539E7"/>
    <w:rsid w:val="00F576E5"/>
    <w:rsid w:val="00F6220E"/>
    <w:rsid w:val="00F623D3"/>
    <w:rsid w:val="00F676A3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00AB"/>
  <w14:defaultImageDpi w14:val="0"/>
  <w15:docId w15:val="{B698B9DB-CB18-486A-AFDF-1C5C845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2021-03-23T07:05:00Z</dcterms:created>
  <dcterms:modified xsi:type="dcterms:W3CDTF">2021-03-23T07:05:00Z</dcterms:modified>
</cp:coreProperties>
</file>