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8A74F" w14:textId="77777777" w:rsidR="00D96B9D" w:rsidRPr="00A26B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8975D42" w14:textId="77777777" w:rsidR="00D96B9D" w:rsidRPr="00170130" w:rsidRDefault="00D96B9D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МИНИМАЛЬНЫЕ ТРЕБОВАНИЯ К РЕЗУЛЬТАТАМ ОСВОЕНИЯ</w:t>
      </w:r>
    </w:p>
    <w:p w14:paraId="11E1ABD5" w14:textId="77777777" w:rsidR="00710AE4" w:rsidRDefault="00D96B9D" w:rsidP="001701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70130">
        <w:rPr>
          <w:rFonts w:ascii="Times New Roman" w:hAnsi="Times New Roman"/>
          <w:sz w:val="24"/>
          <w:szCs w:val="24"/>
        </w:rPr>
        <w:t>ОСНОВНЫХ ВИДОВ ДЕЯТЕЛЬНОСТИ ОБРАЗОВАТЕЛ</w:t>
      </w:r>
      <w:r w:rsidR="00A62A9E" w:rsidRPr="00170130">
        <w:rPr>
          <w:rFonts w:ascii="Times New Roman" w:hAnsi="Times New Roman"/>
          <w:sz w:val="24"/>
          <w:szCs w:val="24"/>
        </w:rPr>
        <w:t>Ь</w:t>
      </w:r>
      <w:r w:rsidRPr="00170130">
        <w:rPr>
          <w:rFonts w:ascii="Times New Roman" w:hAnsi="Times New Roman"/>
          <w:sz w:val="24"/>
          <w:szCs w:val="24"/>
        </w:rPr>
        <w:t>НОЙ ПРОГРАММЫ СРЕДНЕГО ПРОФЕССИОНАЛЬНОГО ОБРАЗОВАНИЯ</w:t>
      </w:r>
      <w:r w:rsidR="00170130">
        <w:rPr>
          <w:rFonts w:ascii="Times New Roman" w:hAnsi="Times New Roman"/>
          <w:sz w:val="24"/>
          <w:szCs w:val="24"/>
        </w:rPr>
        <w:t xml:space="preserve"> </w:t>
      </w:r>
      <w:r w:rsidRPr="00170130">
        <w:rPr>
          <w:rFonts w:ascii="Times New Roman" w:hAnsi="Times New Roman"/>
          <w:sz w:val="24"/>
          <w:szCs w:val="24"/>
        </w:rPr>
        <w:t xml:space="preserve">ПО </w:t>
      </w:r>
      <w:r w:rsidR="00710AE4">
        <w:rPr>
          <w:rFonts w:ascii="Times New Roman" w:hAnsi="Times New Roman"/>
          <w:sz w:val="24"/>
          <w:szCs w:val="24"/>
        </w:rPr>
        <w:t xml:space="preserve">ПРОФЕССИИ </w:t>
      </w:r>
    </w:p>
    <w:p w14:paraId="1989D1B7" w14:textId="77777777" w:rsidR="00417AB2" w:rsidRPr="00417AB2" w:rsidRDefault="00417AB2" w:rsidP="00417AB2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417AB2">
        <w:rPr>
          <w:rFonts w:ascii="Times New Roman" w:hAnsi="Times New Roman" w:cs="Times New Roman"/>
          <w:b w:val="0"/>
          <w:color w:val="auto"/>
        </w:rPr>
        <w:t>08.01.09 СЛЕСАРЬ ПО СТРОИТЕЛЬНО-МОНТАЖНЫМ РАБОТАМ</w:t>
      </w:r>
    </w:p>
    <w:p w14:paraId="573F09F5" w14:textId="77777777" w:rsidR="0098515F" w:rsidRDefault="0098515F" w:rsidP="00417AB2">
      <w:pPr>
        <w:spacing w:after="0" w:line="240" w:lineRule="auto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521"/>
      </w:tblGrid>
      <w:tr w:rsidR="0098515F" w14:paraId="728A5C46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86DE9DA" w14:textId="77777777" w:rsidR="0098515F" w:rsidRDefault="0098515F" w:rsidP="00417AB2">
            <w:pPr>
              <w:pStyle w:val="ac"/>
              <w:jc w:val="center"/>
            </w:pPr>
            <w:r>
              <w:t>Основной вид деятельности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BB10E9D" w14:textId="77777777" w:rsidR="0098515F" w:rsidRDefault="0098515F" w:rsidP="00417AB2">
            <w:pPr>
              <w:pStyle w:val="ac"/>
              <w:jc w:val="center"/>
            </w:pPr>
            <w:r>
              <w:t>Требования к знаниям, умениям, практическому опыту</w:t>
            </w:r>
          </w:p>
        </w:tc>
      </w:tr>
      <w:tr w:rsidR="00417AB2" w14:paraId="279035DE" w14:textId="77777777" w:rsidTr="00010CAC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02CEF5" w14:textId="77777777" w:rsidR="00417AB2" w:rsidRDefault="00417AB2" w:rsidP="00417AB2">
            <w:pPr>
              <w:pStyle w:val="ac"/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A6BA4" w14:textId="77777777" w:rsidR="00417AB2" w:rsidRDefault="00417AB2" w:rsidP="00417AB2">
            <w:pPr>
              <w:pStyle w:val="ac"/>
              <w:jc w:val="center"/>
            </w:pPr>
            <w:r>
              <w:t>2</w:t>
            </w:r>
          </w:p>
        </w:tc>
      </w:tr>
      <w:tr w:rsidR="00417AB2" w14:paraId="4A997520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26F3D78" w14:textId="77777777" w:rsidR="00417AB2" w:rsidRDefault="00417AB2" w:rsidP="00417AB2">
            <w:pPr>
              <w:pStyle w:val="ac"/>
            </w:pPr>
            <w:r>
              <w:t>Выполнение слесарных работ на строительной площадке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60ACB" w14:textId="77777777" w:rsidR="00417AB2" w:rsidRPr="00560170" w:rsidRDefault="00417AB2" w:rsidP="00560170">
            <w:pPr>
              <w:pStyle w:val="aa"/>
              <w:jc w:val="both"/>
              <w:rPr>
                <w:b/>
              </w:rPr>
            </w:pPr>
            <w:r w:rsidRPr="00560170">
              <w:rPr>
                <w:b/>
              </w:rPr>
              <w:t>знать:</w:t>
            </w:r>
          </w:p>
          <w:p w14:paraId="772904A7" w14:textId="77777777" w:rsidR="00417AB2" w:rsidRDefault="00417AB2" w:rsidP="00560170">
            <w:pPr>
              <w:pStyle w:val="aa"/>
              <w:jc w:val="both"/>
            </w:pPr>
            <w:r>
              <w:t>основные материалы, применяемые при выполнении слесарно-монтажных работ, их свойства, назначение, маркировку;</w:t>
            </w:r>
          </w:p>
          <w:p w14:paraId="7BA484FB" w14:textId="77777777" w:rsidR="00417AB2" w:rsidRDefault="00417AB2" w:rsidP="00560170">
            <w:pPr>
              <w:pStyle w:val="aa"/>
              <w:jc w:val="both"/>
            </w:pPr>
            <w:r>
              <w:t>основные виды крепежных элементов, правила и способы соединения и затяжки резьбовых соединений деталей;</w:t>
            </w:r>
          </w:p>
          <w:p w14:paraId="718E9D5F" w14:textId="77777777" w:rsidR="00417AB2" w:rsidRDefault="00417AB2" w:rsidP="00560170">
            <w:pPr>
              <w:pStyle w:val="aa"/>
              <w:jc w:val="both"/>
            </w:pPr>
            <w:r>
              <w:t>устройство, назначение и правила пользования слесарного режущего инструмента, мерительного инструмента и приспособлений для разборочно-сборочных работ, ремонта механизмов, машин и двигателей, а также для ремонта сложных строительных машин и механизмов, для монтажа гидравлических и электрических домкратов, особо сложного и тяжелого строительного оборудования;</w:t>
            </w:r>
          </w:p>
          <w:p w14:paraId="07384006" w14:textId="77777777" w:rsidR="00417AB2" w:rsidRDefault="00417AB2" w:rsidP="00560170">
            <w:pPr>
              <w:pStyle w:val="aa"/>
              <w:jc w:val="both"/>
            </w:pPr>
            <w:r>
              <w:t>способы и правила консервации и расконсервации комплектующих изделий;</w:t>
            </w:r>
          </w:p>
          <w:p w14:paraId="13FCD90F" w14:textId="77777777" w:rsidR="00417AB2" w:rsidRDefault="00417AB2" w:rsidP="00560170">
            <w:pPr>
              <w:pStyle w:val="aa"/>
              <w:jc w:val="both"/>
            </w:pPr>
            <w:r>
              <w:t>основные виды смазок и их назначение;</w:t>
            </w:r>
          </w:p>
          <w:p w14:paraId="661FD4BC" w14:textId="77777777" w:rsidR="00417AB2" w:rsidRDefault="00417AB2" w:rsidP="00560170">
            <w:pPr>
              <w:pStyle w:val="aa"/>
              <w:jc w:val="both"/>
            </w:pPr>
            <w:r>
              <w:t>способы и правила смазки деталей и механизмов;</w:t>
            </w:r>
          </w:p>
          <w:p w14:paraId="6E312AA7" w14:textId="77777777" w:rsidR="00417AB2" w:rsidRDefault="00417AB2" w:rsidP="00560170">
            <w:pPr>
              <w:pStyle w:val="aa"/>
              <w:jc w:val="both"/>
            </w:pPr>
            <w:r>
              <w:t>виды применяемых стропов и захватных приспособлений;</w:t>
            </w:r>
          </w:p>
          <w:p w14:paraId="6F3E3A42" w14:textId="77777777" w:rsidR="00417AB2" w:rsidRDefault="00417AB2" w:rsidP="00560170">
            <w:pPr>
              <w:pStyle w:val="aa"/>
              <w:jc w:val="both"/>
            </w:pPr>
            <w:r>
              <w:t>правила и способы строповки грузов;</w:t>
            </w:r>
          </w:p>
          <w:p w14:paraId="414DDDE7" w14:textId="77777777" w:rsidR="00417AB2" w:rsidRDefault="00417AB2" w:rsidP="00560170">
            <w:pPr>
              <w:pStyle w:val="aa"/>
              <w:jc w:val="both"/>
            </w:pPr>
            <w:r>
              <w:t>правила и способы установки защитных ограждений;</w:t>
            </w:r>
          </w:p>
          <w:p w14:paraId="6346BE5C" w14:textId="77777777" w:rsidR="00417AB2" w:rsidRDefault="00417AB2" w:rsidP="00560170">
            <w:pPr>
              <w:pStyle w:val="aa"/>
              <w:jc w:val="both"/>
            </w:pPr>
            <w:r>
              <w:t>основные сведения о технологических параметрах обработки металлических и неметаллических материалов;</w:t>
            </w:r>
          </w:p>
          <w:p w14:paraId="2C01A84A" w14:textId="77777777" w:rsidR="00417AB2" w:rsidRDefault="00417AB2" w:rsidP="00560170">
            <w:pPr>
              <w:pStyle w:val="aa"/>
              <w:jc w:val="both"/>
            </w:pPr>
            <w:r>
              <w:t>способы и правила ручной и механизированной слесарной обработки простых и сложных деталей;</w:t>
            </w:r>
          </w:p>
          <w:p w14:paraId="56A1E2B1" w14:textId="77777777" w:rsidR="00417AB2" w:rsidRDefault="00417AB2" w:rsidP="00560170">
            <w:pPr>
              <w:pStyle w:val="aa"/>
              <w:jc w:val="both"/>
            </w:pPr>
            <w:r>
              <w:t>основы слесарного дела;</w:t>
            </w:r>
          </w:p>
          <w:p w14:paraId="1B8288E7" w14:textId="77777777" w:rsidR="00417AB2" w:rsidRDefault="00417AB2" w:rsidP="00560170">
            <w:pPr>
              <w:pStyle w:val="aa"/>
              <w:jc w:val="both"/>
            </w:pPr>
            <w:r>
              <w:t>способы и правила разметки деталей по шаблону;</w:t>
            </w:r>
          </w:p>
          <w:p w14:paraId="79CACF45" w14:textId="77777777" w:rsidR="00417AB2" w:rsidRDefault="00417AB2" w:rsidP="00560170">
            <w:pPr>
              <w:pStyle w:val="aa"/>
              <w:jc w:val="both"/>
            </w:pPr>
            <w:r>
              <w:t>правила комплектования сборочных единиц деталями;</w:t>
            </w:r>
          </w:p>
          <w:p w14:paraId="747E8399" w14:textId="77777777" w:rsidR="00417AB2" w:rsidRDefault="00417AB2" w:rsidP="00560170">
            <w:pPr>
              <w:pStyle w:val="aa"/>
              <w:jc w:val="both"/>
            </w:pPr>
            <w:r>
              <w:t>способы и правила сборки и разборки узлов механизмов и элементов стальной скользящей опалубки;</w:t>
            </w:r>
          </w:p>
          <w:p w14:paraId="348B7666" w14:textId="77777777" w:rsidR="00417AB2" w:rsidRDefault="00417AB2" w:rsidP="00560170">
            <w:pPr>
              <w:pStyle w:val="aa"/>
              <w:jc w:val="both"/>
            </w:pPr>
            <w:r>
              <w:t>правила установки переставной металлической опалубки и механизмов скользящей опалубки;</w:t>
            </w:r>
          </w:p>
          <w:p w14:paraId="6549FD98" w14:textId="77777777" w:rsidR="00417AB2" w:rsidRDefault="00417AB2" w:rsidP="00560170">
            <w:pPr>
              <w:pStyle w:val="aa"/>
              <w:jc w:val="both"/>
            </w:pPr>
            <w:r>
              <w:t>способы, средства и правила очистки узлов и деталей;</w:t>
            </w:r>
          </w:p>
          <w:p w14:paraId="6292A88D" w14:textId="77777777" w:rsidR="00417AB2" w:rsidRDefault="00417AB2" w:rsidP="00560170">
            <w:pPr>
              <w:pStyle w:val="aa"/>
              <w:jc w:val="both"/>
            </w:pPr>
            <w:r>
              <w:t>устройство простых такелажных средств, оборудования, механизированного инструмента и станков и правила пользования ими;</w:t>
            </w:r>
          </w:p>
          <w:p w14:paraId="2F591E7D" w14:textId="77777777" w:rsidR="00417AB2" w:rsidRDefault="00417AB2" w:rsidP="00560170">
            <w:pPr>
              <w:pStyle w:val="aa"/>
              <w:jc w:val="both"/>
            </w:pPr>
            <w:r>
              <w:t>перечень заполняемой документации, правила чтения эскизов и чертежей и их условные обозначения;</w:t>
            </w:r>
          </w:p>
          <w:p w14:paraId="08F35F28" w14:textId="77777777" w:rsidR="00417AB2" w:rsidRDefault="00417AB2" w:rsidP="00560170">
            <w:pPr>
              <w:pStyle w:val="aa"/>
              <w:jc w:val="both"/>
            </w:pPr>
            <w:r>
              <w:t>систему допусков и посадок;</w:t>
            </w:r>
          </w:p>
          <w:p w14:paraId="7B96286A" w14:textId="77777777" w:rsidR="00417AB2" w:rsidRDefault="003D6135" w:rsidP="00560170">
            <w:pPr>
              <w:pStyle w:val="ac"/>
            </w:pPr>
            <w:r>
              <w:t>основные сведения о параметрах термообработки изделий из</w:t>
            </w:r>
          </w:p>
        </w:tc>
      </w:tr>
      <w:tr w:rsidR="00417AB2" w14:paraId="4988E145" w14:textId="77777777" w:rsidTr="00010CA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7F6" w14:textId="77777777" w:rsidR="00417AB2" w:rsidRDefault="00417AB2" w:rsidP="00417AB2">
            <w:pPr>
              <w:pStyle w:val="ac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CF251" w14:textId="77777777" w:rsidR="00417AB2" w:rsidRDefault="00417AB2" w:rsidP="00560170">
            <w:pPr>
              <w:pStyle w:val="aa"/>
              <w:jc w:val="center"/>
            </w:pPr>
            <w:r>
              <w:t>2</w:t>
            </w:r>
          </w:p>
        </w:tc>
      </w:tr>
      <w:tr w:rsidR="00417AB2" w14:paraId="64931BCA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F7B9" w14:textId="77777777" w:rsidR="00417AB2" w:rsidRDefault="00417AB2" w:rsidP="00417AB2">
            <w:pPr>
              <w:pStyle w:val="ac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A3E04" w14:textId="77777777" w:rsidR="00417AB2" w:rsidRDefault="00417AB2" w:rsidP="00560170">
            <w:pPr>
              <w:pStyle w:val="aa"/>
              <w:jc w:val="both"/>
            </w:pPr>
            <w:r>
              <w:t>инструментальных сталей, металлов и сплавов и способы заправки инструмента;</w:t>
            </w:r>
          </w:p>
          <w:p w14:paraId="7FB9CFB4" w14:textId="77777777" w:rsidR="00417AB2" w:rsidRDefault="00417AB2" w:rsidP="00560170">
            <w:pPr>
              <w:pStyle w:val="aa"/>
              <w:jc w:val="both"/>
            </w:pPr>
            <w:r>
              <w:t>устройство, процесс работы и регулировки строительного оборудования;</w:t>
            </w:r>
          </w:p>
          <w:p w14:paraId="16622BB2" w14:textId="77777777" w:rsidR="00417AB2" w:rsidRDefault="00417AB2" w:rsidP="00560170">
            <w:pPr>
              <w:pStyle w:val="aa"/>
              <w:jc w:val="both"/>
            </w:pPr>
            <w:r>
              <w:t>способы и правила пригонки деталей по шаблонам и калибрам;</w:t>
            </w:r>
          </w:p>
          <w:p w14:paraId="4F331684" w14:textId="77777777" w:rsidR="00417AB2" w:rsidRDefault="00417AB2" w:rsidP="00560170">
            <w:pPr>
              <w:pStyle w:val="aa"/>
              <w:jc w:val="both"/>
            </w:pPr>
            <w:r>
              <w:t>правила эксплуатации грузоподъемных механизмов, механизмов непрерывного транспорта, а также сложных грузоподъемных машин и сосудов под давлением;</w:t>
            </w:r>
          </w:p>
          <w:p w14:paraId="75F3B166" w14:textId="77777777" w:rsidR="00417AB2" w:rsidRDefault="00417AB2" w:rsidP="00560170">
            <w:pPr>
              <w:pStyle w:val="aa"/>
              <w:jc w:val="both"/>
            </w:pPr>
            <w:r>
              <w:t>правила проведения пусконаладочных работ;</w:t>
            </w:r>
          </w:p>
          <w:p w14:paraId="20E98207" w14:textId="77777777" w:rsidR="00417AB2" w:rsidRDefault="00417AB2" w:rsidP="00560170">
            <w:pPr>
              <w:pStyle w:val="aa"/>
              <w:jc w:val="both"/>
            </w:pPr>
            <w:r>
              <w:t>правила выполнения ремонтных работ строительного, грузоподъемного оборудования и оборудования непрерывного транспорта;</w:t>
            </w:r>
          </w:p>
          <w:p w14:paraId="392E16A4" w14:textId="77777777" w:rsidR="00417AB2" w:rsidRDefault="00417AB2" w:rsidP="00560170">
            <w:pPr>
              <w:pStyle w:val="aa"/>
              <w:jc w:val="both"/>
            </w:pPr>
            <w:r>
              <w:t>инструкции по охране труда при выполнении слесарно-монтажных работ на строительной площадке, а также при ремонте, монтаже и регулировке оборудования и оснастки;</w:t>
            </w:r>
          </w:p>
          <w:p w14:paraId="38277216" w14:textId="77777777" w:rsidR="00417AB2" w:rsidRDefault="00417AB2" w:rsidP="00560170">
            <w:pPr>
              <w:pStyle w:val="aa"/>
              <w:jc w:val="both"/>
            </w:pPr>
            <w:r>
              <w:t>требования, предъявляемые к качеству выполняемых работ;</w:t>
            </w:r>
          </w:p>
          <w:p w14:paraId="5C508E08" w14:textId="77777777" w:rsidR="00417AB2" w:rsidRDefault="00417AB2" w:rsidP="00560170">
            <w:pPr>
              <w:pStyle w:val="aa"/>
              <w:jc w:val="both"/>
            </w:pPr>
            <w:r>
              <w:t>производственно-технические, технологические инструкции по резке сортового и листового металла, полосового проката в рулоне на обслуживаемом агрегате резки и очередность резки партии металла;</w:t>
            </w:r>
          </w:p>
          <w:p w14:paraId="1965B328" w14:textId="77777777" w:rsidR="00417AB2" w:rsidRDefault="00417AB2" w:rsidP="00560170">
            <w:pPr>
              <w:pStyle w:val="aa"/>
              <w:jc w:val="both"/>
            </w:pPr>
            <w:r>
              <w:t>перечень и принцип действия блокировок на механизмах агрегатах резки и порядок проверки их работоспособности;</w:t>
            </w:r>
          </w:p>
          <w:p w14:paraId="6D96CEBC" w14:textId="77777777" w:rsidR="00417AB2" w:rsidRDefault="00417AB2" w:rsidP="00560170">
            <w:pPr>
              <w:pStyle w:val="aa"/>
              <w:jc w:val="both"/>
            </w:pPr>
            <w:r>
              <w:t>перечень возможных дефектов на поверхности металла, кромках, торцах и способов их устранения и требования к качеству металла, поступающего на резку;</w:t>
            </w:r>
          </w:p>
          <w:p w14:paraId="4D85EDE5" w14:textId="77777777" w:rsidR="00417AB2" w:rsidRDefault="00417AB2" w:rsidP="00560170">
            <w:pPr>
              <w:pStyle w:val="aa"/>
              <w:jc w:val="both"/>
            </w:pPr>
            <w:r>
              <w:t>перечень возможных неисправностей оборудования резки и действий по их устранению;</w:t>
            </w:r>
          </w:p>
          <w:p w14:paraId="26043DBD" w14:textId="77777777" w:rsidR="00417AB2" w:rsidRDefault="00417AB2" w:rsidP="00560170">
            <w:pPr>
              <w:pStyle w:val="aa"/>
              <w:jc w:val="both"/>
            </w:pPr>
            <w:r>
              <w:t>перечень возможных отклонений технологического процесса резки или качества производимой продукции от заданных требований, корректирующих и предупреждающих действий по их устранению;</w:t>
            </w:r>
          </w:p>
          <w:p w14:paraId="0BC14372" w14:textId="77777777" w:rsidR="00417AB2" w:rsidRDefault="00417AB2" w:rsidP="00560170">
            <w:pPr>
              <w:pStyle w:val="aa"/>
              <w:jc w:val="both"/>
            </w:pPr>
            <w:r>
              <w:t>правила замены используемых при работе инструментов и приспособлений на агрегатах резки;</w:t>
            </w:r>
          </w:p>
          <w:p w14:paraId="10452058" w14:textId="77777777" w:rsidR="00417AB2" w:rsidRDefault="00417AB2" w:rsidP="00560170">
            <w:pPr>
              <w:pStyle w:val="aa"/>
              <w:jc w:val="both"/>
            </w:pPr>
            <w:r>
              <w:t>требования бирочной системы для резчика холодного металла;</w:t>
            </w:r>
          </w:p>
          <w:p w14:paraId="46F67EB9" w14:textId="77777777" w:rsidR="00417AB2" w:rsidRDefault="00417AB2" w:rsidP="00560170">
            <w:pPr>
              <w:pStyle w:val="aa"/>
              <w:jc w:val="both"/>
            </w:pPr>
            <w:r>
              <w:t>устройство, принцип работы, правила наладки и технической эксплуатации обслуживаемого оборудования агрегата резки;</w:t>
            </w:r>
          </w:p>
          <w:p w14:paraId="7968663B" w14:textId="77777777" w:rsidR="00417AB2" w:rsidRDefault="00417AB2" w:rsidP="00560170">
            <w:pPr>
              <w:pStyle w:val="aa"/>
              <w:jc w:val="both"/>
            </w:pPr>
            <w:r>
              <w:t>правила пользования весами для взвешивания металла;</w:t>
            </w:r>
          </w:p>
          <w:p w14:paraId="3526DC45" w14:textId="77777777" w:rsidR="00417AB2" w:rsidRDefault="00417AB2" w:rsidP="00560170">
            <w:pPr>
              <w:pStyle w:val="aa"/>
              <w:jc w:val="both"/>
            </w:pPr>
            <w:r>
              <w:t>перечень контролируемых характеристик состояния оборудования и периодичность контроля геометрических</w:t>
            </w:r>
            <w:r w:rsidR="00E23B64">
              <w:t xml:space="preserve"> параметров порезанного металла;</w:t>
            </w:r>
          </w:p>
          <w:p w14:paraId="2EDD2034" w14:textId="77777777" w:rsidR="00417AB2" w:rsidRPr="00E23B64" w:rsidRDefault="00417AB2" w:rsidP="00560170">
            <w:pPr>
              <w:pStyle w:val="aa"/>
              <w:jc w:val="both"/>
              <w:rPr>
                <w:b/>
              </w:rPr>
            </w:pPr>
            <w:r w:rsidRPr="00E23B64">
              <w:rPr>
                <w:b/>
              </w:rPr>
              <w:t>уметь:</w:t>
            </w:r>
          </w:p>
          <w:p w14:paraId="74293C43" w14:textId="77777777" w:rsidR="00417AB2" w:rsidRDefault="00417AB2" w:rsidP="00560170">
            <w:pPr>
              <w:pStyle w:val="aa"/>
              <w:jc w:val="both"/>
            </w:pPr>
            <w:r>
              <w:t>размечать детали по шаблонам;</w:t>
            </w:r>
          </w:p>
          <w:p w14:paraId="6CF9BA38" w14:textId="77777777" w:rsidR="00417AB2" w:rsidRDefault="00417AB2" w:rsidP="00560170">
            <w:pPr>
              <w:pStyle w:val="aa"/>
              <w:jc w:val="both"/>
            </w:pPr>
            <w:r>
              <w:t>резать листовой материал (металлы и неметаллы) ручными ножницами;</w:t>
            </w:r>
          </w:p>
          <w:p w14:paraId="4369D521" w14:textId="77777777" w:rsidR="00417AB2" w:rsidRDefault="00417AB2" w:rsidP="00560170">
            <w:pPr>
              <w:pStyle w:val="aa"/>
              <w:jc w:val="both"/>
            </w:pPr>
            <w:r>
              <w:t>рубить материал рубящим инструментом;</w:t>
            </w:r>
          </w:p>
          <w:p w14:paraId="4E222449" w14:textId="77777777" w:rsidR="00417AB2" w:rsidRDefault="00417AB2" w:rsidP="00560170">
            <w:pPr>
              <w:pStyle w:val="aa"/>
              <w:jc w:val="both"/>
            </w:pPr>
            <w:r>
              <w:t>сверлить отверстия ручным инструментом;</w:t>
            </w:r>
          </w:p>
          <w:p w14:paraId="0ED6E16F" w14:textId="77777777" w:rsidR="00417AB2" w:rsidRDefault="00417AB2" w:rsidP="00560170">
            <w:pPr>
              <w:pStyle w:val="aa"/>
              <w:jc w:val="both"/>
            </w:pPr>
            <w:r>
              <w:t>опиливать заготовки напильниками;</w:t>
            </w:r>
          </w:p>
        </w:tc>
      </w:tr>
      <w:tr w:rsidR="00E23B64" w14:paraId="5A795A02" w14:textId="77777777" w:rsidTr="003D6135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049F" w14:textId="77777777" w:rsidR="00E23B64" w:rsidRDefault="00E23B64" w:rsidP="00417AB2">
            <w:pPr>
              <w:pStyle w:val="ac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44BB7" w14:textId="77777777" w:rsidR="00E23B64" w:rsidRDefault="00E23B64" w:rsidP="003D6135">
            <w:pPr>
              <w:pStyle w:val="aa"/>
              <w:jc w:val="center"/>
            </w:pPr>
            <w:r>
              <w:t>2</w:t>
            </w:r>
          </w:p>
        </w:tc>
      </w:tr>
      <w:tr w:rsidR="0098515F" w14:paraId="697ECA27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7EF735" w14:textId="77777777" w:rsidR="0098515F" w:rsidRDefault="0098515F" w:rsidP="0053108D">
            <w:pPr>
              <w:pStyle w:val="aa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DEAF74" w14:textId="77777777" w:rsidR="0098515F" w:rsidRDefault="0098515F" w:rsidP="003D6135">
            <w:pPr>
              <w:pStyle w:val="aa"/>
              <w:jc w:val="both"/>
            </w:pPr>
            <w:r>
              <w:t>нарезать наружную и внутреннюю резьбу метчиками и плашками;</w:t>
            </w:r>
          </w:p>
          <w:p w14:paraId="52FDD114" w14:textId="77777777" w:rsidR="0098515F" w:rsidRDefault="0098515F" w:rsidP="003D6135">
            <w:pPr>
              <w:pStyle w:val="aa"/>
              <w:jc w:val="both"/>
            </w:pPr>
            <w:r>
              <w:t>производить измерения наружных и внутренних размеров деталей;</w:t>
            </w:r>
          </w:p>
          <w:p w14:paraId="6E4AC13B" w14:textId="77777777" w:rsidR="0098515F" w:rsidRDefault="0098515F" w:rsidP="003D6135">
            <w:pPr>
              <w:pStyle w:val="aa"/>
              <w:jc w:val="both"/>
            </w:pPr>
            <w:r>
              <w:t>комплектовать простые узлы строительного оборудования перед сборкой;</w:t>
            </w:r>
          </w:p>
          <w:p w14:paraId="44E3F3E3" w14:textId="77777777" w:rsidR="0098515F" w:rsidRDefault="0098515F" w:rsidP="003D6135">
            <w:pPr>
              <w:pStyle w:val="aa"/>
              <w:jc w:val="both"/>
            </w:pPr>
            <w:r>
              <w:t>собирать узлы строительного оборудования и оснастки, не допуская деформации деталей при затяжке резьбовых соединений;</w:t>
            </w:r>
          </w:p>
          <w:p w14:paraId="78102440" w14:textId="77777777" w:rsidR="0098515F" w:rsidRDefault="0098515F" w:rsidP="003D6135">
            <w:pPr>
              <w:pStyle w:val="aa"/>
              <w:jc w:val="both"/>
            </w:pPr>
            <w:r>
              <w:t>соединять детали заклепками;</w:t>
            </w:r>
          </w:p>
          <w:p w14:paraId="1E4BB4D2" w14:textId="77777777" w:rsidR="0098515F" w:rsidRDefault="0098515F" w:rsidP="003D6135">
            <w:pPr>
              <w:pStyle w:val="aa"/>
              <w:jc w:val="both"/>
            </w:pPr>
            <w:r>
              <w:t>пользоваться разметочным и мерительным инструментом, ручным инструментом для сверления, резки и рубки;</w:t>
            </w:r>
          </w:p>
          <w:p w14:paraId="5964A2A5" w14:textId="77777777" w:rsidR="0098515F" w:rsidRDefault="0098515F" w:rsidP="003D6135">
            <w:pPr>
              <w:pStyle w:val="aa"/>
              <w:jc w:val="both"/>
            </w:pPr>
            <w:r>
              <w:t>пользоваться слесарным инструментом:</w:t>
            </w:r>
          </w:p>
          <w:p w14:paraId="04C0834A" w14:textId="77777777" w:rsidR="0098515F" w:rsidRDefault="0098515F" w:rsidP="003D6135">
            <w:pPr>
              <w:pStyle w:val="aa"/>
              <w:jc w:val="both"/>
            </w:pPr>
            <w:r>
              <w:t>ключами гаечными, отвертками, пассатижами;</w:t>
            </w:r>
          </w:p>
          <w:p w14:paraId="68795E36" w14:textId="77777777" w:rsidR="0098515F" w:rsidRDefault="0098515F" w:rsidP="003D6135">
            <w:pPr>
              <w:pStyle w:val="aa"/>
              <w:jc w:val="both"/>
            </w:pPr>
            <w:r>
              <w:t>пользоваться инструментом и приспособлениями для разборки, сборки узлов строительного оборудования и оснастки;</w:t>
            </w:r>
          </w:p>
          <w:p w14:paraId="13201D87" w14:textId="77777777" w:rsidR="0098515F" w:rsidRDefault="0098515F" w:rsidP="003D6135">
            <w:pPr>
              <w:pStyle w:val="aa"/>
              <w:jc w:val="both"/>
            </w:pPr>
            <w:r>
              <w:t>пользоваться инструментом и приспособлениями для ремонта щитов и коробов скользящей опалубки;</w:t>
            </w:r>
          </w:p>
          <w:p w14:paraId="52198AB3" w14:textId="77777777" w:rsidR="0098515F" w:rsidRDefault="0098515F" w:rsidP="003D6135">
            <w:pPr>
              <w:pStyle w:val="aa"/>
              <w:jc w:val="both"/>
            </w:pPr>
            <w:r>
              <w:t>пользоваться специальным механизированным инструментом при выполнении слесарных работ;</w:t>
            </w:r>
          </w:p>
          <w:p w14:paraId="38EAD9E2" w14:textId="77777777" w:rsidR="0098515F" w:rsidRDefault="0098515F" w:rsidP="003D6135">
            <w:pPr>
              <w:pStyle w:val="aa"/>
              <w:jc w:val="both"/>
            </w:pPr>
            <w:r>
              <w:t>пользоваться стропами и захватными приспособлениями;</w:t>
            </w:r>
          </w:p>
          <w:p w14:paraId="24B57950" w14:textId="77777777" w:rsidR="0098515F" w:rsidRDefault="0098515F" w:rsidP="003D6135">
            <w:pPr>
              <w:pStyle w:val="aa"/>
              <w:jc w:val="both"/>
            </w:pPr>
            <w:r>
              <w:t>очищать детали и узлы от загрязнений;</w:t>
            </w:r>
          </w:p>
          <w:p w14:paraId="60FBAD1B" w14:textId="77777777" w:rsidR="0098515F" w:rsidRDefault="0098515F" w:rsidP="003D6135">
            <w:pPr>
              <w:pStyle w:val="aa"/>
              <w:jc w:val="both"/>
            </w:pPr>
            <w:r>
              <w:t>пользоваться средствами для очистки;</w:t>
            </w:r>
          </w:p>
          <w:p w14:paraId="322CC3BE" w14:textId="77777777" w:rsidR="0098515F" w:rsidRDefault="0098515F" w:rsidP="003D6135">
            <w:pPr>
              <w:pStyle w:val="aa"/>
              <w:jc w:val="both"/>
            </w:pPr>
            <w:r>
              <w:t>читать эскизы и чертежи;</w:t>
            </w:r>
          </w:p>
          <w:p w14:paraId="7A5E2F2E" w14:textId="77777777" w:rsidR="0098515F" w:rsidRDefault="0098515F" w:rsidP="003D6135">
            <w:pPr>
              <w:pStyle w:val="aa"/>
              <w:jc w:val="both"/>
            </w:pPr>
            <w:r>
              <w:t>пользоваться оборудованием, инструментом и приспособлениями при изготовлении корпусных мелких деталей и крепежных деталей;</w:t>
            </w:r>
          </w:p>
          <w:p w14:paraId="0A44EBC7" w14:textId="77777777" w:rsidR="0098515F" w:rsidRDefault="0098515F" w:rsidP="003D6135">
            <w:pPr>
              <w:pStyle w:val="aa"/>
              <w:jc w:val="both"/>
            </w:pPr>
            <w:r>
              <w:t>собирать и разбирать переставные металлические опалубки колонн, балок и плит перекрытий;</w:t>
            </w:r>
          </w:p>
          <w:p w14:paraId="1115F2B5" w14:textId="77777777" w:rsidR="0098515F" w:rsidRDefault="0098515F" w:rsidP="003D6135">
            <w:pPr>
              <w:pStyle w:val="aa"/>
              <w:jc w:val="both"/>
            </w:pPr>
            <w:r>
              <w:t>собирать и разбирать подъемные устройства скользящей опалубки колонн, балок и плит перекрытий;</w:t>
            </w:r>
          </w:p>
          <w:p w14:paraId="120CD330" w14:textId="77777777" w:rsidR="0098515F" w:rsidRDefault="0098515F" w:rsidP="003D6135">
            <w:pPr>
              <w:pStyle w:val="aa"/>
              <w:jc w:val="both"/>
            </w:pPr>
            <w:r>
              <w:t>регулировать конусность скользящей опалубки;</w:t>
            </w:r>
          </w:p>
          <w:p w14:paraId="110E8C37" w14:textId="77777777" w:rsidR="0098515F" w:rsidRDefault="0098515F" w:rsidP="003D6135">
            <w:pPr>
              <w:pStyle w:val="aa"/>
              <w:jc w:val="both"/>
            </w:pPr>
            <w:r>
              <w:t>регулировать механизмы подъемных устройств;</w:t>
            </w:r>
          </w:p>
          <w:p w14:paraId="7625E129" w14:textId="77777777" w:rsidR="0098515F" w:rsidRDefault="0098515F" w:rsidP="003D6135">
            <w:pPr>
              <w:pStyle w:val="aa"/>
              <w:jc w:val="both"/>
            </w:pPr>
            <w:r>
              <w:t>пользоваться инструментом и приспособлениями для разборки, ремонта и сборки простых транспортирующих (устройств) машин, машин для земляных работ и транспорта строительных материалов, а также сложных и особо сложных строительных машин и механизмов;</w:t>
            </w:r>
          </w:p>
          <w:p w14:paraId="263BD12A" w14:textId="77777777" w:rsidR="0098515F" w:rsidRDefault="0098515F" w:rsidP="003D6135">
            <w:pPr>
              <w:pStyle w:val="aa"/>
              <w:jc w:val="both"/>
            </w:pPr>
            <w:r>
              <w:t>ремонтировать, налаживать и испытывать башенные краны, автопогрузчики, пресс-ножницы для резки листового металла толщиной свыше 13 мм, гидравлические и пневматические прессы,</w:t>
            </w:r>
            <w:r w:rsidR="00C91C18">
              <w:t xml:space="preserve"> компрессоры производительность</w:t>
            </w:r>
            <w:r w:rsidR="00F86DC7">
              <w:t>ю</w:t>
            </w:r>
            <w:r w:rsidR="00B92C66">
              <w:t xml:space="preserve"> свыше</w:t>
            </w:r>
            <w:r>
              <w:t xml:space="preserve"> 6</w:t>
            </w:r>
            <w:r w:rsidR="007D6182">
              <w:rPr>
                <w:noProof/>
              </w:rPr>
              <w:t xml:space="preserve"> м</w:t>
            </w:r>
            <w:r w:rsidR="007D6182" w:rsidRPr="007D6182">
              <w:rPr>
                <w:noProof/>
                <w:vertAlign w:val="superscript"/>
              </w:rPr>
              <w:t>3</w:t>
            </w:r>
            <w:r w:rsidR="007D6182">
              <w:rPr>
                <w:noProof/>
              </w:rPr>
              <w:t>/час</w:t>
            </w:r>
            <w:r>
              <w:t>;</w:t>
            </w:r>
          </w:p>
          <w:p w14:paraId="5FD4080E" w14:textId="77777777" w:rsidR="0098515F" w:rsidRDefault="0098515F" w:rsidP="003D6135">
            <w:pPr>
              <w:pStyle w:val="aa"/>
              <w:jc w:val="both"/>
            </w:pPr>
            <w:r>
              <w:t>пользоваться оборудованием, инструментом и приспособлениями для изготовления шаблонов, калибров и кондукторов, штампов, пресс-форм, деталей, подлежащих замене;</w:t>
            </w:r>
          </w:p>
          <w:p w14:paraId="6445EC15" w14:textId="77777777" w:rsidR="0098515F" w:rsidRDefault="0098515F" w:rsidP="003D6135">
            <w:pPr>
              <w:pStyle w:val="aa"/>
              <w:jc w:val="both"/>
            </w:pPr>
            <w:r>
              <w:t>разбирать, ремонтировать и собирать краскопульты, агрегаты для механизированного шпатлевания;</w:t>
            </w:r>
          </w:p>
        </w:tc>
      </w:tr>
      <w:tr w:rsidR="00417AB2" w14:paraId="12720CB0" w14:textId="77777777" w:rsidTr="00E948A1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1E22EB" w14:textId="77777777" w:rsidR="00417AB2" w:rsidRDefault="00417AB2" w:rsidP="00417AB2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2E68A9" w14:textId="77777777" w:rsidR="00417AB2" w:rsidRDefault="00417AB2" w:rsidP="00417AB2">
            <w:pPr>
              <w:pStyle w:val="aa"/>
              <w:jc w:val="center"/>
            </w:pPr>
            <w:r>
              <w:t>2</w:t>
            </w:r>
          </w:p>
        </w:tc>
      </w:tr>
      <w:tr w:rsidR="003435A3" w14:paraId="6AEE180D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5D87FE" w14:textId="77777777" w:rsidR="003435A3" w:rsidRDefault="003435A3" w:rsidP="00417AB2">
            <w:pPr>
              <w:pStyle w:val="aa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36DCC2" w14:textId="77777777" w:rsidR="003435A3" w:rsidRDefault="00E948A1" w:rsidP="003D6135">
            <w:pPr>
              <w:pStyle w:val="aa"/>
              <w:jc w:val="both"/>
            </w:pPr>
            <w:r>
              <w:t xml:space="preserve">пользоваться оборудованием, инструментом и </w:t>
            </w:r>
            <w:r w:rsidR="003435A3">
              <w:t>приспособлениями для проведения закалки, отжига и отпуска деталей;</w:t>
            </w:r>
          </w:p>
          <w:p w14:paraId="32BFF53D" w14:textId="77777777" w:rsidR="003435A3" w:rsidRDefault="003435A3" w:rsidP="003D6135">
            <w:pPr>
              <w:pStyle w:val="aa"/>
              <w:jc w:val="both"/>
            </w:pPr>
            <w:r>
              <w:t>пользоваться оборудованием, инструментом и приспособлениями для монтажа гидравлических и электрических домкратов;</w:t>
            </w:r>
          </w:p>
          <w:p w14:paraId="092FFB42" w14:textId="77777777" w:rsidR="003435A3" w:rsidRDefault="003435A3" w:rsidP="003D6135">
            <w:pPr>
              <w:pStyle w:val="aa"/>
              <w:jc w:val="both"/>
            </w:pPr>
            <w:r>
              <w:t>обеспечивать посадку эксцентриков;</w:t>
            </w:r>
          </w:p>
          <w:p w14:paraId="10C6BB24" w14:textId="77777777" w:rsidR="003435A3" w:rsidRDefault="003435A3" w:rsidP="003D6135">
            <w:pPr>
              <w:pStyle w:val="aa"/>
              <w:jc w:val="both"/>
            </w:pPr>
            <w:r>
              <w:t>производить испытание и ремонт оборудования по перемещению грунта, сложных грузоподъемных машин, прессового оборудования, землесосных снарядов и перекачивающих установок производительностью свыше 300</w:t>
            </w:r>
            <w:r w:rsidR="007D6182">
              <w:t xml:space="preserve"> </w:t>
            </w:r>
            <w:r w:rsidR="007D6182" w:rsidRPr="007D6182">
              <w:t>м</w:t>
            </w:r>
            <w:r w:rsidR="007D6182" w:rsidRPr="007D6182">
              <w:rPr>
                <w:vertAlign w:val="superscript"/>
              </w:rPr>
              <w:t>3</w:t>
            </w:r>
            <w:r w:rsidR="007D6182">
              <w:t>/час</w:t>
            </w:r>
            <w:r>
              <w:t>;</w:t>
            </w:r>
          </w:p>
          <w:p w14:paraId="33061557" w14:textId="77777777" w:rsidR="003435A3" w:rsidRDefault="003435A3" w:rsidP="003D6135">
            <w:pPr>
              <w:pStyle w:val="aa"/>
              <w:jc w:val="both"/>
            </w:pPr>
            <w:r>
              <w:t>обеспечивать качество выполняемых работ;</w:t>
            </w:r>
          </w:p>
          <w:p w14:paraId="0B6D8C77" w14:textId="77777777" w:rsidR="003435A3" w:rsidRDefault="003435A3" w:rsidP="003D6135">
            <w:pPr>
              <w:pStyle w:val="aa"/>
              <w:jc w:val="both"/>
            </w:pPr>
            <w:r>
              <w:t>производить замену и настройку режущего инструмента и приспособлений;</w:t>
            </w:r>
          </w:p>
          <w:p w14:paraId="04B26D41" w14:textId="77777777" w:rsidR="003435A3" w:rsidRDefault="003435A3" w:rsidP="003D6135">
            <w:pPr>
              <w:pStyle w:val="aa"/>
              <w:jc w:val="both"/>
            </w:pPr>
            <w:r>
              <w:t>визуально оценивать на соответствие техническим требованиям качества поступающего на порезку металлопроката;</w:t>
            </w:r>
          </w:p>
          <w:p w14:paraId="4C15F6AF" w14:textId="77777777" w:rsidR="003435A3" w:rsidRDefault="003435A3" w:rsidP="003D6135">
            <w:pPr>
              <w:pStyle w:val="aa"/>
              <w:jc w:val="both"/>
            </w:pPr>
            <w:r>
              <w:t>пользоваться мерительным инструментом;</w:t>
            </w:r>
          </w:p>
          <w:p w14:paraId="01A56787" w14:textId="77777777" w:rsidR="003435A3" w:rsidRDefault="003435A3" w:rsidP="003D6135">
            <w:pPr>
              <w:pStyle w:val="aa"/>
              <w:jc w:val="both"/>
            </w:pPr>
            <w:r>
              <w:t>определять причины и устранять нарушения технологического процесса резки;</w:t>
            </w:r>
          </w:p>
          <w:p w14:paraId="41815240" w14:textId="77777777" w:rsidR="003435A3" w:rsidRDefault="003435A3" w:rsidP="003D6135">
            <w:pPr>
              <w:pStyle w:val="aa"/>
              <w:jc w:val="both"/>
            </w:pPr>
            <w:r>
              <w:t>проверять работоспособность весов для взвешивания металла;</w:t>
            </w:r>
          </w:p>
          <w:p w14:paraId="193D4189" w14:textId="77777777" w:rsidR="003435A3" w:rsidRDefault="003435A3" w:rsidP="003D6135">
            <w:pPr>
              <w:pStyle w:val="aa"/>
              <w:jc w:val="both"/>
            </w:pPr>
            <w:r>
              <w:t>пользоваться набором клейм для клеймения образцов и маркером для маркировки порезанного металла;</w:t>
            </w:r>
          </w:p>
          <w:p w14:paraId="5E07F35E" w14:textId="77777777" w:rsidR="003435A3" w:rsidRDefault="003435A3" w:rsidP="003D6135">
            <w:pPr>
              <w:pStyle w:val="aa"/>
              <w:jc w:val="both"/>
            </w:pPr>
            <w:r>
              <w:t>производить увязку готового металла стальной лентой;</w:t>
            </w:r>
          </w:p>
          <w:p w14:paraId="72104BBD" w14:textId="77777777" w:rsidR="003435A3" w:rsidRDefault="003435A3" w:rsidP="003D6135">
            <w:pPr>
              <w:pStyle w:val="aa"/>
              <w:jc w:val="both"/>
            </w:pPr>
            <w:r>
              <w:t>пользоваться программным обеспечением для резчика холодного металла;</w:t>
            </w:r>
          </w:p>
          <w:p w14:paraId="763695C1" w14:textId="77777777" w:rsidR="003435A3" w:rsidRPr="003435A3" w:rsidRDefault="003435A3" w:rsidP="003D6135">
            <w:pPr>
              <w:pStyle w:val="aa"/>
              <w:jc w:val="both"/>
              <w:rPr>
                <w:b/>
              </w:rPr>
            </w:pPr>
            <w:r w:rsidRPr="003435A3">
              <w:rPr>
                <w:b/>
              </w:rPr>
              <w:t>иметь практический опыт в:</w:t>
            </w:r>
          </w:p>
          <w:p w14:paraId="271C164F" w14:textId="77777777" w:rsidR="003435A3" w:rsidRDefault="003435A3" w:rsidP="003D6135">
            <w:pPr>
              <w:pStyle w:val="aa"/>
              <w:jc w:val="both"/>
            </w:pPr>
            <w:r>
              <w:t>консервации и расконсервации метизов и комплектующих изделий;</w:t>
            </w:r>
          </w:p>
          <w:p w14:paraId="7B909EA6" w14:textId="77777777" w:rsidR="003435A3" w:rsidRDefault="003435A3" w:rsidP="003D6135">
            <w:pPr>
              <w:pStyle w:val="aa"/>
              <w:jc w:val="both"/>
            </w:pPr>
            <w:r>
              <w:t>промывке, чистке и смазке деталей;</w:t>
            </w:r>
          </w:p>
          <w:p w14:paraId="76235138" w14:textId="77777777" w:rsidR="003435A3" w:rsidRDefault="003435A3" w:rsidP="003D6135">
            <w:pPr>
              <w:pStyle w:val="aa"/>
              <w:jc w:val="both"/>
            </w:pPr>
            <w:r>
              <w:t>слесарной обработке деталей по свободным размерам;</w:t>
            </w:r>
          </w:p>
          <w:p w14:paraId="43EFC88E" w14:textId="77777777" w:rsidR="003435A3" w:rsidRDefault="003435A3" w:rsidP="003D6135">
            <w:pPr>
              <w:pStyle w:val="aa"/>
              <w:jc w:val="both"/>
            </w:pPr>
            <w:r>
              <w:t>прогонке резьбы болтов и гаек;</w:t>
            </w:r>
          </w:p>
          <w:p w14:paraId="60EDC920" w14:textId="77777777" w:rsidR="003435A3" w:rsidRDefault="003435A3" w:rsidP="003D6135">
            <w:pPr>
              <w:pStyle w:val="aa"/>
              <w:jc w:val="both"/>
            </w:pPr>
            <w:r>
              <w:t>изготовлении прокладок;</w:t>
            </w:r>
          </w:p>
          <w:p w14:paraId="1D49ACCA" w14:textId="77777777" w:rsidR="003435A3" w:rsidRDefault="003435A3" w:rsidP="003D6135">
            <w:pPr>
              <w:pStyle w:val="aa"/>
              <w:jc w:val="both"/>
            </w:pPr>
            <w:r>
              <w:t>соединении болтами обрабатываемых деталей;</w:t>
            </w:r>
          </w:p>
          <w:p w14:paraId="2E7684E5" w14:textId="77777777" w:rsidR="003435A3" w:rsidRDefault="003435A3" w:rsidP="003D6135">
            <w:pPr>
              <w:pStyle w:val="aa"/>
              <w:jc w:val="both"/>
            </w:pPr>
            <w:r>
              <w:t>установке и снятии защитных ограждений;</w:t>
            </w:r>
          </w:p>
          <w:p w14:paraId="13D511EC" w14:textId="77777777" w:rsidR="003435A3" w:rsidRDefault="003435A3" w:rsidP="003D6135">
            <w:pPr>
              <w:pStyle w:val="aa"/>
              <w:jc w:val="both"/>
            </w:pPr>
            <w:r>
              <w:t>строповке грузов;</w:t>
            </w:r>
          </w:p>
          <w:p w14:paraId="701D3E35" w14:textId="77777777" w:rsidR="003435A3" w:rsidRDefault="003435A3" w:rsidP="003D6135">
            <w:pPr>
              <w:pStyle w:val="aa"/>
              <w:jc w:val="both"/>
            </w:pPr>
            <w:r>
              <w:t>выполнении нарезки и опиловки гаек и болтов;</w:t>
            </w:r>
          </w:p>
          <w:p w14:paraId="2CE86F4A" w14:textId="77777777" w:rsidR="003435A3" w:rsidRDefault="003435A3" w:rsidP="003D6135">
            <w:pPr>
              <w:pStyle w:val="aa"/>
              <w:jc w:val="both"/>
            </w:pPr>
            <w:r>
              <w:t>изготовлении шайб, накладок и прокладок вручную;</w:t>
            </w:r>
          </w:p>
          <w:p w14:paraId="6C02436B" w14:textId="77777777" w:rsidR="003435A3" w:rsidRDefault="003435A3" w:rsidP="003D6135">
            <w:pPr>
              <w:pStyle w:val="aa"/>
              <w:jc w:val="both"/>
            </w:pPr>
            <w:r>
              <w:t>разборке, сборке и ремонте простых узлов строительного оборудования и оснастки;</w:t>
            </w:r>
          </w:p>
          <w:p w14:paraId="2DE16266" w14:textId="77777777" w:rsidR="003435A3" w:rsidRDefault="003435A3" w:rsidP="003D6135">
            <w:pPr>
              <w:pStyle w:val="aa"/>
              <w:jc w:val="both"/>
            </w:pPr>
            <w:r>
              <w:t>разборке, сборке и ремонте щитов и коробов стальной скользящей опалубки;</w:t>
            </w:r>
          </w:p>
          <w:p w14:paraId="3A88A6B7" w14:textId="77777777" w:rsidR="003435A3" w:rsidRDefault="003435A3" w:rsidP="003D6135">
            <w:pPr>
              <w:pStyle w:val="aa"/>
              <w:jc w:val="both"/>
            </w:pPr>
            <w:r>
              <w:t>выполнении слесарной обработки деталей с применением специального механизированного инструмента;</w:t>
            </w:r>
          </w:p>
          <w:p w14:paraId="27709525" w14:textId="77777777" w:rsidR="003435A3" w:rsidRDefault="003435A3" w:rsidP="003D6135">
            <w:pPr>
              <w:pStyle w:val="aa"/>
              <w:jc w:val="both"/>
            </w:pPr>
            <w:r>
              <w:t>установке металлической опалубки колонн, балок и плит перекрытий;</w:t>
            </w:r>
          </w:p>
          <w:p w14:paraId="25167E0A" w14:textId="77777777" w:rsidR="003435A3" w:rsidRDefault="003435A3" w:rsidP="003D6135">
            <w:pPr>
              <w:pStyle w:val="aa"/>
              <w:jc w:val="both"/>
            </w:pPr>
            <w:r>
              <w:t>установке и разборке подъемных устройств скользящей стальной</w:t>
            </w:r>
            <w:r w:rsidR="003D6135">
              <w:t xml:space="preserve"> опалубки с ручными домкратами;</w:t>
            </w:r>
          </w:p>
        </w:tc>
      </w:tr>
      <w:tr w:rsidR="003435A3" w14:paraId="4BA53CC3" w14:textId="77777777" w:rsidTr="00132C1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1DA36F" w14:textId="77777777" w:rsidR="003435A3" w:rsidRDefault="003435A3" w:rsidP="0053108D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13A4C7" w14:textId="77777777" w:rsidR="003435A3" w:rsidRDefault="003435A3" w:rsidP="00E948A1">
            <w:pPr>
              <w:pStyle w:val="aa"/>
              <w:jc w:val="center"/>
            </w:pPr>
            <w:r>
              <w:t>2</w:t>
            </w:r>
          </w:p>
        </w:tc>
      </w:tr>
      <w:tr w:rsidR="00417AB2" w14:paraId="5AF62A58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18CFD8" w14:textId="77777777" w:rsidR="00417AB2" w:rsidRDefault="00417AB2" w:rsidP="0053108D">
            <w:pPr>
              <w:pStyle w:val="aa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EA647D" w14:textId="77777777" w:rsidR="00417AB2" w:rsidRDefault="00E948A1" w:rsidP="003D6135">
            <w:pPr>
              <w:pStyle w:val="aa"/>
              <w:jc w:val="both"/>
            </w:pPr>
            <w:r>
              <w:t xml:space="preserve">ремонте грузоподъемных механизмов грузоподъемностью до 5 т (тонн), ленточных и ковшовых транспортеров, строительных механизмов и оборудования, двигателей </w:t>
            </w:r>
            <w:r w:rsidR="00417AB2">
              <w:t>компрессорных установок;</w:t>
            </w:r>
          </w:p>
          <w:p w14:paraId="4A1DF324" w14:textId="77777777" w:rsidR="00417AB2" w:rsidRDefault="00417AB2" w:rsidP="003D6135">
            <w:pPr>
              <w:pStyle w:val="aa"/>
              <w:jc w:val="both"/>
            </w:pPr>
            <w:r>
              <w:t>изготовлении шаблонов и разметке деталей по чертежам для всех видов обработки;</w:t>
            </w:r>
          </w:p>
          <w:p w14:paraId="7A057CD9" w14:textId="77777777" w:rsidR="00417AB2" w:rsidRDefault="00417AB2" w:rsidP="003D6135">
            <w:pPr>
              <w:pStyle w:val="aa"/>
              <w:jc w:val="both"/>
            </w:pPr>
            <w:r>
              <w:t>изготовлении отдельных деталей и узлов для комплектования оборудования;</w:t>
            </w:r>
          </w:p>
          <w:p w14:paraId="3F9389B1" w14:textId="77777777" w:rsidR="00417AB2" w:rsidRDefault="00417AB2" w:rsidP="003D6135">
            <w:pPr>
              <w:pStyle w:val="aa"/>
              <w:jc w:val="both"/>
            </w:pPr>
            <w:r>
              <w:t>выполнении закалки, отжига и отпуска деталей;</w:t>
            </w:r>
          </w:p>
          <w:p w14:paraId="1A1624B1" w14:textId="77777777" w:rsidR="00417AB2" w:rsidRDefault="00417AB2" w:rsidP="003D6135">
            <w:pPr>
              <w:pStyle w:val="aa"/>
              <w:jc w:val="both"/>
            </w:pPr>
            <w:r>
              <w:t>изготовлении приспособлений и оснастки для строительных и монтажных работ;</w:t>
            </w:r>
          </w:p>
          <w:p w14:paraId="5E8A6886" w14:textId="77777777" w:rsidR="00417AB2" w:rsidRDefault="00417AB2" w:rsidP="003D6135">
            <w:pPr>
              <w:pStyle w:val="aa"/>
              <w:jc w:val="both"/>
            </w:pPr>
            <w:r>
              <w:t>наклепке тормозных колодок и тормозных лент тракторов, кранов и экскаваторов;</w:t>
            </w:r>
          </w:p>
          <w:p w14:paraId="7ED8CECB" w14:textId="77777777" w:rsidR="00417AB2" w:rsidRDefault="00417AB2" w:rsidP="003D6135">
            <w:pPr>
              <w:pStyle w:val="aa"/>
              <w:jc w:val="both"/>
            </w:pPr>
            <w:r>
              <w:t>ремонте устройств для приготовления и перекачки бетонов и растворов;</w:t>
            </w:r>
          </w:p>
          <w:p w14:paraId="5E823416" w14:textId="77777777" w:rsidR="00417AB2" w:rsidRDefault="00417AB2" w:rsidP="003D6135">
            <w:pPr>
              <w:pStyle w:val="aa"/>
              <w:jc w:val="both"/>
            </w:pPr>
            <w:r>
              <w:t>обслуживании и ремонте грузоподъемных механизмов грузоподъемностью свыше 5 т;</w:t>
            </w:r>
          </w:p>
          <w:p w14:paraId="44151106" w14:textId="77777777" w:rsidR="00417AB2" w:rsidRDefault="00417AB2" w:rsidP="003D6135">
            <w:pPr>
              <w:pStyle w:val="aa"/>
              <w:jc w:val="both"/>
            </w:pPr>
            <w:r>
              <w:t xml:space="preserve">ремонте землесосных снарядов и установок производительностью до 300 </w:t>
            </w:r>
            <w:r w:rsidR="00CA3BF3">
              <w:rPr>
                <w:noProof/>
              </w:rPr>
              <w:t>м</w:t>
            </w:r>
            <w:r w:rsidR="00CA3BF3" w:rsidRPr="00CA3BF3">
              <w:rPr>
                <w:noProof/>
                <w:vertAlign w:val="superscript"/>
              </w:rPr>
              <w:t>3</w:t>
            </w:r>
            <w:r>
              <w:t xml:space="preserve"> грунта в час;</w:t>
            </w:r>
          </w:p>
          <w:p w14:paraId="773AF5A2" w14:textId="77777777" w:rsidR="00417AB2" w:rsidRDefault="00417AB2" w:rsidP="003D6135">
            <w:pPr>
              <w:pStyle w:val="aa"/>
              <w:jc w:val="both"/>
            </w:pPr>
            <w:r>
              <w:t>монтаже гидравлических и электрических домкратов и скользящей опалубки;</w:t>
            </w:r>
          </w:p>
          <w:p w14:paraId="2BEE3B9E" w14:textId="77777777" w:rsidR="00417AB2" w:rsidRDefault="00417AB2" w:rsidP="003D6135">
            <w:pPr>
              <w:pStyle w:val="aa"/>
              <w:jc w:val="both"/>
            </w:pPr>
            <w:r>
              <w:t>обслуживании скользящей опалубки с механизированными домкратами в процессе бетонирования;</w:t>
            </w:r>
          </w:p>
          <w:p w14:paraId="6D71E84C" w14:textId="77777777" w:rsidR="00417AB2" w:rsidRDefault="00417AB2" w:rsidP="003D6135">
            <w:pPr>
              <w:pStyle w:val="aa"/>
              <w:jc w:val="both"/>
            </w:pPr>
            <w:r>
              <w:t>изготовлении шаблонов, калибров, кондукторов;</w:t>
            </w:r>
          </w:p>
          <w:p w14:paraId="45E9ABE3" w14:textId="77777777" w:rsidR="00417AB2" w:rsidRDefault="00417AB2" w:rsidP="003D6135">
            <w:pPr>
              <w:pStyle w:val="aa"/>
              <w:jc w:val="both"/>
            </w:pPr>
            <w:r>
              <w:t>штампов и пресс-форм;</w:t>
            </w:r>
          </w:p>
          <w:p w14:paraId="3073FC1B" w14:textId="77777777" w:rsidR="00417AB2" w:rsidRDefault="00417AB2" w:rsidP="003D6135">
            <w:pPr>
              <w:pStyle w:val="aa"/>
              <w:jc w:val="both"/>
            </w:pPr>
            <w:r>
              <w:t>изготовлении деталей для ремонтируемого оборудования, инструмента и приспособлений;</w:t>
            </w:r>
          </w:p>
          <w:p w14:paraId="6C9B6D13" w14:textId="77777777" w:rsidR="00417AB2" w:rsidRDefault="00417AB2" w:rsidP="003D6135">
            <w:pPr>
              <w:pStyle w:val="aa"/>
              <w:jc w:val="both"/>
            </w:pPr>
            <w:r>
              <w:t>выполнении наладки оборудования по перемещению грунта, сложных грузоподъемных машин, прессового оборудования, перекачивающего и насосного оборудования, сложных грузоподъемных машин;</w:t>
            </w:r>
          </w:p>
          <w:p w14:paraId="21B466DE" w14:textId="77777777" w:rsidR="00417AB2" w:rsidRDefault="00417AB2" w:rsidP="003D6135">
            <w:pPr>
              <w:pStyle w:val="aa"/>
              <w:jc w:val="both"/>
            </w:pPr>
            <w:r>
              <w:t>наладке и технической эксплуатации обслуживаемого оборудования агрегата резки;</w:t>
            </w:r>
          </w:p>
          <w:p w14:paraId="20DB1AF5" w14:textId="77777777" w:rsidR="00417AB2" w:rsidRDefault="00417AB2" w:rsidP="003D6135">
            <w:pPr>
              <w:pStyle w:val="aa"/>
              <w:jc w:val="both"/>
            </w:pPr>
            <w:r>
              <w:t>пользовании весами для взвешивания металла;</w:t>
            </w:r>
          </w:p>
          <w:p w14:paraId="10A5E759" w14:textId="77777777" w:rsidR="00417AB2" w:rsidRDefault="00417AB2" w:rsidP="003D6135">
            <w:pPr>
              <w:pStyle w:val="aa"/>
              <w:jc w:val="both"/>
            </w:pPr>
            <w:r>
              <w:t>замене и настройке режущего инструмента и приспособлений на агрегатах резки;</w:t>
            </w:r>
          </w:p>
          <w:p w14:paraId="47A8F99A" w14:textId="77777777" w:rsidR="00417AB2" w:rsidRDefault="00417AB2" w:rsidP="003D6135">
            <w:pPr>
              <w:pStyle w:val="aa"/>
              <w:jc w:val="both"/>
            </w:pPr>
            <w:r>
              <w:t>пользовании мерительным инструментом;</w:t>
            </w:r>
          </w:p>
          <w:p w14:paraId="387C7298" w14:textId="77777777" w:rsidR="00417AB2" w:rsidRDefault="00417AB2" w:rsidP="003D6135">
            <w:pPr>
              <w:pStyle w:val="aa"/>
              <w:jc w:val="both"/>
            </w:pPr>
            <w:r>
              <w:t>пользовании набором клейм для клеймения образцов и маркером для маркировки порезанного металла;</w:t>
            </w:r>
          </w:p>
          <w:p w14:paraId="19450F68" w14:textId="77777777" w:rsidR="00417AB2" w:rsidRDefault="00417AB2" w:rsidP="003D6135">
            <w:pPr>
              <w:pStyle w:val="aa"/>
              <w:jc w:val="both"/>
            </w:pPr>
            <w:r>
              <w:t>увязке готового металла стальной лентой;</w:t>
            </w:r>
          </w:p>
          <w:p w14:paraId="096CC8A0" w14:textId="77777777" w:rsidR="00417AB2" w:rsidRDefault="00417AB2" w:rsidP="003D6135">
            <w:pPr>
              <w:pStyle w:val="aa"/>
              <w:jc w:val="both"/>
            </w:pPr>
            <w:r>
              <w:t>разборке, ремонте и сборке краскопультов, агрегатов для механизированного шпатлевания;</w:t>
            </w:r>
          </w:p>
          <w:p w14:paraId="2D594C50" w14:textId="77777777" w:rsidR="00417AB2" w:rsidRDefault="00417AB2" w:rsidP="003D6135">
            <w:pPr>
              <w:pStyle w:val="aa"/>
              <w:jc w:val="both"/>
            </w:pPr>
            <w:r>
              <w:t>пользовании программным обеспечением для резчика холодного металла;</w:t>
            </w:r>
          </w:p>
          <w:p w14:paraId="55D156A7" w14:textId="77777777" w:rsidR="00417AB2" w:rsidRDefault="00417AB2" w:rsidP="00132C19">
            <w:pPr>
              <w:pStyle w:val="aa"/>
              <w:jc w:val="both"/>
            </w:pPr>
            <w:r>
              <w:t>соединении деталей заклепками</w:t>
            </w:r>
            <w:r w:rsidR="00132C19">
              <w:t>;</w:t>
            </w:r>
          </w:p>
        </w:tc>
      </w:tr>
      <w:tr w:rsidR="00132C19" w14:paraId="6EFE3B58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C35E77" w14:textId="77777777" w:rsidR="00132C19" w:rsidRDefault="00A037B5" w:rsidP="00B35046">
            <w:pPr>
              <w:pStyle w:val="aa"/>
              <w:jc w:val="both"/>
            </w:pPr>
            <w:r>
              <w:t>Сборка металлоконструкций и металлоизделий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0BD5AB" w14:textId="77777777" w:rsidR="00A037B5" w:rsidRPr="00132C19" w:rsidRDefault="00A037B5" w:rsidP="00A037B5">
            <w:pPr>
              <w:pStyle w:val="aa"/>
              <w:jc w:val="both"/>
              <w:rPr>
                <w:b/>
              </w:rPr>
            </w:pPr>
            <w:r w:rsidRPr="00132C19">
              <w:rPr>
                <w:b/>
              </w:rPr>
              <w:t>знать:</w:t>
            </w:r>
          </w:p>
          <w:p w14:paraId="2B10E42E" w14:textId="77777777" w:rsidR="00A037B5" w:rsidRDefault="00A037B5" w:rsidP="00A037B5">
            <w:pPr>
              <w:pStyle w:val="aa"/>
              <w:jc w:val="both"/>
            </w:pPr>
            <w:r>
              <w:t>физические свойства металлов;</w:t>
            </w:r>
          </w:p>
          <w:p w14:paraId="420E7122" w14:textId="77777777" w:rsidR="00A037B5" w:rsidRDefault="00A037B5" w:rsidP="00A037B5">
            <w:pPr>
              <w:pStyle w:val="aa"/>
              <w:jc w:val="both"/>
            </w:pPr>
            <w:r>
              <w:t>виды листового и сортового металла;</w:t>
            </w:r>
          </w:p>
          <w:p w14:paraId="3F16F693" w14:textId="77777777" w:rsidR="00132C19" w:rsidRDefault="00A037B5" w:rsidP="003D6135">
            <w:pPr>
              <w:pStyle w:val="aa"/>
              <w:jc w:val="both"/>
            </w:pPr>
            <w:r>
              <w:t>свойства, марки и сортамент применяемых материалов и труб;</w:t>
            </w:r>
          </w:p>
        </w:tc>
      </w:tr>
      <w:tr w:rsidR="00A037B5" w14:paraId="7F2C5D01" w14:textId="77777777" w:rsidTr="00E84FA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785EC" w14:textId="77777777" w:rsidR="00A037B5" w:rsidRDefault="00A037B5" w:rsidP="00E84FAA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197864" w14:textId="77777777" w:rsidR="00A037B5" w:rsidRDefault="00A037B5" w:rsidP="00E84FAA">
            <w:pPr>
              <w:pStyle w:val="aa"/>
              <w:jc w:val="center"/>
            </w:pPr>
            <w:r>
              <w:t>2</w:t>
            </w:r>
          </w:p>
        </w:tc>
      </w:tr>
      <w:tr w:rsidR="00132C19" w14:paraId="23253E3D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3F8F6E8" w14:textId="77777777" w:rsidR="00132C19" w:rsidRDefault="00132C19" w:rsidP="0053108D">
            <w:pPr>
              <w:pStyle w:val="aa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512BF" w14:textId="77777777" w:rsidR="00910ADC" w:rsidRDefault="00910ADC" w:rsidP="00910ADC">
            <w:pPr>
              <w:pStyle w:val="aa"/>
              <w:jc w:val="both"/>
            </w:pPr>
            <w:r>
              <w:t>способы обработки различных видов металлов;</w:t>
            </w:r>
          </w:p>
          <w:p w14:paraId="664D1BE0" w14:textId="77777777" w:rsidR="00910ADC" w:rsidRDefault="00910ADC" w:rsidP="00910ADC">
            <w:pPr>
              <w:pStyle w:val="aa"/>
              <w:jc w:val="both"/>
            </w:pPr>
            <w:r>
              <w:t>наименование и назначение слесарного и измерительного инструментов и приспособлений и их применение;</w:t>
            </w:r>
          </w:p>
          <w:p w14:paraId="37334F32" w14:textId="77777777" w:rsidR="00910ADC" w:rsidRDefault="00910ADC" w:rsidP="00910ADC">
            <w:pPr>
              <w:pStyle w:val="aa"/>
              <w:jc w:val="both"/>
            </w:pPr>
            <w:r>
              <w:t>способы заправки слесарного инструмента;</w:t>
            </w:r>
          </w:p>
          <w:p w14:paraId="4671FD71" w14:textId="77777777" w:rsidR="00910ADC" w:rsidRDefault="00910ADC" w:rsidP="00910ADC">
            <w:pPr>
              <w:pStyle w:val="aa"/>
              <w:jc w:val="both"/>
            </w:pPr>
            <w:r>
              <w:t>производственно-технические, технологические инструкции по резке сортового и листового металла на обслуживаемом агрегате резки;</w:t>
            </w:r>
          </w:p>
          <w:p w14:paraId="1E14AE72" w14:textId="77777777" w:rsidR="00910ADC" w:rsidRDefault="00910ADC" w:rsidP="00910ADC">
            <w:pPr>
              <w:pStyle w:val="aa"/>
              <w:jc w:val="both"/>
            </w:pPr>
            <w:r>
              <w:t>устройство, принцип работы, правила наладки и технической эксплуатации обслуживаемого оборудования агрегата резки;</w:t>
            </w:r>
          </w:p>
          <w:p w14:paraId="1A750F74" w14:textId="77777777" w:rsidR="00910ADC" w:rsidRDefault="00910ADC" w:rsidP="00910ADC">
            <w:pPr>
              <w:pStyle w:val="aa"/>
              <w:jc w:val="both"/>
            </w:pPr>
            <w:r>
              <w:t>требования к качеству сортового и листового металла, поступающего на резку;</w:t>
            </w:r>
          </w:p>
          <w:p w14:paraId="17DE85EC" w14:textId="77777777" w:rsidR="00910ADC" w:rsidRDefault="00910ADC" w:rsidP="00910ADC">
            <w:pPr>
              <w:pStyle w:val="aa"/>
              <w:jc w:val="both"/>
            </w:pPr>
            <w:r>
              <w:t>перечень возможных дефектов на поверхности металла, кромках, торцах и способов их устранения;</w:t>
            </w:r>
          </w:p>
          <w:p w14:paraId="4EC46BBA" w14:textId="77777777" w:rsidR="00910ADC" w:rsidRDefault="00910ADC" w:rsidP="00910ADC">
            <w:pPr>
              <w:pStyle w:val="aa"/>
              <w:jc w:val="both"/>
            </w:pPr>
            <w:r>
              <w:t>правила замены используемых при работе инструментов и приспособлений на агрегатах резки;</w:t>
            </w:r>
          </w:p>
          <w:p w14:paraId="606592DD" w14:textId="77777777" w:rsidR="00910ADC" w:rsidRDefault="00910ADC" w:rsidP="00910ADC">
            <w:pPr>
              <w:pStyle w:val="aa"/>
              <w:jc w:val="both"/>
            </w:pPr>
            <w:r>
              <w:t>перечень возможных неисправностей оборудования резки и действий по их устранению;</w:t>
            </w:r>
          </w:p>
          <w:p w14:paraId="33C00F63" w14:textId="77777777" w:rsidR="00910ADC" w:rsidRDefault="00910ADC" w:rsidP="00910ADC">
            <w:pPr>
              <w:pStyle w:val="aa"/>
              <w:jc w:val="both"/>
            </w:pPr>
            <w:r>
              <w:t>правила подготовки материалов под разметку;</w:t>
            </w:r>
          </w:p>
          <w:p w14:paraId="6A1B2067" w14:textId="77777777" w:rsidR="00910ADC" w:rsidRDefault="00910ADC" w:rsidP="00910ADC">
            <w:pPr>
              <w:pStyle w:val="aa"/>
              <w:jc w:val="both"/>
            </w:pPr>
            <w:r>
              <w:t>приемы выполнения простых и средней сложности слесарных операций;</w:t>
            </w:r>
          </w:p>
          <w:p w14:paraId="2DB70EA6" w14:textId="77777777" w:rsidR="00910ADC" w:rsidRDefault="00910ADC" w:rsidP="00910ADC">
            <w:pPr>
              <w:pStyle w:val="aa"/>
              <w:jc w:val="both"/>
            </w:pPr>
            <w:r>
              <w:t>процесс сборки простых и средней сложности узлов металлоконструкций;</w:t>
            </w:r>
          </w:p>
          <w:p w14:paraId="62B9BA1D" w14:textId="77777777" w:rsidR="00910ADC" w:rsidRDefault="00910ADC" w:rsidP="00910ADC">
            <w:pPr>
              <w:pStyle w:val="aa"/>
              <w:jc w:val="both"/>
            </w:pPr>
            <w:r>
              <w:t>технологический процесс, способы и приемы сборки, подгонки, проверки и правки металлоконструкций;</w:t>
            </w:r>
          </w:p>
          <w:p w14:paraId="0A25D323" w14:textId="77777777" w:rsidR="00910ADC" w:rsidRDefault="00910ADC" w:rsidP="00910ADC">
            <w:pPr>
              <w:pStyle w:val="aa"/>
              <w:jc w:val="both"/>
            </w:pPr>
            <w:r>
              <w:t>способы соединения деталей под сварку;</w:t>
            </w:r>
          </w:p>
          <w:p w14:paraId="6821AF11" w14:textId="77777777" w:rsidR="00910ADC" w:rsidRDefault="00910ADC" w:rsidP="00910ADC">
            <w:pPr>
              <w:pStyle w:val="aa"/>
              <w:jc w:val="both"/>
            </w:pPr>
            <w:r>
              <w:t>правила и виды маркировки собранных узлов;</w:t>
            </w:r>
          </w:p>
          <w:p w14:paraId="6F4618B5" w14:textId="77777777" w:rsidR="00910ADC" w:rsidRDefault="00910ADC" w:rsidP="00910ADC">
            <w:pPr>
              <w:pStyle w:val="aa"/>
              <w:jc w:val="both"/>
            </w:pPr>
            <w:r>
              <w:t>устройство и правила эксплуатации подъемно-транспортных приспособлений, рабочего и контрольно-измерительного инструментов и приспособлений;</w:t>
            </w:r>
          </w:p>
          <w:p w14:paraId="6F2EC96B" w14:textId="77777777" w:rsidR="00910ADC" w:rsidRDefault="00910ADC" w:rsidP="00910ADC">
            <w:pPr>
              <w:pStyle w:val="aa"/>
              <w:jc w:val="both"/>
            </w:pPr>
            <w:r>
              <w:t>правила технической эксплуатации электросварочных приборов;</w:t>
            </w:r>
          </w:p>
          <w:p w14:paraId="70F1FCD6" w14:textId="77777777" w:rsidR="00910ADC" w:rsidRDefault="00910ADC" w:rsidP="00910ADC">
            <w:pPr>
              <w:pStyle w:val="aa"/>
              <w:jc w:val="both"/>
            </w:pPr>
            <w:r>
              <w:t>правила технической эксплуатации электроустановок;</w:t>
            </w:r>
          </w:p>
          <w:p w14:paraId="0E7D9E66" w14:textId="77777777" w:rsidR="00910ADC" w:rsidRDefault="00910ADC" w:rsidP="00910ADC">
            <w:pPr>
              <w:pStyle w:val="aa"/>
              <w:jc w:val="both"/>
            </w:pPr>
            <w:r>
              <w:t>правила изготовления простых деталей из сортового и листового металла;</w:t>
            </w:r>
          </w:p>
          <w:p w14:paraId="04325DE4" w14:textId="77777777" w:rsidR="00910ADC" w:rsidRDefault="00910ADC" w:rsidP="00910ADC">
            <w:pPr>
              <w:pStyle w:val="aa"/>
              <w:jc w:val="both"/>
            </w:pPr>
            <w:r>
              <w:t>правила разметки детали по простым шаблонам;</w:t>
            </w:r>
          </w:p>
          <w:p w14:paraId="1B489519" w14:textId="77777777" w:rsidR="00910ADC" w:rsidRDefault="00910ADC" w:rsidP="00910ADC">
            <w:pPr>
              <w:pStyle w:val="aa"/>
              <w:jc w:val="both"/>
            </w:pPr>
            <w:r>
              <w:t>способы разметки мест под установку базовых деталей и узлов металлоконструкций;</w:t>
            </w:r>
          </w:p>
          <w:p w14:paraId="4A8CAC6F" w14:textId="77777777" w:rsidR="00910ADC" w:rsidRDefault="00910ADC" w:rsidP="00910ADC">
            <w:pPr>
              <w:pStyle w:val="aa"/>
              <w:jc w:val="both"/>
            </w:pPr>
            <w:r>
              <w:t>государственные стандарты на применяемые материалы;</w:t>
            </w:r>
          </w:p>
          <w:p w14:paraId="11BFFBB0" w14:textId="77777777" w:rsidR="00910ADC" w:rsidRDefault="00910ADC" w:rsidP="00910ADC">
            <w:pPr>
              <w:pStyle w:val="aa"/>
              <w:jc w:val="both"/>
            </w:pPr>
            <w:r>
              <w:t>систему допусков, посадок и обозначения их на чертежах;</w:t>
            </w:r>
          </w:p>
          <w:p w14:paraId="0D274EDB" w14:textId="77777777" w:rsidR="00910ADC" w:rsidRDefault="00910ADC" w:rsidP="00910ADC">
            <w:pPr>
              <w:pStyle w:val="aa"/>
              <w:jc w:val="both"/>
            </w:pPr>
            <w:r>
              <w:t>виды уплотнительных поверхностей;</w:t>
            </w:r>
          </w:p>
          <w:p w14:paraId="3808D8B6" w14:textId="77777777" w:rsidR="00910ADC" w:rsidRDefault="00910ADC" w:rsidP="00910ADC">
            <w:pPr>
              <w:pStyle w:val="aa"/>
              <w:jc w:val="both"/>
            </w:pPr>
            <w:r>
              <w:t>правила сборки несложных узлов металлоконструкций под сварку и клепку по чертежам и эскизам с применением универсально-сборочных и специальных приспособлений;</w:t>
            </w:r>
          </w:p>
          <w:p w14:paraId="466E9DF3" w14:textId="77777777" w:rsidR="00910ADC" w:rsidRDefault="00910ADC" w:rsidP="00910ADC">
            <w:pPr>
              <w:pStyle w:val="aa"/>
              <w:jc w:val="both"/>
            </w:pPr>
            <w:r>
              <w:t>основные типы, конструктивные элементы, размеры сварных соединений и обозначение их на чертежах;</w:t>
            </w:r>
          </w:p>
          <w:p w14:paraId="1CAE5955" w14:textId="77777777" w:rsidR="00910ADC" w:rsidRDefault="00910ADC" w:rsidP="00910ADC">
            <w:pPr>
              <w:pStyle w:val="aa"/>
              <w:jc w:val="both"/>
            </w:pPr>
            <w:r>
              <w:t>правила подготовки кромок изделий под сварку;</w:t>
            </w:r>
          </w:p>
          <w:p w14:paraId="67A5D47D" w14:textId="77777777" w:rsidR="00910ADC" w:rsidRDefault="00910ADC" w:rsidP="00910ADC">
            <w:pPr>
              <w:pStyle w:val="aa"/>
              <w:jc w:val="both"/>
            </w:pPr>
            <w: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применения;</w:t>
            </w:r>
          </w:p>
          <w:p w14:paraId="5FD5AB9B" w14:textId="77777777" w:rsidR="00132C19" w:rsidRDefault="00910ADC" w:rsidP="00910ADC">
            <w:pPr>
              <w:pStyle w:val="aa"/>
              <w:jc w:val="both"/>
            </w:pPr>
            <w:r>
              <w:t xml:space="preserve">правила прихвата деталей в процессе сборки </w:t>
            </w:r>
          </w:p>
        </w:tc>
      </w:tr>
      <w:tr w:rsidR="00132C19" w14:paraId="6E4D4959" w14:textId="77777777" w:rsidTr="00010CA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6D17756" w14:textId="77777777" w:rsidR="00132C19" w:rsidRDefault="00910ADC" w:rsidP="00910ADC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BFB88" w14:textId="77777777" w:rsidR="00132C19" w:rsidRDefault="00910ADC" w:rsidP="00910ADC">
            <w:pPr>
              <w:pStyle w:val="aa"/>
              <w:jc w:val="center"/>
            </w:pPr>
            <w:r>
              <w:t>2</w:t>
            </w:r>
          </w:p>
        </w:tc>
      </w:tr>
      <w:tr w:rsidR="00132C19" w14:paraId="620F0D1E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03DD56" w14:textId="77777777" w:rsidR="00132C19" w:rsidRDefault="00132C19" w:rsidP="0053108D">
            <w:pPr>
              <w:pStyle w:val="aa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EE569" w14:textId="77777777" w:rsidR="00CB355A" w:rsidRDefault="00CB355A" w:rsidP="00CB355A">
            <w:pPr>
              <w:pStyle w:val="aa"/>
              <w:jc w:val="both"/>
            </w:pPr>
            <w:r>
              <w:t>электросваркой;</w:t>
            </w:r>
          </w:p>
          <w:p w14:paraId="56C3DDB0" w14:textId="77777777" w:rsidR="00CB355A" w:rsidRDefault="00CB355A" w:rsidP="00CB355A">
            <w:pPr>
              <w:pStyle w:val="aa"/>
              <w:jc w:val="both"/>
            </w:pPr>
            <w:r>
              <w:t>варочные материалы;</w:t>
            </w:r>
          </w:p>
          <w:p w14:paraId="331C7C2F" w14:textId="77777777" w:rsidR="00CB355A" w:rsidRDefault="00CB355A" w:rsidP="00CB355A">
            <w:pPr>
              <w:pStyle w:val="aa"/>
              <w:jc w:val="both"/>
            </w:pPr>
            <w:r>
              <w:t>способы устранения дефектов сварных швов;</w:t>
            </w:r>
          </w:p>
          <w:p w14:paraId="66D4E958" w14:textId="77777777" w:rsidR="00CB355A" w:rsidRDefault="00CB355A" w:rsidP="00CB355A">
            <w:pPr>
              <w:pStyle w:val="aa"/>
              <w:jc w:val="both"/>
            </w:pPr>
            <w:r>
              <w:t>правила правки деталей и узлов металлоконструкций различной сложности;</w:t>
            </w:r>
          </w:p>
          <w:p w14:paraId="1108BFBF" w14:textId="77777777" w:rsidR="00CB355A" w:rsidRDefault="00CB355A" w:rsidP="00CB355A">
            <w:pPr>
              <w:pStyle w:val="aa"/>
              <w:jc w:val="both"/>
            </w:pPr>
            <w:r>
              <w:t>конструктивное устройство приспособлений, применяемых при сборке;</w:t>
            </w:r>
          </w:p>
          <w:p w14:paraId="17B0AFA5" w14:textId="77777777" w:rsidR="00CB355A" w:rsidRDefault="00CB355A" w:rsidP="00CB355A">
            <w:pPr>
              <w:pStyle w:val="aa"/>
              <w:jc w:val="both"/>
            </w:pPr>
            <w:r>
              <w:t>правила работы с электросварочным аппаратом;</w:t>
            </w:r>
          </w:p>
          <w:p w14:paraId="704F1BB0" w14:textId="77777777" w:rsidR="00CB355A" w:rsidRDefault="00CB355A" w:rsidP="00CB355A">
            <w:pPr>
              <w:pStyle w:val="aa"/>
              <w:jc w:val="both"/>
            </w:pPr>
            <w:r>
              <w:t>последовательность и способы сборки на сборочных стеллажах и по кондукторам-копирам;</w:t>
            </w:r>
          </w:p>
          <w:p w14:paraId="25E62B78" w14:textId="77777777" w:rsidR="00CB355A" w:rsidRDefault="00CB355A" w:rsidP="00CB355A">
            <w:pPr>
              <w:pStyle w:val="aa"/>
              <w:jc w:val="both"/>
            </w:pPr>
            <w:r>
              <w:t>технологию и технические требования на сборку сложных металлоконструкций;</w:t>
            </w:r>
          </w:p>
          <w:p w14:paraId="0A1E703E" w14:textId="77777777" w:rsidR="00CB355A" w:rsidRDefault="00CB355A" w:rsidP="00CB355A">
            <w:pPr>
              <w:pStyle w:val="aa"/>
              <w:jc w:val="both"/>
            </w:pPr>
            <w:r>
              <w:t>влияние нагрева металлов (при сварке) на возникновение собственных напряжений и деформаций;</w:t>
            </w:r>
          </w:p>
          <w:p w14:paraId="4CC49F3D" w14:textId="77777777" w:rsidR="00CB355A" w:rsidRDefault="00CB355A" w:rsidP="00CB355A">
            <w:pPr>
              <w:pStyle w:val="aa"/>
              <w:jc w:val="both"/>
            </w:pPr>
            <w:r>
              <w:t>условные обозначения сварных швов;</w:t>
            </w:r>
          </w:p>
          <w:p w14:paraId="2E1DC127" w14:textId="77777777" w:rsidR="00CB355A" w:rsidRDefault="00CB355A" w:rsidP="00CB355A">
            <w:pPr>
              <w:pStyle w:val="aa"/>
              <w:jc w:val="both"/>
            </w:pPr>
            <w:r>
              <w:t>способы выверки сложных стальных конструкций;</w:t>
            </w:r>
          </w:p>
          <w:p w14:paraId="4687AE6A" w14:textId="77777777" w:rsidR="00CB355A" w:rsidRDefault="00CB355A" w:rsidP="00CB355A">
            <w:pPr>
              <w:pStyle w:val="aa"/>
              <w:jc w:val="both"/>
            </w:pPr>
            <w:r>
              <w:t>правила нивелирования и выверки собранных металлоконструкций;</w:t>
            </w:r>
          </w:p>
          <w:p w14:paraId="5E3AE9A7" w14:textId="77777777" w:rsidR="00CB355A" w:rsidRDefault="00CB355A" w:rsidP="00CB355A">
            <w:pPr>
              <w:pStyle w:val="aa"/>
              <w:jc w:val="both"/>
            </w:pPr>
            <w:r>
              <w:t>способы и последовательность проведения гидравлических и пневматических испытаний;</w:t>
            </w:r>
          </w:p>
          <w:p w14:paraId="1522A102" w14:textId="77777777" w:rsidR="00CB355A" w:rsidRDefault="00CB355A" w:rsidP="00CB355A">
            <w:pPr>
              <w:pStyle w:val="aa"/>
              <w:jc w:val="both"/>
            </w:pPr>
            <w:r>
              <w:t>конструктивное устройство приспособлений, применяемых при испытаниях;</w:t>
            </w:r>
          </w:p>
          <w:p w14:paraId="6C878E6F" w14:textId="77777777" w:rsidR="00CB355A" w:rsidRDefault="00CB355A" w:rsidP="00CB355A">
            <w:pPr>
              <w:pStyle w:val="aa"/>
              <w:jc w:val="both"/>
            </w:pPr>
            <w:r>
              <w:t>правила работы с гидравлическими и пневматическими установками;</w:t>
            </w:r>
          </w:p>
          <w:p w14:paraId="277027D2" w14:textId="77777777" w:rsidR="00CB355A" w:rsidRDefault="00CB355A" w:rsidP="00CB355A">
            <w:pPr>
              <w:pStyle w:val="aa"/>
              <w:jc w:val="both"/>
            </w:pPr>
            <w:r>
              <w:t>правила проведения гидравлических и пневматических испытаний сложных узлов металлоконструкций, работающих под давлением;</w:t>
            </w:r>
          </w:p>
          <w:p w14:paraId="14B4618F" w14:textId="77777777" w:rsidR="00CB355A" w:rsidRDefault="00CB355A" w:rsidP="00CB355A">
            <w:pPr>
              <w:pStyle w:val="aa"/>
              <w:jc w:val="both"/>
            </w:pPr>
            <w:r>
              <w:t>правила устранения дефектов, обнаруженных после испытания сложных узлов металлоконструкций;</w:t>
            </w:r>
          </w:p>
          <w:p w14:paraId="670F5C40" w14:textId="77777777" w:rsidR="00CB355A" w:rsidRDefault="00CB355A" w:rsidP="00CB355A">
            <w:pPr>
              <w:pStyle w:val="aa"/>
              <w:jc w:val="both"/>
            </w:pPr>
            <w:r>
              <w:t>порядок проведения гидравлических и пневматических испытаний экспериментальных и уникальных узлов металлоконструкций, работающих под давлением;</w:t>
            </w:r>
          </w:p>
          <w:p w14:paraId="5352F105" w14:textId="77777777" w:rsidR="00CB355A" w:rsidRDefault="00CB355A" w:rsidP="00CB355A">
            <w:pPr>
              <w:pStyle w:val="aa"/>
              <w:jc w:val="both"/>
            </w:pPr>
            <w:r>
              <w:t>правила и инструкции п</w:t>
            </w:r>
            <w:r w:rsidR="008B21EF">
              <w:t>о охране труда на рабочем месте;</w:t>
            </w:r>
          </w:p>
          <w:p w14:paraId="2FF52AA1" w14:textId="77777777" w:rsidR="00CB355A" w:rsidRPr="008B21EF" w:rsidRDefault="00CB355A" w:rsidP="00CB355A">
            <w:pPr>
              <w:pStyle w:val="aa"/>
              <w:jc w:val="both"/>
              <w:rPr>
                <w:b/>
              </w:rPr>
            </w:pPr>
            <w:r w:rsidRPr="008B21EF">
              <w:rPr>
                <w:b/>
              </w:rPr>
              <w:t>уметь:</w:t>
            </w:r>
          </w:p>
          <w:p w14:paraId="6B7125D9" w14:textId="77777777" w:rsidR="00CB355A" w:rsidRDefault="00CB355A" w:rsidP="00CB355A">
            <w:pPr>
              <w:pStyle w:val="aa"/>
              <w:jc w:val="both"/>
            </w:pPr>
            <w:r>
              <w:t>разделять проволоку, заготовки на части;</w:t>
            </w:r>
          </w:p>
          <w:p w14:paraId="6EC5DAFC" w14:textId="77777777" w:rsidR="00CB355A" w:rsidRDefault="00CB355A" w:rsidP="00CB355A">
            <w:pPr>
              <w:pStyle w:val="aa"/>
              <w:jc w:val="both"/>
            </w:pPr>
            <w:r>
              <w:t>производить замену и настройку режущего инструмента и приспособлений;</w:t>
            </w:r>
          </w:p>
          <w:p w14:paraId="376ED7C7" w14:textId="77777777" w:rsidR="00CB355A" w:rsidRDefault="00CB355A" w:rsidP="00CB355A">
            <w:pPr>
              <w:pStyle w:val="aa"/>
              <w:jc w:val="both"/>
            </w:pPr>
            <w:r>
              <w:t>визуально оценивать на соответствие техническим требованиям качества поступающего на порезку металлопроката;</w:t>
            </w:r>
          </w:p>
          <w:p w14:paraId="3258CC3A" w14:textId="77777777" w:rsidR="00CB355A" w:rsidRDefault="00CB355A" w:rsidP="00CB355A">
            <w:pPr>
              <w:pStyle w:val="aa"/>
              <w:jc w:val="both"/>
            </w:pPr>
            <w:r>
              <w:t>управлять подъемными сооружениями;</w:t>
            </w:r>
          </w:p>
          <w:p w14:paraId="139FAC3B" w14:textId="77777777" w:rsidR="00CB355A" w:rsidRDefault="00CB355A" w:rsidP="00CB355A">
            <w:pPr>
              <w:pStyle w:val="aa"/>
              <w:jc w:val="both"/>
            </w:pPr>
            <w:r>
              <w:t>владеть способами подналадки узлов и механизмов агрегата резки;</w:t>
            </w:r>
          </w:p>
          <w:p w14:paraId="6F9F2122" w14:textId="77777777" w:rsidR="00CB355A" w:rsidRDefault="00CB355A" w:rsidP="00CB355A">
            <w:pPr>
              <w:pStyle w:val="aa"/>
              <w:jc w:val="both"/>
            </w:pPr>
            <w:r>
              <w:t>определять причины и устранять нарушения технологического процесса резки;</w:t>
            </w:r>
          </w:p>
          <w:p w14:paraId="46C6FD0D" w14:textId="77777777" w:rsidR="00CB355A" w:rsidRDefault="00CB355A" w:rsidP="00CB355A">
            <w:pPr>
              <w:pStyle w:val="aa"/>
              <w:jc w:val="both"/>
            </w:pPr>
            <w:r>
              <w:t>использовать ручной и механизированный инструмент, шаблоны для разметки деталей;</w:t>
            </w:r>
          </w:p>
          <w:p w14:paraId="5AE6C48C" w14:textId="77777777" w:rsidR="00132C19" w:rsidRDefault="00CB355A" w:rsidP="008B21EF">
            <w:pPr>
              <w:pStyle w:val="aa"/>
              <w:jc w:val="both"/>
            </w:pPr>
            <w:r>
              <w:t>использовать измерительный инструмент для контроля размеченных деталей и собранных элементов конструкции</w:t>
            </w:r>
            <w:r w:rsidR="00AF299E">
              <w:t xml:space="preserve"> </w:t>
            </w:r>
            <w:r w:rsidR="008B21EF">
              <w:t xml:space="preserve">(изделий, узлов, деталей) на соответствие геометрических размеров требованиям конструкторской и </w:t>
            </w:r>
          </w:p>
        </w:tc>
      </w:tr>
      <w:tr w:rsidR="00057224" w14:paraId="5163BB0F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772511" w14:textId="77777777" w:rsidR="00057224" w:rsidRDefault="008B21EF" w:rsidP="008B21EF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5EFF7" w14:textId="77777777" w:rsidR="00057224" w:rsidRDefault="008B21EF" w:rsidP="008B21EF">
            <w:pPr>
              <w:pStyle w:val="aa"/>
              <w:jc w:val="center"/>
            </w:pPr>
            <w:r>
              <w:t>2</w:t>
            </w:r>
          </w:p>
        </w:tc>
      </w:tr>
      <w:tr w:rsidR="00057224" w14:paraId="5A10B820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0C109A" w14:textId="77777777" w:rsidR="00057224" w:rsidRDefault="00057224" w:rsidP="0053108D">
            <w:pPr>
              <w:pStyle w:val="aa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5E233" w14:textId="77777777" w:rsidR="00057224" w:rsidRDefault="008B21EF" w:rsidP="00CB355A">
            <w:pPr>
              <w:pStyle w:val="aa"/>
              <w:jc w:val="both"/>
            </w:pPr>
            <w:r>
              <w:t>производственно-технологической документации по сборке;</w:t>
            </w:r>
          </w:p>
          <w:p w14:paraId="7D239AE9" w14:textId="77777777" w:rsidR="008B21EF" w:rsidRDefault="008B21EF" w:rsidP="008B21EF">
            <w:pPr>
              <w:pStyle w:val="aa"/>
              <w:jc w:val="both"/>
            </w:pPr>
            <w:r>
              <w:t>соединять части металлоконструкций в одно целое;</w:t>
            </w:r>
          </w:p>
          <w:p w14:paraId="59FADB6C" w14:textId="77777777" w:rsidR="008B21EF" w:rsidRDefault="008B21EF" w:rsidP="008B21EF">
            <w:pPr>
              <w:pStyle w:val="aa"/>
              <w:jc w:val="both"/>
            </w:pPr>
            <w:r>
              <w:t>устранять зазоры между деталями металлоконструкций;</w:t>
            </w:r>
          </w:p>
          <w:p w14:paraId="07C0A4F7" w14:textId="77777777" w:rsidR="008B21EF" w:rsidRDefault="008B21EF" w:rsidP="008B21EF">
            <w:pPr>
              <w:pStyle w:val="aa"/>
              <w:jc w:val="both"/>
            </w:pPr>
            <w:r>
              <w:t>проверять металлоконструкции;</w:t>
            </w:r>
          </w:p>
          <w:p w14:paraId="04854C56" w14:textId="77777777" w:rsidR="008B21EF" w:rsidRDefault="008B21EF" w:rsidP="008B21EF">
            <w:pPr>
              <w:pStyle w:val="aa"/>
              <w:jc w:val="both"/>
            </w:pPr>
            <w:r>
              <w:t>получать, обрабатывать, увеличивать диаметр отверстий;</w:t>
            </w:r>
          </w:p>
          <w:p w14:paraId="08CE1FFD" w14:textId="77777777" w:rsidR="008B21EF" w:rsidRDefault="008B21EF" w:rsidP="008B21EF">
            <w:pPr>
              <w:pStyle w:val="aa"/>
              <w:jc w:val="both"/>
            </w:pPr>
            <w:r>
              <w:t>использовать станок и переносной механизированный инструмент;</w:t>
            </w:r>
          </w:p>
          <w:p w14:paraId="66ADEED8" w14:textId="77777777" w:rsidR="008B21EF" w:rsidRDefault="008B21EF" w:rsidP="008B21EF">
            <w:pPr>
              <w:pStyle w:val="aa"/>
              <w:jc w:val="both"/>
            </w:pPr>
            <w:r>
              <w:t>корректировать металлоконструкции;</w:t>
            </w:r>
          </w:p>
          <w:p w14:paraId="39B0CEAD" w14:textId="77777777" w:rsidR="008B21EF" w:rsidRDefault="008B21EF" w:rsidP="008B21EF">
            <w:pPr>
              <w:pStyle w:val="aa"/>
              <w:jc w:val="both"/>
            </w:pPr>
            <w:r>
              <w:t>плотно соединять составные части металлоконструкции;</w:t>
            </w:r>
          </w:p>
          <w:p w14:paraId="4EF5A680" w14:textId="77777777" w:rsidR="008B21EF" w:rsidRDefault="008B21EF" w:rsidP="008B21EF">
            <w:pPr>
              <w:pStyle w:val="aa"/>
              <w:jc w:val="both"/>
            </w:pPr>
            <w:r>
              <w:t>обозначать места под установку простых базовых деталей и узлов металлоконструкций;</w:t>
            </w:r>
          </w:p>
          <w:p w14:paraId="41016CAB" w14:textId="77777777" w:rsidR="008B21EF" w:rsidRDefault="008B21EF" w:rsidP="008B21EF">
            <w:pPr>
              <w:pStyle w:val="aa"/>
              <w:jc w:val="both"/>
            </w:pPr>
            <w:r>
              <w:t>изготавливать простые детали из сортового и листового металла;</w:t>
            </w:r>
          </w:p>
          <w:p w14:paraId="6EB2B2BC" w14:textId="77777777" w:rsidR="008B21EF" w:rsidRDefault="008B21EF" w:rsidP="008B21EF">
            <w:pPr>
              <w:pStyle w:val="aa"/>
              <w:jc w:val="both"/>
            </w:pPr>
            <w:r>
              <w:t>размечать детали по простым шаблонам;</w:t>
            </w:r>
          </w:p>
          <w:p w14:paraId="587FD599" w14:textId="77777777" w:rsidR="008B21EF" w:rsidRDefault="008B21EF" w:rsidP="008B21EF">
            <w:pPr>
              <w:pStyle w:val="aa"/>
              <w:jc w:val="both"/>
            </w:pPr>
            <w:r>
              <w:t>производить сборку несложных узлов металлоконструкций под сварку и клепку по чертежам и эскизам с применением универсально-сборочных и специальных приспособлений;</w:t>
            </w:r>
          </w:p>
          <w:p w14:paraId="3B323FCD" w14:textId="77777777" w:rsidR="008B21EF" w:rsidRDefault="008B21EF" w:rsidP="008B21EF">
            <w:pPr>
              <w:pStyle w:val="aa"/>
              <w:jc w:val="both"/>
            </w:pPr>
            <w:r>
              <w:t>выбирать пространственное положение сварного шва для сварки элементов конструкции (изделий, узлов, деталей);</w:t>
            </w:r>
          </w:p>
          <w:p w14:paraId="11C6608F" w14:textId="77777777" w:rsidR="008B21EF" w:rsidRDefault="008B21EF" w:rsidP="008B21EF">
            <w:pPr>
              <w:pStyle w:val="aa"/>
              <w:jc w:val="both"/>
            </w:pPr>
            <w:r>
              <w:t>прихватывать детали в процессе сборки электросваркой;</w:t>
            </w:r>
          </w:p>
          <w:p w14:paraId="02731390" w14:textId="77777777" w:rsidR="008B21EF" w:rsidRDefault="008B21EF" w:rsidP="008B21EF">
            <w:pPr>
              <w:pStyle w:val="aa"/>
              <w:jc w:val="both"/>
            </w:pPr>
            <w:r>
              <w:t>соединять детали металлоконструкци</w:t>
            </w:r>
            <w:r w:rsidR="00B3273F">
              <w:t>й</w:t>
            </w:r>
            <w:r>
              <w:t xml:space="preserve"> средней сложности;</w:t>
            </w:r>
          </w:p>
          <w:p w14:paraId="13C224FA" w14:textId="77777777" w:rsidR="008B21EF" w:rsidRDefault="008B21EF" w:rsidP="008B21EF">
            <w:pPr>
              <w:pStyle w:val="aa"/>
              <w:jc w:val="both"/>
            </w:pPr>
            <w:r>
              <w:t>пользоваться конструкторской, производственно-технологической и нормативной документацией;</w:t>
            </w:r>
          </w:p>
          <w:p w14:paraId="1A113E00" w14:textId="77777777" w:rsidR="008B21EF" w:rsidRDefault="008B21EF" w:rsidP="008B21EF">
            <w:pPr>
              <w:pStyle w:val="aa"/>
              <w:jc w:val="both"/>
            </w:pPr>
            <w:r>
              <w:t>чертить эскизы и сборочные схемы;</w:t>
            </w:r>
          </w:p>
          <w:p w14:paraId="228452CE" w14:textId="77777777" w:rsidR="008B21EF" w:rsidRDefault="008B21EF" w:rsidP="008B21EF">
            <w:pPr>
              <w:pStyle w:val="aa"/>
              <w:jc w:val="both"/>
            </w:pPr>
            <w:r>
              <w:t>чертить сложные геометрические фигуры по сборочным схемам и эскизам;</w:t>
            </w:r>
          </w:p>
          <w:p w14:paraId="49696348" w14:textId="77777777" w:rsidR="008B21EF" w:rsidRDefault="008B21EF" w:rsidP="008B21EF">
            <w:pPr>
              <w:pStyle w:val="aa"/>
              <w:jc w:val="both"/>
            </w:pPr>
            <w:r>
              <w:t>производить подгонку уплотнительных поверхностей;</w:t>
            </w:r>
          </w:p>
          <w:p w14:paraId="6B128EB4" w14:textId="77777777" w:rsidR="008B21EF" w:rsidRDefault="008B21EF" w:rsidP="008B21EF">
            <w:pPr>
              <w:pStyle w:val="aa"/>
              <w:jc w:val="both"/>
            </w:pPr>
            <w:r>
              <w:t>размечать места под установку простых базовых деталей и узлов металлоконструкций;</w:t>
            </w:r>
          </w:p>
          <w:p w14:paraId="41F98F85" w14:textId="77777777" w:rsidR="008B21EF" w:rsidRDefault="008B21EF" w:rsidP="008B21EF">
            <w:pPr>
              <w:pStyle w:val="aa"/>
              <w:jc w:val="both"/>
            </w:pPr>
            <w:r>
              <w:t>использовать измерительный инструмент для контроля собранной конструкции на соответствие геометрических размеров требованиям конструкторской и производственно-технологической документации по сборке;</w:t>
            </w:r>
          </w:p>
          <w:p w14:paraId="1E03AC2C" w14:textId="77777777" w:rsidR="008B21EF" w:rsidRDefault="008B21EF" w:rsidP="008B21EF">
            <w:pPr>
              <w:pStyle w:val="aa"/>
              <w:jc w:val="both"/>
            </w:pPr>
            <w:r>
              <w:t>производить сборку металлоконструкций средней сложности узлов сложных металлоконструкций, экспериментальных и уникальных узлов металлоконструкций;</w:t>
            </w:r>
          </w:p>
          <w:p w14:paraId="0DF0D912" w14:textId="77777777" w:rsidR="008B21EF" w:rsidRDefault="008B21EF" w:rsidP="008B21EF">
            <w:pPr>
              <w:pStyle w:val="aa"/>
              <w:jc w:val="both"/>
            </w:pPr>
            <w:r>
              <w:t>проводить нивелирование и выверку собранных металлоконструкций;</w:t>
            </w:r>
          </w:p>
          <w:p w14:paraId="6BC44D25" w14:textId="77777777" w:rsidR="008B21EF" w:rsidRDefault="008B21EF" w:rsidP="008B21EF">
            <w:pPr>
              <w:pStyle w:val="aa"/>
              <w:jc w:val="both"/>
            </w:pPr>
            <w:r>
              <w:t>править детали и узлы металлоконструкций различной сложности;</w:t>
            </w:r>
          </w:p>
          <w:p w14:paraId="64D07AD4" w14:textId="77777777" w:rsidR="008B21EF" w:rsidRDefault="008B21EF" w:rsidP="008B21EF">
            <w:pPr>
              <w:pStyle w:val="aa"/>
              <w:jc w:val="both"/>
            </w:pPr>
            <w:r>
              <w:t>удалять шлаки и брызги со швов под гуммирование;</w:t>
            </w:r>
          </w:p>
          <w:p w14:paraId="2D04F08E" w14:textId="77777777" w:rsidR="008B21EF" w:rsidRDefault="008B21EF" w:rsidP="008B21EF">
            <w:pPr>
              <w:pStyle w:val="aa"/>
              <w:jc w:val="both"/>
            </w:pPr>
            <w:r>
              <w:t>использовать ручную пневматическую шлифовальную машину;</w:t>
            </w:r>
          </w:p>
          <w:p w14:paraId="318D53C0" w14:textId="77777777" w:rsidR="008B21EF" w:rsidRDefault="008B21EF" w:rsidP="008B21EF">
            <w:pPr>
              <w:pStyle w:val="aa"/>
              <w:jc w:val="both"/>
            </w:pPr>
            <w:r>
              <w:t>применять универсальные приспособления, универсально-сборочные и специальные приспособления и шаблоны;</w:t>
            </w:r>
          </w:p>
          <w:p w14:paraId="15D2B043" w14:textId="77777777" w:rsidR="008B21EF" w:rsidRDefault="008B21EF" w:rsidP="008B21EF">
            <w:pPr>
              <w:pStyle w:val="aa"/>
              <w:jc w:val="both"/>
            </w:pPr>
            <w:r>
              <w:t>проверять качество сборки узлов металлоконструкций;</w:t>
            </w:r>
          </w:p>
          <w:p w14:paraId="4EC0C711" w14:textId="77777777" w:rsidR="008B21EF" w:rsidRDefault="008B21EF" w:rsidP="000F59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1EF">
              <w:rPr>
                <w:rFonts w:ascii="Times New Roman" w:hAnsi="Times New Roman"/>
                <w:sz w:val="24"/>
                <w:szCs w:val="24"/>
              </w:rPr>
              <w:t>использовать гидравлические и пневматические установки для контроля собранной конструкции на соответствие</w:t>
            </w:r>
          </w:p>
          <w:p w14:paraId="54A1B104" w14:textId="77777777" w:rsidR="000F592C" w:rsidRPr="000F592C" w:rsidRDefault="000F592C" w:rsidP="000F592C">
            <w:pPr>
              <w:pStyle w:val="aa"/>
              <w:jc w:val="both"/>
            </w:pPr>
            <w:r>
              <w:t>требованиям конструкторской и производственно-технологической документации по сборке;</w:t>
            </w:r>
          </w:p>
        </w:tc>
      </w:tr>
      <w:tr w:rsidR="00057224" w14:paraId="490E6EF7" w14:textId="77777777" w:rsidTr="000F592C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E747D04" w14:textId="77777777" w:rsidR="00057224" w:rsidRDefault="000F592C" w:rsidP="000F592C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ECD0AD" w14:textId="77777777" w:rsidR="00057224" w:rsidRDefault="000F592C" w:rsidP="000F592C">
            <w:pPr>
              <w:pStyle w:val="aa"/>
              <w:jc w:val="center"/>
            </w:pPr>
            <w:r>
              <w:t>2</w:t>
            </w:r>
          </w:p>
        </w:tc>
      </w:tr>
      <w:tr w:rsidR="00057224" w14:paraId="69FC5C84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C3C5B5" w14:textId="77777777" w:rsidR="00057224" w:rsidRDefault="00057224" w:rsidP="0053108D">
            <w:pPr>
              <w:pStyle w:val="aa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8491A2" w14:textId="77777777" w:rsidR="000F592C" w:rsidRDefault="000F592C" w:rsidP="000F592C">
            <w:pPr>
              <w:pStyle w:val="aa"/>
              <w:jc w:val="both"/>
            </w:pPr>
            <w:r>
              <w:t>проводить гидравлические и пневматические испытания сложных узлов металлоконструкций, работающих под давлением;</w:t>
            </w:r>
          </w:p>
          <w:p w14:paraId="56D3EEBC" w14:textId="77777777" w:rsidR="000F592C" w:rsidRDefault="000F592C" w:rsidP="000F592C">
            <w:pPr>
              <w:pStyle w:val="aa"/>
              <w:jc w:val="both"/>
            </w:pPr>
            <w:r>
              <w:t>устранять дефекты, обнаруженные после испытания сложных узлов металлоконструкций;</w:t>
            </w:r>
          </w:p>
          <w:p w14:paraId="1B7A77F1" w14:textId="77777777" w:rsidR="000F592C" w:rsidRPr="000F592C" w:rsidRDefault="000F592C" w:rsidP="000F592C">
            <w:pPr>
              <w:pStyle w:val="aa"/>
              <w:jc w:val="both"/>
              <w:rPr>
                <w:b/>
              </w:rPr>
            </w:pPr>
            <w:r w:rsidRPr="000F592C">
              <w:rPr>
                <w:b/>
              </w:rPr>
              <w:t>иметь практический опыт в:</w:t>
            </w:r>
          </w:p>
          <w:p w14:paraId="445823A1" w14:textId="77777777" w:rsidR="000F592C" w:rsidRDefault="000F592C" w:rsidP="000F592C">
            <w:pPr>
              <w:pStyle w:val="aa"/>
              <w:jc w:val="both"/>
            </w:pPr>
            <w:r>
              <w:t>подготовке материалов к обработке;</w:t>
            </w:r>
          </w:p>
          <w:p w14:paraId="045BB17B" w14:textId="77777777" w:rsidR="000F592C" w:rsidRDefault="000F592C" w:rsidP="000F592C">
            <w:pPr>
              <w:pStyle w:val="aa"/>
              <w:jc w:val="both"/>
            </w:pPr>
            <w:r>
              <w:t>рубке проволоки и заготовок;</w:t>
            </w:r>
          </w:p>
          <w:p w14:paraId="4CB474EE" w14:textId="77777777" w:rsidR="000F592C" w:rsidRDefault="000F592C" w:rsidP="000F592C">
            <w:pPr>
              <w:pStyle w:val="aa"/>
              <w:jc w:val="both"/>
            </w:pPr>
            <w:r>
              <w:t>резке проволоки и заготовок;</w:t>
            </w:r>
          </w:p>
          <w:p w14:paraId="41F69F9C" w14:textId="77777777" w:rsidR="000F592C" w:rsidRDefault="000F592C" w:rsidP="000F592C">
            <w:pPr>
              <w:pStyle w:val="aa"/>
              <w:jc w:val="both"/>
            </w:pPr>
            <w:r>
              <w:t>владении способами подналадки узлов и механизмов агрегата резки;</w:t>
            </w:r>
          </w:p>
          <w:p w14:paraId="2D55F2A6" w14:textId="77777777" w:rsidR="000F592C" w:rsidRDefault="000F592C" w:rsidP="000F592C">
            <w:pPr>
              <w:pStyle w:val="aa"/>
              <w:jc w:val="both"/>
            </w:pPr>
            <w:r>
              <w:t>контроле состояния и чистке ножей и роликов;</w:t>
            </w:r>
          </w:p>
          <w:p w14:paraId="554A8F03" w14:textId="77777777" w:rsidR="000F592C" w:rsidRDefault="000F592C" w:rsidP="000F592C">
            <w:pPr>
              <w:pStyle w:val="aa"/>
              <w:jc w:val="both"/>
            </w:pPr>
            <w:r>
              <w:t>сборке, установке, настройке ножей, дисков, пил, отрезных кругов, упоров и приспособлений на агрегатах резки (гильотинных ножницах, пресс-ножницах, пилах);</w:t>
            </w:r>
          </w:p>
          <w:p w14:paraId="285D5596" w14:textId="77777777" w:rsidR="000F592C" w:rsidRDefault="000F592C" w:rsidP="000F592C">
            <w:pPr>
              <w:pStyle w:val="aa"/>
              <w:jc w:val="both"/>
            </w:pPr>
            <w:r>
              <w:t>подаче и резке на заданный размер листового проката на гильотинных ножницах и сортового проката на пресс-ножницах и пилах;</w:t>
            </w:r>
          </w:p>
          <w:p w14:paraId="1FA919C3" w14:textId="77777777" w:rsidR="000F592C" w:rsidRDefault="000F592C" w:rsidP="000F592C">
            <w:pPr>
              <w:pStyle w:val="aa"/>
              <w:jc w:val="both"/>
            </w:pPr>
            <w:r>
              <w:t>проверке качества резки сортового и листового металла;</w:t>
            </w:r>
          </w:p>
          <w:p w14:paraId="354DFF25" w14:textId="77777777" w:rsidR="000F592C" w:rsidRDefault="000F592C" w:rsidP="000F592C">
            <w:pPr>
              <w:pStyle w:val="aa"/>
              <w:jc w:val="both"/>
            </w:pPr>
            <w:r>
              <w:t>ознакомлении с шаблоном;</w:t>
            </w:r>
          </w:p>
          <w:p w14:paraId="0C41F5DA" w14:textId="77777777" w:rsidR="000F592C" w:rsidRDefault="000F592C" w:rsidP="000F592C">
            <w:pPr>
              <w:pStyle w:val="aa"/>
              <w:jc w:val="both"/>
            </w:pPr>
            <w:r>
              <w:t>изготовлении простых деталей из сортового и листового металла;</w:t>
            </w:r>
          </w:p>
          <w:p w14:paraId="598163A4" w14:textId="77777777" w:rsidR="000F592C" w:rsidRDefault="000F592C" w:rsidP="000F592C">
            <w:pPr>
              <w:pStyle w:val="aa"/>
              <w:jc w:val="both"/>
            </w:pPr>
            <w:r>
              <w:t>разметке деталей по простым шаблонам;</w:t>
            </w:r>
          </w:p>
          <w:p w14:paraId="53D8744D" w14:textId="77777777" w:rsidR="000F592C" w:rsidRDefault="000F592C" w:rsidP="000F592C">
            <w:pPr>
              <w:pStyle w:val="aa"/>
              <w:jc w:val="both"/>
            </w:pPr>
            <w:r>
              <w:t>контроле с применением измерительного инструмента размеченных деталей;</w:t>
            </w:r>
          </w:p>
          <w:p w14:paraId="31F29321" w14:textId="77777777" w:rsidR="000F592C" w:rsidRDefault="000F592C" w:rsidP="000F592C">
            <w:pPr>
              <w:pStyle w:val="aa"/>
              <w:jc w:val="both"/>
            </w:pPr>
            <w:r>
              <w:t>прогонке и порезке резьбы вручную метчиками и плашками;</w:t>
            </w:r>
          </w:p>
          <w:p w14:paraId="420314B5" w14:textId="77777777" w:rsidR="000F592C" w:rsidRDefault="000F592C" w:rsidP="000F592C">
            <w:pPr>
              <w:pStyle w:val="aa"/>
              <w:jc w:val="both"/>
            </w:pPr>
            <w:r>
              <w:t>выравнивании стеллажей под сборку;</w:t>
            </w:r>
          </w:p>
          <w:p w14:paraId="0B3E34AE" w14:textId="77777777" w:rsidR="000F592C" w:rsidRDefault="000F592C" w:rsidP="000F592C">
            <w:pPr>
              <w:pStyle w:val="aa"/>
              <w:jc w:val="both"/>
            </w:pPr>
            <w:r>
              <w:t>установке болтов и шпилек в совмещаемые отверстия узлов металлоконструкций;</w:t>
            </w:r>
          </w:p>
          <w:p w14:paraId="6C77B147" w14:textId="77777777" w:rsidR="000F592C" w:rsidRDefault="000F592C" w:rsidP="000F592C">
            <w:pPr>
              <w:pStyle w:val="aa"/>
              <w:jc w:val="both"/>
            </w:pPr>
            <w:r>
              <w:t>сборке несложных узлов металлоконструкций под сварку и клепку по чертежам и эскизам;</w:t>
            </w:r>
          </w:p>
          <w:p w14:paraId="46D8E83B" w14:textId="77777777" w:rsidR="000F592C" w:rsidRDefault="000F592C" w:rsidP="000F592C">
            <w:pPr>
              <w:pStyle w:val="aa"/>
              <w:jc w:val="both"/>
            </w:pPr>
            <w:r>
              <w:t>проверке работоспособности и исправности сварочного оборудования;</w:t>
            </w:r>
          </w:p>
          <w:p w14:paraId="0A51E798" w14:textId="77777777" w:rsidR="000F592C" w:rsidRDefault="000F592C" w:rsidP="000F592C">
            <w:pPr>
              <w:pStyle w:val="aa"/>
              <w:jc w:val="both"/>
            </w:pPr>
            <w:r>
              <w:t>зачистке ручным или механизированным инструментом элементов конструкции (изделия, узлы, детали) под сварку;</w:t>
            </w:r>
          </w:p>
          <w:p w14:paraId="032E62A0" w14:textId="77777777" w:rsidR="000F592C" w:rsidRDefault="000F592C" w:rsidP="000F592C">
            <w:pPr>
              <w:pStyle w:val="aa"/>
              <w:jc w:val="both"/>
            </w:pPr>
            <w:r>
              <w:t>выборе пространственного положения сварного шва для сварки элементов конструкции (изделий, узлов, деталей);</w:t>
            </w:r>
          </w:p>
          <w:p w14:paraId="258A54A4" w14:textId="77777777" w:rsidR="000F592C" w:rsidRDefault="000F592C" w:rsidP="000F592C">
            <w:pPr>
              <w:pStyle w:val="aa"/>
              <w:jc w:val="both"/>
            </w:pPr>
            <w:r>
              <w:t>прихватывании деталей в процессе сборки электросваркой;</w:t>
            </w:r>
          </w:p>
          <w:p w14:paraId="46DDDA1E" w14:textId="77777777" w:rsidR="000F592C" w:rsidRDefault="000F592C" w:rsidP="000F592C">
            <w:pPr>
              <w:pStyle w:val="aa"/>
              <w:jc w:val="both"/>
            </w:pPr>
            <w:r>
              <w:t>подготовке мелких деталей к сверлению, рассверливанию, развертыванию отверстий;</w:t>
            </w:r>
          </w:p>
          <w:p w14:paraId="480586C4" w14:textId="77777777" w:rsidR="000F592C" w:rsidRDefault="000F592C" w:rsidP="000F592C">
            <w:pPr>
              <w:pStyle w:val="aa"/>
              <w:jc w:val="both"/>
            </w:pPr>
            <w:r>
              <w:t>закреплении мелких деталей на станке;</w:t>
            </w:r>
          </w:p>
          <w:p w14:paraId="170FED30" w14:textId="77777777" w:rsidR="000F592C" w:rsidRDefault="000F592C" w:rsidP="000F592C">
            <w:pPr>
              <w:pStyle w:val="aa"/>
              <w:jc w:val="both"/>
            </w:pPr>
            <w:r>
              <w:t>сверлении, рассверливании и развертывании отверстий мелких деталей по разметке на станке и переносным механизированным инструментом;</w:t>
            </w:r>
          </w:p>
          <w:p w14:paraId="590B1810" w14:textId="77777777" w:rsidR="000F592C" w:rsidRDefault="000F592C" w:rsidP="000F592C">
            <w:pPr>
              <w:pStyle w:val="aa"/>
              <w:jc w:val="both"/>
            </w:pPr>
            <w:r>
              <w:t>зачистке отверстий;</w:t>
            </w:r>
          </w:p>
          <w:p w14:paraId="19A6FE8C" w14:textId="77777777" w:rsidR="000F592C" w:rsidRDefault="000F592C" w:rsidP="000F592C">
            <w:pPr>
              <w:pStyle w:val="aa"/>
              <w:jc w:val="both"/>
            </w:pPr>
            <w:r>
              <w:t>подгонке уплотнительных поверхностей;</w:t>
            </w:r>
          </w:p>
          <w:p w14:paraId="36800771" w14:textId="77777777" w:rsidR="000F592C" w:rsidRDefault="000F592C" w:rsidP="000F592C">
            <w:pPr>
              <w:pStyle w:val="aa"/>
              <w:jc w:val="both"/>
            </w:pPr>
            <w:r>
              <w:t>разметке мест под установку простых базовых деталей и узлов металлоконструкций;</w:t>
            </w:r>
          </w:p>
          <w:p w14:paraId="68AA57EF" w14:textId="77777777" w:rsidR="00057224" w:rsidRDefault="000F592C" w:rsidP="00CB355A">
            <w:pPr>
              <w:pStyle w:val="aa"/>
              <w:jc w:val="both"/>
            </w:pPr>
            <w:r>
              <w:t>сборке несложных узлов металлоконструкций под сварку и клепку по чертежам и эскизам с применением универсально-</w:t>
            </w:r>
          </w:p>
        </w:tc>
      </w:tr>
      <w:tr w:rsidR="0098515F" w14:paraId="4F90F5C3" w14:textId="77777777" w:rsidTr="00010CA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7614FD" w14:textId="77777777" w:rsidR="0098515F" w:rsidRDefault="000F592C" w:rsidP="000F592C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0FEA00" w14:textId="77777777" w:rsidR="0098515F" w:rsidRDefault="000F592C" w:rsidP="000F592C">
            <w:pPr>
              <w:pStyle w:val="aa"/>
              <w:jc w:val="center"/>
            </w:pPr>
            <w:r>
              <w:t>2</w:t>
            </w:r>
          </w:p>
        </w:tc>
      </w:tr>
      <w:tr w:rsidR="00132C19" w14:paraId="61F0C2ED" w14:textId="77777777" w:rsidTr="000F592C">
        <w:tblPrEx>
          <w:tblCellMar>
            <w:top w:w="0" w:type="dxa"/>
            <w:bottom w:w="0" w:type="dxa"/>
          </w:tblCellMar>
        </w:tblPrEx>
        <w:trPr>
          <w:trHeight w:val="3948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312C1C" w14:textId="77777777" w:rsidR="00132C19" w:rsidRDefault="00132C19" w:rsidP="00132C19">
            <w:pPr>
              <w:pStyle w:val="aa"/>
              <w:jc w:val="both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75E1BA" w14:textId="77777777" w:rsidR="000F592C" w:rsidRPr="000F592C" w:rsidRDefault="000F592C" w:rsidP="000F592C">
            <w:pPr>
              <w:pStyle w:val="aa"/>
              <w:jc w:val="both"/>
              <w:rPr>
                <w:rFonts w:ascii="Times New Roman" w:hAnsi="Times New Roman" w:cs="Times New Roman"/>
              </w:rPr>
            </w:pPr>
            <w:r w:rsidRPr="000F592C">
              <w:rPr>
                <w:rFonts w:ascii="Times New Roman" w:hAnsi="Times New Roman" w:cs="Times New Roman"/>
              </w:rPr>
              <w:t>сборочных и специальных приспособлений;</w:t>
            </w:r>
          </w:p>
          <w:p w14:paraId="39614ED9" w14:textId="77777777" w:rsidR="000F592C" w:rsidRDefault="000F592C" w:rsidP="000F59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2C">
              <w:rPr>
                <w:rFonts w:ascii="Times New Roman" w:hAnsi="Times New Roman"/>
                <w:sz w:val="24"/>
                <w:szCs w:val="24"/>
              </w:rPr>
              <w:t>сборке металлоконструкций средней сложности, сложных узлов металлоконструкций под сварку и клепку по чертежам и сборочным схемам;</w:t>
            </w:r>
          </w:p>
          <w:p w14:paraId="651AB019" w14:textId="77777777" w:rsidR="000F592C" w:rsidRDefault="000F592C" w:rsidP="000F592C">
            <w:pPr>
              <w:pStyle w:val="aa"/>
              <w:jc w:val="both"/>
            </w:pPr>
            <w:r>
              <w:t>составлении эскизов и сборочных схем;</w:t>
            </w:r>
          </w:p>
          <w:p w14:paraId="4BE2A40B" w14:textId="77777777" w:rsidR="000F592C" w:rsidRDefault="000F592C" w:rsidP="000F592C">
            <w:pPr>
              <w:pStyle w:val="aa"/>
              <w:jc w:val="both"/>
            </w:pPr>
            <w:r>
              <w:t>нивелировании и выверке собранных металлоконструкций;</w:t>
            </w:r>
          </w:p>
          <w:p w14:paraId="50BC2897" w14:textId="77777777" w:rsidR="000F592C" w:rsidRDefault="000F592C" w:rsidP="000F592C">
            <w:pPr>
              <w:pStyle w:val="aa"/>
              <w:jc w:val="both"/>
            </w:pPr>
            <w:r>
              <w:t>зачистке под гуммирование сварных швов ручной пневматической шлифовальной машиной;</w:t>
            </w:r>
          </w:p>
          <w:p w14:paraId="5D6E0697" w14:textId="77777777" w:rsidR="000F592C" w:rsidRDefault="000F592C" w:rsidP="000F592C">
            <w:pPr>
              <w:pStyle w:val="aa"/>
              <w:jc w:val="both"/>
            </w:pPr>
            <w:r>
              <w:t>подгонке металлоконструкций;</w:t>
            </w:r>
          </w:p>
          <w:p w14:paraId="60FFB19C" w14:textId="77777777" w:rsidR="001B5406" w:rsidRDefault="000F592C" w:rsidP="000F592C">
            <w:pPr>
              <w:pStyle w:val="aa"/>
            </w:pPr>
            <w:r>
              <w:t>проверке металлоконструкций;</w:t>
            </w:r>
            <w:r w:rsidR="001B5406">
              <w:t xml:space="preserve"> </w:t>
            </w:r>
          </w:p>
          <w:p w14:paraId="4C4D96F2" w14:textId="77777777" w:rsidR="000F592C" w:rsidRDefault="000F592C" w:rsidP="000F592C">
            <w:pPr>
              <w:pStyle w:val="aa"/>
            </w:pPr>
            <w:r>
              <w:t>правке металлоконструкций различной сложности;</w:t>
            </w:r>
          </w:p>
          <w:p w14:paraId="57A4A39F" w14:textId="77777777" w:rsidR="000F592C" w:rsidRPr="000F592C" w:rsidRDefault="000F592C" w:rsidP="000F592C">
            <w:pPr>
              <w:pStyle w:val="aa"/>
              <w:rPr>
                <w:rFonts w:ascii="Times New Roman" w:hAnsi="Times New Roman" w:cs="Times New Roman"/>
              </w:rPr>
            </w:pPr>
            <w:r w:rsidRPr="000F592C">
              <w:rPr>
                <w:rFonts w:ascii="Times New Roman" w:hAnsi="Times New Roman" w:cs="Times New Roman"/>
              </w:rPr>
              <w:t>испытании узлов металлоконструкций;</w:t>
            </w:r>
          </w:p>
          <w:p w14:paraId="6225DF34" w14:textId="77777777" w:rsidR="00132C19" w:rsidRPr="000F592C" w:rsidRDefault="000F592C" w:rsidP="000F59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592C">
              <w:rPr>
                <w:rFonts w:ascii="Times New Roman" w:hAnsi="Times New Roman"/>
                <w:sz w:val="24"/>
                <w:szCs w:val="24"/>
              </w:rPr>
              <w:t>правке металлоконструкций различной сло</w:t>
            </w:r>
            <w:r>
              <w:rPr>
                <w:rFonts w:ascii="Times New Roman" w:hAnsi="Times New Roman"/>
                <w:sz w:val="24"/>
                <w:szCs w:val="24"/>
              </w:rPr>
              <w:t>жности по результатам испытаний;</w:t>
            </w:r>
          </w:p>
        </w:tc>
      </w:tr>
      <w:tr w:rsidR="00132C19" w14:paraId="5718CF25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72F3A8" w14:textId="77777777" w:rsidR="00132C19" w:rsidRDefault="000F592C" w:rsidP="00132C19">
            <w:pPr>
              <w:pStyle w:val="aa"/>
              <w:jc w:val="both"/>
            </w:pPr>
            <w:r>
              <w:t>Монтаж электрического оборудования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A7403" w14:textId="77777777" w:rsidR="000F592C" w:rsidRPr="00B35046" w:rsidRDefault="000F592C" w:rsidP="001B5406">
            <w:pPr>
              <w:pStyle w:val="aa"/>
              <w:jc w:val="both"/>
              <w:rPr>
                <w:b/>
              </w:rPr>
            </w:pPr>
            <w:r w:rsidRPr="00B35046">
              <w:rPr>
                <w:b/>
              </w:rPr>
              <w:t>знать:</w:t>
            </w:r>
          </w:p>
          <w:p w14:paraId="734153DB" w14:textId="77777777" w:rsidR="000F592C" w:rsidRDefault="000F592C" w:rsidP="000F592C">
            <w:pPr>
              <w:pStyle w:val="aa"/>
            </w:pPr>
            <w:r>
              <w:t>условные изображения на чертежах и схемах;</w:t>
            </w:r>
          </w:p>
          <w:p w14:paraId="2C3ADE50" w14:textId="77777777" w:rsidR="000F592C" w:rsidRDefault="000F592C" w:rsidP="000F592C">
            <w:pPr>
              <w:pStyle w:val="aa"/>
            </w:pPr>
            <w:r>
              <w:t>правила распаковки монтируемого электрооборудования;</w:t>
            </w:r>
          </w:p>
          <w:p w14:paraId="696F7050" w14:textId="77777777" w:rsidR="000F592C" w:rsidRDefault="000F592C" w:rsidP="000F592C">
            <w:pPr>
              <w:pStyle w:val="aa"/>
            </w:pPr>
            <w:r>
              <w:t>правила приемки монтируемого электрооборудования от заказчика;</w:t>
            </w:r>
          </w:p>
          <w:p w14:paraId="73349150" w14:textId="77777777" w:rsidR="000F592C" w:rsidRDefault="000F592C" w:rsidP="000F592C">
            <w:pPr>
              <w:pStyle w:val="aa"/>
            </w:pPr>
            <w:r>
              <w:t>правила изготовления деталей для крепления электрооборудования;</w:t>
            </w:r>
          </w:p>
          <w:p w14:paraId="42B7AB9D" w14:textId="77777777" w:rsidR="000F592C" w:rsidRDefault="000F592C" w:rsidP="000F592C">
            <w:pPr>
              <w:pStyle w:val="aa"/>
            </w:pPr>
            <w:r>
              <w:t>сортаменты материалов, используемых для изготовления деталей крепления электрооборудования;</w:t>
            </w:r>
          </w:p>
          <w:p w14:paraId="1B3F8220" w14:textId="77777777" w:rsidR="000F592C" w:rsidRDefault="000F592C" w:rsidP="000F592C">
            <w:pPr>
              <w:pStyle w:val="aa"/>
            </w:pPr>
            <w:r>
              <w:t>правила пользования электрифицированным инструментом;</w:t>
            </w:r>
          </w:p>
          <w:p w14:paraId="6E6FC22A" w14:textId="77777777" w:rsidR="000F592C" w:rsidRDefault="000F592C" w:rsidP="000F592C">
            <w:pPr>
              <w:pStyle w:val="aa"/>
            </w:pPr>
            <w:r>
              <w:t>требования охраны труда при работе на высоте;</w:t>
            </w:r>
          </w:p>
          <w:p w14:paraId="5078BC78" w14:textId="77777777" w:rsidR="000F592C" w:rsidRDefault="000F592C" w:rsidP="000F592C">
            <w:pPr>
              <w:pStyle w:val="aa"/>
            </w:pPr>
            <w:r>
              <w:t>правила установки деталей крепления;</w:t>
            </w:r>
          </w:p>
          <w:p w14:paraId="42E32122" w14:textId="77777777" w:rsidR="000F592C" w:rsidRDefault="000F592C" w:rsidP="000F592C">
            <w:pPr>
              <w:pStyle w:val="aa"/>
            </w:pPr>
            <w:r>
              <w:t>правила пробивки гнезд, отверстий и борозд по готовой разметке вручную;</w:t>
            </w:r>
          </w:p>
          <w:p w14:paraId="1E7AF184" w14:textId="77777777" w:rsidR="000F592C" w:rsidRDefault="000F592C" w:rsidP="000F592C">
            <w:pPr>
              <w:pStyle w:val="aa"/>
            </w:pPr>
            <w:r>
              <w:t>правила подготовки к монтажу кабельной продукции;</w:t>
            </w:r>
          </w:p>
          <w:p w14:paraId="6D901876" w14:textId="77777777" w:rsidR="000F592C" w:rsidRDefault="000F592C" w:rsidP="000F592C">
            <w:pPr>
              <w:pStyle w:val="aa"/>
            </w:pPr>
            <w:r>
              <w:t>правила монтажа простых схем по шаблону и образцу;</w:t>
            </w:r>
          </w:p>
          <w:p w14:paraId="4C0759F5" w14:textId="77777777" w:rsidR="000F592C" w:rsidRDefault="000F592C" w:rsidP="000F592C">
            <w:pPr>
              <w:pStyle w:val="aa"/>
            </w:pPr>
            <w:r>
              <w:t>наименование, назначение и способ применения простейшего слесарного и электромонтажного инструмента и приспособлений;</w:t>
            </w:r>
          </w:p>
          <w:p w14:paraId="5112E5D8" w14:textId="77777777" w:rsidR="000F592C" w:rsidRDefault="000F592C" w:rsidP="000F592C">
            <w:pPr>
              <w:pStyle w:val="aa"/>
            </w:pPr>
            <w:r>
              <w:t>производственную инструкцию по подготовке кабельной продукции к монтажу;</w:t>
            </w:r>
          </w:p>
          <w:p w14:paraId="5D086124" w14:textId="77777777" w:rsidR="000F592C" w:rsidRDefault="000F592C" w:rsidP="000F592C">
            <w:pPr>
              <w:pStyle w:val="aa"/>
            </w:pPr>
            <w:r>
              <w:t>правила монтажа силовой цепи в распределительных секциях со свободным допуском к месту установки;</w:t>
            </w:r>
          </w:p>
          <w:p w14:paraId="25837B78" w14:textId="77777777" w:rsidR="000F592C" w:rsidRDefault="000F592C" w:rsidP="000F592C">
            <w:pPr>
              <w:pStyle w:val="aa"/>
            </w:pPr>
            <w:r>
              <w:t>правила коммутации магнитных станций, щитков управления, аппаратов и приборов.</w:t>
            </w:r>
          </w:p>
          <w:p w14:paraId="402478D2" w14:textId="77777777" w:rsidR="000F592C" w:rsidRPr="00B35046" w:rsidRDefault="000F592C" w:rsidP="000F592C">
            <w:pPr>
              <w:pStyle w:val="aa"/>
              <w:rPr>
                <w:b/>
              </w:rPr>
            </w:pPr>
            <w:r w:rsidRPr="00B35046">
              <w:rPr>
                <w:b/>
              </w:rPr>
              <w:t>уметь:</w:t>
            </w:r>
          </w:p>
          <w:p w14:paraId="523BDC0A" w14:textId="77777777" w:rsidR="000F592C" w:rsidRDefault="000F592C" w:rsidP="000F592C">
            <w:pPr>
              <w:pStyle w:val="aa"/>
            </w:pPr>
            <w:r>
              <w:t>читать рабочие чертежи, функциональные, структурные, электрические и монтажные схемы (в дальнейшем - схемы), спецификации, руководства по эксплуатации, паспорта, формуляры монтируемого электрооборудования;</w:t>
            </w:r>
          </w:p>
          <w:p w14:paraId="5D755DF9" w14:textId="77777777" w:rsidR="00132C19" w:rsidRDefault="000F592C" w:rsidP="000F592C">
            <w:pPr>
              <w:pStyle w:val="ac"/>
            </w:pPr>
            <w:r>
              <w:t>пользоваться средствами для вскрытия упаковки</w:t>
            </w:r>
          </w:p>
          <w:p w14:paraId="7AA2FA56" w14:textId="77777777" w:rsidR="0060386C" w:rsidRDefault="0060386C" w:rsidP="0060386C">
            <w:pPr>
              <w:pStyle w:val="aa"/>
            </w:pPr>
            <w:r>
              <w:t>монтируемого электрооборудования;</w:t>
            </w:r>
          </w:p>
          <w:p w14:paraId="596AB020" w14:textId="77777777" w:rsidR="0060386C" w:rsidRDefault="0060386C" w:rsidP="0060386C">
            <w:pPr>
              <w:pStyle w:val="aa"/>
            </w:pPr>
            <w:r>
              <w:t>пользоваться инструментом для нарезки резьбы вручную;</w:t>
            </w:r>
          </w:p>
          <w:p w14:paraId="6CF39144" w14:textId="77777777" w:rsidR="00132C19" w:rsidRPr="0060386C" w:rsidRDefault="0060386C" w:rsidP="0060386C">
            <w:pPr>
              <w:pStyle w:val="aa"/>
            </w:pPr>
            <w:r>
              <w:t>пользоваться ручным и ручным электрифицированным инструментом при изготовлении деталей для крепления оборудования;</w:t>
            </w:r>
          </w:p>
        </w:tc>
      </w:tr>
      <w:tr w:rsidR="00417AB2" w14:paraId="1011ED1F" w14:textId="77777777" w:rsidTr="00010CAC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DCF9894" w14:textId="77777777" w:rsidR="00417AB2" w:rsidRDefault="001E6E27" w:rsidP="001E6E27">
            <w:pPr>
              <w:pStyle w:val="aa"/>
              <w:jc w:val="center"/>
            </w:pPr>
            <w:r>
              <w:lastRenderedPageBreak/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1D534F" w14:textId="77777777" w:rsidR="00417AB2" w:rsidRDefault="001E6E27" w:rsidP="001E6E27">
            <w:pPr>
              <w:pStyle w:val="aa"/>
              <w:jc w:val="center"/>
            </w:pPr>
            <w:r>
              <w:t>2</w:t>
            </w:r>
          </w:p>
        </w:tc>
      </w:tr>
      <w:tr w:rsidR="00417AB2" w14:paraId="690E81FD" w14:textId="77777777" w:rsidTr="003435A3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C27590" w14:textId="77777777" w:rsidR="00417AB2" w:rsidRDefault="00417AB2" w:rsidP="0053108D">
            <w:pPr>
              <w:pStyle w:val="aa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24CABD" w14:textId="77777777" w:rsidR="001B5406" w:rsidRDefault="001B5406" w:rsidP="001B5406">
            <w:pPr>
              <w:pStyle w:val="aa"/>
            </w:pPr>
            <w:r>
              <w:t>пользоваться ручным и ручным электрифицированным инструментом для сверления отверстий, пропила штраб в стенах, перекрытиях бетонных и кирпичных;</w:t>
            </w:r>
          </w:p>
          <w:p w14:paraId="6B827BB1" w14:textId="77777777" w:rsidR="001B5406" w:rsidRDefault="001B5406" w:rsidP="001B5406">
            <w:pPr>
              <w:pStyle w:val="aa"/>
            </w:pPr>
            <w:r>
              <w:t>соблюдать требования охраны труда, пожарной и экологической безопасности при выполнении работ;</w:t>
            </w:r>
          </w:p>
          <w:p w14:paraId="07D016A3" w14:textId="77777777" w:rsidR="001B5406" w:rsidRDefault="001B5406" w:rsidP="001B5406">
            <w:pPr>
              <w:pStyle w:val="aa"/>
            </w:pPr>
            <w:r>
              <w:t>пользоваться пневматическими, механическими и ручными ножницами;</w:t>
            </w:r>
          </w:p>
          <w:p w14:paraId="55011CE4" w14:textId="77777777" w:rsidR="00417AB2" w:rsidRDefault="001B5406" w:rsidP="001B5406">
            <w:pPr>
              <w:pStyle w:val="aa"/>
            </w:pPr>
            <w:r>
              <w:t>пользоваться ручным и электрифицированным инструментом для изготовления скоб, хомутиков и кабельных наконечников небольшого размера;</w:t>
            </w:r>
          </w:p>
          <w:p w14:paraId="26BE4114" w14:textId="77777777" w:rsidR="00B35046" w:rsidRDefault="00B35046" w:rsidP="00B35046">
            <w:pPr>
              <w:pStyle w:val="aa"/>
            </w:pPr>
            <w:r>
              <w:t>пользоваться ручным и электрифицированным инструментом для зачистки провода и установки кабельных наконечников;</w:t>
            </w:r>
          </w:p>
          <w:p w14:paraId="6BD36578" w14:textId="77777777" w:rsidR="00B35046" w:rsidRDefault="00B35046" w:rsidP="00B35046">
            <w:pPr>
              <w:pStyle w:val="aa"/>
            </w:pPr>
            <w:r>
              <w:t>пользоваться ручным инструментом (гаечные ключи, отвертки);</w:t>
            </w:r>
          </w:p>
          <w:p w14:paraId="27E89831" w14:textId="77777777" w:rsidR="00B35046" w:rsidRDefault="00B35046" w:rsidP="00B35046">
            <w:pPr>
              <w:pStyle w:val="aa"/>
            </w:pPr>
            <w:r>
              <w:t>пользоваться электрифицированным ручным инструментом (шуруповерты, гайковерты);</w:t>
            </w:r>
          </w:p>
          <w:p w14:paraId="21236359" w14:textId="77777777" w:rsidR="00B35046" w:rsidRPr="00B35046" w:rsidRDefault="00B35046" w:rsidP="00B35046">
            <w:pPr>
              <w:pStyle w:val="aa"/>
              <w:rPr>
                <w:b/>
              </w:rPr>
            </w:pPr>
            <w:r w:rsidRPr="00B35046">
              <w:rPr>
                <w:b/>
              </w:rPr>
              <w:t>иметь практический опыт в:</w:t>
            </w:r>
          </w:p>
          <w:p w14:paraId="65A7151D" w14:textId="77777777" w:rsidR="00B35046" w:rsidRDefault="00B35046" w:rsidP="00B35046">
            <w:pPr>
              <w:pStyle w:val="aa"/>
            </w:pPr>
            <w:r>
              <w:t>распаковке монтируемого электрооборудования и уборке упаковочного материала;</w:t>
            </w:r>
          </w:p>
          <w:p w14:paraId="55E1D3D3" w14:textId="77777777" w:rsidR="00B35046" w:rsidRDefault="00B35046" w:rsidP="00B35046">
            <w:pPr>
              <w:pStyle w:val="aa"/>
            </w:pPr>
            <w:r>
              <w:t>проверке комплектности электрооборудования, передаваемого заказчиком для монтажа;</w:t>
            </w:r>
          </w:p>
          <w:p w14:paraId="53881AC5" w14:textId="77777777" w:rsidR="00B35046" w:rsidRDefault="00B35046" w:rsidP="00B35046">
            <w:pPr>
              <w:pStyle w:val="aa"/>
            </w:pPr>
            <w:r>
              <w:t>разметке деталей по шаблону;</w:t>
            </w:r>
          </w:p>
          <w:p w14:paraId="2777DE98" w14:textId="77777777" w:rsidR="00B35046" w:rsidRDefault="00B35046" w:rsidP="00B35046">
            <w:pPr>
              <w:pStyle w:val="aa"/>
            </w:pPr>
            <w:r>
              <w:t>изготовлении деталей для крепления электрооборудования;</w:t>
            </w:r>
          </w:p>
          <w:p w14:paraId="3CA33DB1" w14:textId="77777777" w:rsidR="00B35046" w:rsidRDefault="00B35046" w:rsidP="00B35046">
            <w:pPr>
              <w:pStyle w:val="aa"/>
            </w:pPr>
            <w:r>
              <w:t>креплении конструкций для монтажа электрооборудования к несущим конструкциям;</w:t>
            </w:r>
          </w:p>
          <w:p w14:paraId="5D828C49" w14:textId="77777777" w:rsidR="00B35046" w:rsidRDefault="00B35046" w:rsidP="00B35046">
            <w:pPr>
              <w:pStyle w:val="aa"/>
            </w:pPr>
            <w:r>
              <w:t>стяжке резьбовых соединений;</w:t>
            </w:r>
          </w:p>
          <w:p w14:paraId="744CB651" w14:textId="77777777" w:rsidR="00B35046" w:rsidRDefault="00B35046" w:rsidP="00B35046">
            <w:pPr>
              <w:pStyle w:val="aa"/>
            </w:pPr>
            <w:r>
              <w:t>сверлении отверстий механизированным инструментом в стенах, перекрытиях;</w:t>
            </w:r>
          </w:p>
          <w:p w14:paraId="3DFB2D8C" w14:textId="77777777" w:rsidR="00B35046" w:rsidRDefault="00B35046" w:rsidP="00B35046">
            <w:pPr>
              <w:pStyle w:val="aa"/>
            </w:pPr>
            <w:r>
              <w:t>пробивке (пропиле) борозд (штраб) в бетонных (кирпичных) конструкциях;</w:t>
            </w:r>
          </w:p>
          <w:p w14:paraId="680F31E4" w14:textId="77777777" w:rsidR="00B35046" w:rsidRDefault="00B35046" w:rsidP="00B35046">
            <w:pPr>
              <w:pStyle w:val="aa"/>
            </w:pPr>
            <w:r>
              <w:t>резке защитных и маркировочных трубок и провода в размер на пневматических, механических и ручных ножницах по упору или образцу;</w:t>
            </w:r>
          </w:p>
          <w:p w14:paraId="29F9F675" w14:textId="77777777" w:rsidR="00B35046" w:rsidRDefault="00B35046" w:rsidP="00B35046">
            <w:pPr>
              <w:pStyle w:val="aa"/>
            </w:pPr>
            <w:r>
              <w:t>изготовлении скоб, хомутиков и кабельных наконечников небольшого размера;</w:t>
            </w:r>
          </w:p>
          <w:p w14:paraId="7570BF4A" w14:textId="77777777" w:rsidR="00B35046" w:rsidRDefault="00B35046" w:rsidP="00B35046">
            <w:pPr>
              <w:pStyle w:val="aa"/>
            </w:pPr>
            <w:r>
              <w:t>зачистке провода и установка кабельных наконечников;</w:t>
            </w:r>
          </w:p>
          <w:p w14:paraId="01678375" w14:textId="77777777" w:rsidR="00B35046" w:rsidRDefault="00B35046" w:rsidP="00B35046">
            <w:pPr>
              <w:pStyle w:val="aa"/>
            </w:pPr>
            <w:r>
              <w:t>изолировке проводников и маркировке кабеля;</w:t>
            </w:r>
          </w:p>
          <w:p w14:paraId="7B2ABF7F" w14:textId="77777777" w:rsidR="00B35046" w:rsidRDefault="00B35046" w:rsidP="00B35046">
            <w:pPr>
              <w:pStyle w:val="aa"/>
            </w:pPr>
            <w:r>
              <w:t>установке силового электрооборудования согласно схеме размещения;</w:t>
            </w:r>
          </w:p>
          <w:p w14:paraId="32015A7C" w14:textId="77777777" w:rsidR="00B35046" w:rsidRDefault="00B35046" w:rsidP="00B35046">
            <w:pPr>
              <w:pStyle w:val="aa"/>
            </w:pPr>
            <w:r>
              <w:t>коммутации магнитных станций, щитков управления, аппаратов и приборов согласно схеме размещения;</w:t>
            </w:r>
          </w:p>
          <w:p w14:paraId="78F902E9" w14:textId="77777777" w:rsidR="00B35046" w:rsidRDefault="00B35046" w:rsidP="00B35046">
            <w:pPr>
              <w:pStyle w:val="aa"/>
            </w:pPr>
            <w:r>
              <w:t>подключении линий связи согласно монтажной схеме;</w:t>
            </w:r>
          </w:p>
          <w:p w14:paraId="03F1A9DF" w14:textId="77777777" w:rsidR="00010CAC" w:rsidRPr="00010CAC" w:rsidRDefault="00B35046" w:rsidP="00401530">
            <w:pPr>
              <w:pStyle w:val="ac"/>
            </w:pPr>
            <w:r>
              <w:t>сборке резьбовых соединений.</w:t>
            </w:r>
          </w:p>
        </w:tc>
      </w:tr>
    </w:tbl>
    <w:p w14:paraId="6C9DA6AB" w14:textId="77777777" w:rsidR="00565FC0" w:rsidRDefault="00565FC0" w:rsidP="003D6D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65FC0" w:rsidSect="007A32F9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BB75E" w14:textId="77777777" w:rsidR="009A0A2B" w:rsidRDefault="009A0A2B" w:rsidP="00B17BF2">
      <w:pPr>
        <w:spacing w:after="0" w:line="240" w:lineRule="auto"/>
      </w:pPr>
      <w:r>
        <w:separator/>
      </w:r>
    </w:p>
  </w:endnote>
  <w:endnote w:type="continuationSeparator" w:id="0">
    <w:p w14:paraId="432CF70F" w14:textId="77777777" w:rsidR="009A0A2B" w:rsidRDefault="009A0A2B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40FD4" w14:textId="77777777" w:rsidR="009A0A2B" w:rsidRDefault="009A0A2B" w:rsidP="00B17BF2">
      <w:pPr>
        <w:spacing w:after="0" w:line="240" w:lineRule="auto"/>
      </w:pPr>
      <w:r>
        <w:separator/>
      </w:r>
    </w:p>
  </w:footnote>
  <w:footnote w:type="continuationSeparator" w:id="0">
    <w:p w14:paraId="19560829" w14:textId="77777777" w:rsidR="009A0A2B" w:rsidRDefault="009A0A2B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D2CD8" w14:textId="77777777" w:rsidR="00B17BF2" w:rsidRPr="00004647" w:rsidRDefault="00004647" w:rsidP="00D04B49">
    <w:pPr>
      <w:pStyle w:val="a3"/>
      <w:tabs>
        <w:tab w:val="left" w:pos="3969"/>
      </w:tabs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</w:t>
    </w:r>
    <w:r w:rsidR="00CA72DE">
      <w:rPr>
        <w:rFonts w:ascii="Times New Roman" w:hAnsi="Times New Roman"/>
      </w:rPr>
      <w:t xml:space="preserve">     </w:t>
    </w:r>
    <w:r w:rsidR="00D04B49">
      <w:rPr>
        <w:rFonts w:ascii="Times New Roman" w:hAnsi="Times New Roman"/>
      </w:rPr>
      <w:t xml:space="preserve">     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1107A0">
      <w:rPr>
        <w:rFonts w:ascii="Times New Roman" w:hAnsi="Times New Roman"/>
        <w:noProof/>
      </w:rPr>
      <w:t>8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</w:t>
    </w:r>
    <w:r w:rsidR="00BD7109">
      <w:rPr>
        <w:rFonts w:ascii="Times New Roman" w:hAnsi="Times New Roman"/>
      </w:rPr>
      <w:t xml:space="preserve">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8F2287">
      <w:rPr>
        <w:rFonts w:ascii="Times New Roman" w:hAnsi="Times New Roman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76F58" w14:textId="77777777" w:rsidR="00D80A14" w:rsidRPr="001411D2" w:rsidRDefault="00D2709F" w:rsidP="00047561">
    <w:pPr>
      <w:spacing w:after="0" w:line="240" w:lineRule="auto"/>
      <w:ind w:left="5529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287FDD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66676E6A" w14:textId="77777777" w:rsidR="00D80A14" w:rsidRPr="003A1CC4" w:rsidRDefault="0098515F" w:rsidP="00047561">
    <w:pPr>
      <w:spacing w:after="0" w:line="240" w:lineRule="auto"/>
      <w:ind w:left="5529"/>
      <w:jc w:val="both"/>
      <w:rPr>
        <w:rFonts w:ascii="Times New Roman" w:hAnsi="Times New Roman"/>
        <w:b/>
        <w:bCs/>
        <w:color w:val="000000" w:themeColor="text1"/>
      </w:rPr>
    </w:pPr>
    <w:r w:rsidRPr="00173959">
      <w:rPr>
        <w:rFonts w:ascii="Times New Roman" w:hAnsi="Times New Roman"/>
      </w:rPr>
      <w:t>к Государственному образовательному стандарту среднего профессионального образования по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  <w:spacing w:val="-3"/>
      </w:rPr>
      <w:t xml:space="preserve">профессии </w:t>
    </w:r>
    <w:hyperlink r:id="rId1" w:history="1">
      <w:r w:rsidRPr="0098515F">
        <w:rPr>
          <w:rStyle w:val="a8"/>
          <w:rFonts w:ascii="Times New Roman" w:hAnsi="Times New Roman"/>
          <w:b w:val="0"/>
          <w:color w:val="auto"/>
        </w:rPr>
        <w:t>08.01.09</w:t>
      </w:r>
    </w:hyperlink>
    <w:r w:rsidRPr="0098515F">
      <w:rPr>
        <w:rFonts w:ascii="Times New Roman" w:hAnsi="Times New Roman"/>
        <w:b/>
      </w:rPr>
      <w:t xml:space="preserve"> </w:t>
    </w:r>
    <w:r w:rsidRPr="002E5C91">
      <w:rPr>
        <w:rFonts w:ascii="Times New Roman" w:hAnsi="Times New Roman"/>
      </w:rPr>
      <w:t>Слесарь по строительно-монтажным работам</w:t>
    </w:r>
    <w:r w:rsidRPr="00173959">
      <w:rPr>
        <w:rFonts w:ascii="Times New Roman" w:hAnsi="Times New Roman"/>
        <w:spacing w:val="6"/>
      </w:rPr>
      <w:t xml:space="preserve"> 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(пункт 3.</w:t>
    </w:r>
    <w:r w:rsidR="00047561">
      <w:rPr>
        <w:rStyle w:val="a7"/>
        <w:rFonts w:ascii="Times New Roman" w:hAnsi="Times New Roman"/>
        <w:b w:val="0"/>
        <w:bCs/>
        <w:color w:val="000000" w:themeColor="text1"/>
      </w:rPr>
      <w:t>5</w:t>
    </w:r>
    <w:r w:rsidR="00D80A14"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0CAC"/>
    <w:rsid w:val="00011F8C"/>
    <w:rsid w:val="000126A9"/>
    <w:rsid w:val="000315B0"/>
    <w:rsid w:val="00034449"/>
    <w:rsid w:val="00047561"/>
    <w:rsid w:val="00057224"/>
    <w:rsid w:val="00067651"/>
    <w:rsid w:val="00084A53"/>
    <w:rsid w:val="000B1D6A"/>
    <w:rsid w:val="000C4773"/>
    <w:rsid w:val="000C4A2E"/>
    <w:rsid w:val="000C7196"/>
    <w:rsid w:val="000D3D1D"/>
    <w:rsid w:val="000D517D"/>
    <w:rsid w:val="000E71BE"/>
    <w:rsid w:val="000F592C"/>
    <w:rsid w:val="000F7B5B"/>
    <w:rsid w:val="00101994"/>
    <w:rsid w:val="00101E99"/>
    <w:rsid w:val="001105E6"/>
    <w:rsid w:val="00110682"/>
    <w:rsid w:val="001107A0"/>
    <w:rsid w:val="00132C19"/>
    <w:rsid w:val="00134324"/>
    <w:rsid w:val="001411D2"/>
    <w:rsid w:val="0014164F"/>
    <w:rsid w:val="00150ED7"/>
    <w:rsid w:val="001640FF"/>
    <w:rsid w:val="00166061"/>
    <w:rsid w:val="00170130"/>
    <w:rsid w:val="00170591"/>
    <w:rsid w:val="00173959"/>
    <w:rsid w:val="00175178"/>
    <w:rsid w:val="001767D6"/>
    <w:rsid w:val="00177E31"/>
    <w:rsid w:val="001B5406"/>
    <w:rsid w:val="001C596C"/>
    <w:rsid w:val="001D7FCC"/>
    <w:rsid w:val="001E0576"/>
    <w:rsid w:val="001E3B6C"/>
    <w:rsid w:val="001E6E27"/>
    <w:rsid w:val="001F01A4"/>
    <w:rsid w:val="002074BC"/>
    <w:rsid w:val="00236663"/>
    <w:rsid w:val="0024423D"/>
    <w:rsid w:val="00262DD6"/>
    <w:rsid w:val="002641DD"/>
    <w:rsid w:val="00265F16"/>
    <w:rsid w:val="00267CAE"/>
    <w:rsid w:val="00276FD2"/>
    <w:rsid w:val="002863CC"/>
    <w:rsid w:val="00287FDD"/>
    <w:rsid w:val="0029615A"/>
    <w:rsid w:val="00297B2E"/>
    <w:rsid w:val="002A451E"/>
    <w:rsid w:val="002B24E5"/>
    <w:rsid w:val="002B3739"/>
    <w:rsid w:val="002D0075"/>
    <w:rsid w:val="002D75BE"/>
    <w:rsid w:val="002D7C22"/>
    <w:rsid w:val="002E5C91"/>
    <w:rsid w:val="00303C62"/>
    <w:rsid w:val="00305552"/>
    <w:rsid w:val="00320C4B"/>
    <w:rsid w:val="00341691"/>
    <w:rsid w:val="003435A3"/>
    <w:rsid w:val="0035235A"/>
    <w:rsid w:val="00353E95"/>
    <w:rsid w:val="0036132E"/>
    <w:rsid w:val="0036158A"/>
    <w:rsid w:val="00371372"/>
    <w:rsid w:val="00382A15"/>
    <w:rsid w:val="003A1CC4"/>
    <w:rsid w:val="003C2C28"/>
    <w:rsid w:val="003D2677"/>
    <w:rsid w:val="003D6135"/>
    <w:rsid w:val="003D6DB9"/>
    <w:rsid w:val="003E7C65"/>
    <w:rsid w:val="00401530"/>
    <w:rsid w:val="00412D06"/>
    <w:rsid w:val="0041516A"/>
    <w:rsid w:val="00417AB2"/>
    <w:rsid w:val="00430973"/>
    <w:rsid w:val="00437F57"/>
    <w:rsid w:val="00443028"/>
    <w:rsid w:val="00450F18"/>
    <w:rsid w:val="004549BE"/>
    <w:rsid w:val="0045649D"/>
    <w:rsid w:val="00463507"/>
    <w:rsid w:val="00476B77"/>
    <w:rsid w:val="004802C1"/>
    <w:rsid w:val="004A4C1E"/>
    <w:rsid w:val="004B4606"/>
    <w:rsid w:val="004B687F"/>
    <w:rsid w:val="004C01CD"/>
    <w:rsid w:val="004C049F"/>
    <w:rsid w:val="004D50B0"/>
    <w:rsid w:val="004D6204"/>
    <w:rsid w:val="004E07FA"/>
    <w:rsid w:val="004E16AB"/>
    <w:rsid w:val="004E29F2"/>
    <w:rsid w:val="004E7B0D"/>
    <w:rsid w:val="004F1707"/>
    <w:rsid w:val="00503685"/>
    <w:rsid w:val="00507AF5"/>
    <w:rsid w:val="005116EA"/>
    <w:rsid w:val="00511A05"/>
    <w:rsid w:val="0053108D"/>
    <w:rsid w:val="005311C5"/>
    <w:rsid w:val="00535CFD"/>
    <w:rsid w:val="0054412A"/>
    <w:rsid w:val="00560170"/>
    <w:rsid w:val="005608FB"/>
    <w:rsid w:val="0056416F"/>
    <w:rsid w:val="00565FC0"/>
    <w:rsid w:val="005838FA"/>
    <w:rsid w:val="005A1F01"/>
    <w:rsid w:val="005A44FE"/>
    <w:rsid w:val="005B3E1C"/>
    <w:rsid w:val="005D0522"/>
    <w:rsid w:val="005D2FDD"/>
    <w:rsid w:val="005D4F4C"/>
    <w:rsid w:val="005D6CC0"/>
    <w:rsid w:val="005F1C07"/>
    <w:rsid w:val="00601E0B"/>
    <w:rsid w:val="0060386C"/>
    <w:rsid w:val="006047B5"/>
    <w:rsid w:val="00617597"/>
    <w:rsid w:val="00625B9A"/>
    <w:rsid w:val="00627FCF"/>
    <w:rsid w:val="00632765"/>
    <w:rsid w:val="00664FF5"/>
    <w:rsid w:val="00666873"/>
    <w:rsid w:val="0068075A"/>
    <w:rsid w:val="006B32DB"/>
    <w:rsid w:val="006C19E1"/>
    <w:rsid w:val="006C4841"/>
    <w:rsid w:val="006C6016"/>
    <w:rsid w:val="006D1343"/>
    <w:rsid w:val="006D75AC"/>
    <w:rsid w:val="006E2EF4"/>
    <w:rsid w:val="006E7FA4"/>
    <w:rsid w:val="006F1F74"/>
    <w:rsid w:val="006F402C"/>
    <w:rsid w:val="006F71F8"/>
    <w:rsid w:val="0070213D"/>
    <w:rsid w:val="00707615"/>
    <w:rsid w:val="00710AE4"/>
    <w:rsid w:val="00717228"/>
    <w:rsid w:val="007313D5"/>
    <w:rsid w:val="00731C38"/>
    <w:rsid w:val="00751F27"/>
    <w:rsid w:val="00753D44"/>
    <w:rsid w:val="00763339"/>
    <w:rsid w:val="0079131B"/>
    <w:rsid w:val="007926EC"/>
    <w:rsid w:val="007A32F9"/>
    <w:rsid w:val="007B6D57"/>
    <w:rsid w:val="007D5867"/>
    <w:rsid w:val="007D6182"/>
    <w:rsid w:val="007E7E54"/>
    <w:rsid w:val="00802039"/>
    <w:rsid w:val="00802CE6"/>
    <w:rsid w:val="00837954"/>
    <w:rsid w:val="00854EE0"/>
    <w:rsid w:val="008647BE"/>
    <w:rsid w:val="00884DAC"/>
    <w:rsid w:val="00887F79"/>
    <w:rsid w:val="0089421A"/>
    <w:rsid w:val="00895977"/>
    <w:rsid w:val="00896D20"/>
    <w:rsid w:val="008A1C2B"/>
    <w:rsid w:val="008B0A49"/>
    <w:rsid w:val="008B21EF"/>
    <w:rsid w:val="008C1798"/>
    <w:rsid w:val="008C3080"/>
    <w:rsid w:val="008F2287"/>
    <w:rsid w:val="008F3611"/>
    <w:rsid w:val="008F78D3"/>
    <w:rsid w:val="00902C02"/>
    <w:rsid w:val="00907C43"/>
    <w:rsid w:val="009109A3"/>
    <w:rsid w:val="00910ADC"/>
    <w:rsid w:val="00912B7C"/>
    <w:rsid w:val="00924A12"/>
    <w:rsid w:val="00932C8B"/>
    <w:rsid w:val="00956CFE"/>
    <w:rsid w:val="0096018F"/>
    <w:rsid w:val="00973355"/>
    <w:rsid w:val="0097799D"/>
    <w:rsid w:val="0098515F"/>
    <w:rsid w:val="00992C93"/>
    <w:rsid w:val="009979FC"/>
    <w:rsid w:val="009A0A2B"/>
    <w:rsid w:val="009A1533"/>
    <w:rsid w:val="009A7BEA"/>
    <w:rsid w:val="009B1C57"/>
    <w:rsid w:val="009C75A4"/>
    <w:rsid w:val="009E0B01"/>
    <w:rsid w:val="009E163A"/>
    <w:rsid w:val="009E1883"/>
    <w:rsid w:val="009E2088"/>
    <w:rsid w:val="009F299B"/>
    <w:rsid w:val="009F4F0D"/>
    <w:rsid w:val="009F713F"/>
    <w:rsid w:val="00A037B5"/>
    <w:rsid w:val="00A22B7F"/>
    <w:rsid w:val="00A26B30"/>
    <w:rsid w:val="00A521F3"/>
    <w:rsid w:val="00A54D8D"/>
    <w:rsid w:val="00A62A9E"/>
    <w:rsid w:val="00A86A1D"/>
    <w:rsid w:val="00AA46B0"/>
    <w:rsid w:val="00AA61EF"/>
    <w:rsid w:val="00AB09FD"/>
    <w:rsid w:val="00AB0FEC"/>
    <w:rsid w:val="00AC635D"/>
    <w:rsid w:val="00AD1788"/>
    <w:rsid w:val="00AF0286"/>
    <w:rsid w:val="00AF299E"/>
    <w:rsid w:val="00B129C5"/>
    <w:rsid w:val="00B17BF2"/>
    <w:rsid w:val="00B27442"/>
    <w:rsid w:val="00B303C0"/>
    <w:rsid w:val="00B30896"/>
    <w:rsid w:val="00B321D1"/>
    <w:rsid w:val="00B3273F"/>
    <w:rsid w:val="00B34F05"/>
    <w:rsid w:val="00B35046"/>
    <w:rsid w:val="00B44840"/>
    <w:rsid w:val="00B555FA"/>
    <w:rsid w:val="00B55686"/>
    <w:rsid w:val="00B6218C"/>
    <w:rsid w:val="00B65302"/>
    <w:rsid w:val="00B67D31"/>
    <w:rsid w:val="00B91F51"/>
    <w:rsid w:val="00B92C66"/>
    <w:rsid w:val="00BA6A32"/>
    <w:rsid w:val="00BC67CE"/>
    <w:rsid w:val="00BC71E9"/>
    <w:rsid w:val="00BD7109"/>
    <w:rsid w:val="00BD77A1"/>
    <w:rsid w:val="00BE1E2E"/>
    <w:rsid w:val="00BE5C17"/>
    <w:rsid w:val="00BE69E4"/>
    <w:rsid w:val="00BF3985"/>
    <w:rsid w:val="00C51CAA"/>
    <w:rsid w:val="00C635B4"/>
    <w:rsid w:val="00C731A6"/>
    <w:rsid w:val="00C732C0"/>
    <w:rsid w:val="00C91C18"/>
    <w:rsid w:val="00C921C7"/>
    <w:rsid w:val="00CA3BF3"/>
    <w:rsid w:val="00CA6B94"/>
    <w:rsid w:val="00CA72DE"/>
    <w:rsid w:val="00CB355A"/>
    <w:rsid w:val="00CC2284"/>
    <w:rsid w:val="00CC5404"/>
    <w:rsid w:val="00CD46C4"/>
    <w:rsid w:val="00CF679E"/>
    <w:rsid w:val="00D0211D"/>
    <w:rsid w:val="00D049DA"/>
    <w:rsid w:val="00D04B49"/>
    <w:rsid w:val="00D12B53"/>
    <w:rsid w:val="00D150A2"/>
    <w:rsid w:val="00D2709F"/>
    <w:rsid w:val="00D45B38"/>
    <w:rsid w:val="00D574F2"/>
    <w:rsid w:val="00D62C98"/>
    <w:rsid w:val="00D63E4B"/>
    <w:rsid w:val="00D66AC2"/>
    <w:rsid w:val="00D71096"/>
    <w:rsid w:val="00D766C0"/>
    <w:rsid w:val="00D80A14"/>
    <w:rsid w:val="00D85A6A"/>
    <w:rsid w:val="00D92CCF"/>
    <w:rsid w:val="00D94E12"/>
    <w:rsid w:val="00D96B9D"/>
    <w:rsid w:val="00D97B20"/>
    <w:rsid w:val="00DB2D18"/>
    <w:rsid w:val="00DB5AE9"/>
    <w:rsid w:val="00DB7A0C"/>
    <w:rsid w:val="00DC768A"/>
    <w:rsid w:val="00DE4C37"/>
    <w:rsid w:val="00DE6525"/>
    <w:rsid w:val="00E02030"/>
    <w:rsid w:val="00E06093"/>
    <w:rsid w:val="00E13A75"/>
    <w:rsid w:val="00E23B64"/>
    <w:rsid w:val="00E32167"/>
    <w:rsid w:val="00E3553C"/>
    <w:rsid w:val="00E37D9E"/>
    <w:rsid w:val="00E43EF8"/>
    <w:rsid w:val="00E670F5"/>
    <w:rsid w:val="00E84FAA"/>
    <w:rsid w:val="00E85775"/>
    <w:rsid w:val="00E930B1"/>
    <w:rsid w:val="00E948A1"/>
    <w:rsid w:val="00EB15CC"/>
    <w:rsid w:val="00EB2A49"/>
    <w:rsid w:val="00EE30CF"/>
    <w:rsid w:val="00EF7531"/>
    <w:rsid w:val="00F14893"/>
    <w:rsid w:val="00F17045"/>
    <w:rsid w:val="00F2364C"/>
    <w:rsid w:val="00F27C19"/>
    <w:rsid w:val="00F30620"/>
    <w:rsid w:val="00F539E7"/>
    <w:rsid w:val="00F576E5"/>
    <w:rsid w:val="00F6220E"/>
    <w:rsid w:val="00F623D3"/>
    <w:rsid w:val="00F676A3"/>
    <w:rsid w:val="00F80E1C"/>
    <w:rsid w:val="00F86DC7"/>
    <w:rsid w:val="00F92B0D"/>
    <w:rsid w:val="00F9638F"/>
    <w:rsid w:val="00FA2289"/>
    <w:rsid w:val="00FA3B25"/>
    <w:rsid w:val="00FB48D4"/>
    <w:rsid w:val="00FB5A6A"/>
    <w:rsid w:val="00FC0FBE"/>
    <w:rsid w:val="00FD42A6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141068"/>
  <w14:defaultImageDpi w14:val="0"/>
  <w15:docId w15:val="{83317945-44F5-4B63-A094-62E883E14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Цветовое выделение для Текст"/>
    <w:uiPriority w:val="99"/>
    <w:rsid w:val="005F1C07"/>
    <w:rPr>
      <w:rFonts w:ascii="Times New Roman CYR" w:hAnsi="Times New Roman CYR"/>
    </w:rPr>
  </w:style>
  <w:style w:type="paragraph" w:customStyle="1" w:styleId="ac">
    <w:name w:val="Нормальный (таблица)"/>
    <w:basedOn w:val="a"/>
    <w:next w:val="a"/>
    <w:uiPriority w:val="99"/>
    <w:rsid w:val="000C719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8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85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ivo.garant.ru/document/redirect/70558310/80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3357</Words>
  <Characters>19135</Characters>
  <DocSecurity>0</DocSecurity>
  <Lines>159</Lines>
  <Paragraphs>44</Paragraphs>
  <ScaleCrop>false</ScaleCrop>
  <LinksUpToDate>false</LinksUpToDate>
  <CharactersWithSpaces>22448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2021-02-19T10:16:00Z</cp:lastPrinted>
  <dcterms:created xsi:type="dcterms:W3CDTF">2021-03-22T13:38:00Z</dcterms:created>
  <dcterms:modified xsi:type="dcterms:W3CDTF">2021-03-22T13:38:00Z</dcterms:modified>
</cp:coreProperties>
</file>