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8" w:rsidRPr="00C63B18" w:rsidRDefault="00C63B18" w:rsidP="00C63B18">
      <w:pPr>
        <w:tabs>
          <w:tab w:val="left" w:pos="9840"/>
          <w:tab w:val="left" w:pos="9921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C63B18" w:rsidRPr="00210FF5" w:rsidRDefault="00C63B18" w:rsidP="00210FF5">
      <w:pPr>
        <w:tabs>
          <w:tab w:val="left" w:pos="9840"/>
        </w:tabs>
        <w:spacing w:after="0" w:line="240" w:lineRule="auto"/>
        <w:ind w:left="5783"/>
        <w:jc w:val="both"/>
        <w:rPr>
          <w:rFonts w:ascii="Times New Roman" w:hAnsi="Times New Roman" w:cs="Times New Roman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>к Положению о ведомственной награде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18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FF5" w:rsidRPr="00210FF5">
        <w:rPr>
          <w:rFonts w:ascii="Times New Roman" w:hAnsi="Times New Roman" w:cs="Times New Roman"/>
          <w:sz w:val="28"/>
          <w:szCs w:val="28"/>
        </w:rPr>
        <w:t xml:space="preserve">нагрудном знаке «Участник боевых действий» </w:t>
      </w:r>
      <w:r w:rsidRPr="00210FF5">
        <w:rPr>
          <w:rFonts w:ascii="Times New Roman" w:hAnsi="Times New Roman" w:cs="Times New Roman"/>
          <w:sz w:val="28"/>
          <w:szCs w:val="28"/>
        </w:rPr>
        <w:t>(пункт 2)</w:t>
      </w:r>
    </w:p>
    <w:p w:rsidR="00C63B18" w:rsidRPr="00C63B18" w:rsidRDefault="00C63B18" w:rsidP="00C63B18">
      <w:pPr>
        <w:pStyle w:val="a3"/>
        <w:spacing w:before="0" w:beforeAutospacing="0" w:after="0" w:afterAutospacing="0"/>
        <w:ind w:left="5812"/>
        <w:jc w:val="center"/>
        <w:rPr>
          <w:b/>
          <w:color w:val="000000"/>
          <w:sz w:val="28"/>
        </w:rPr>
      </w:pPr>
    </w:p>
    <w:p w:rsidR="00C63B18" w:rsidRPr="00C63B18" w:rsidRDefault="00C63B18" w:rsidP="00C63B18">
      <w:pPr>
        <w:pStyle w:val="a3"/>
        <w:spacing w:before="0" w:beforeAutospacing="0" w:after="0" w:afterAutospacing="0"/>
        <w:ind w:left="5812"/>
        <w:jc w:val="center"/>
        <w:rPr>
          <w:b/>
          <w:color w:val="000000"/>
          <w:sz w:val="28"/>
        </w:rPr>
      </w:pPr>
    </w:p>
    <w:p w:rsidR="00C63B18" w:rsidRPr="00963919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3919">
        <w:rPr>
          <w:color w:val="000000"/>
          <w:sz w:val="28"/>
          <w:szCs w:val="28"/>
        </w:rPr>
        <w:t>ФОРМА УДОСТОВЕРЕНИЯ</w:t>
      </w:r>
    </w:p>
    <w:p w:rsidR="00210FF5" w:rsidRDefault="00C63B18" w:rsidP="00C63B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764BC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2764B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награде Министерства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гражданской обороны, чрезвычайным ситуациям и ликвидации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последствий стихийных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бедствий Донецкой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Республики</w:t>
      </w:r>
      <w:r w:rsidRPr="001663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E7A">
        <w:rPr>
          <w:color w:val="000000"/>
          <w:sz w:val="28"/>
          <w:szCs w:val="28"/>
        </w:rPr>
        <w:t xml:space="preserve"> </w:t>
      </w:r>
      <w:r w:rsidR="00210FF5" w:rsidRPr="00210FF5">
        <w:rPr>
          <w:sz w:val="28"/>
          <w:szCs w:val="28"/>
        </w:rPr>
        <w:t>нагрудно</w:t>
      </w:r>
      <w:r w:rsidR="00210FF5">
        <w:rPr>
          <w:sz w:val="28"/>
          <w:szCs w:val="28"/>
        </w:rPr>
        <w:t>го</w:t>
      </w:r>
      <w:r w:rsidR="00210FF5" w:rsidRPr="00210FF5">
        <w:rPr>
          <w:sz w:val="28"/>
          <w:szCs w:val="28"/>
        </w:rPr>
        <w:t xml:space="preserve"> знак</w:t>
      </w:r>
      <w:r w:rsidR="00210FF5">
        <w:rPr>
          <w:sz w:val="28"/>
          <w:szCs w:val="28"/>
        </w:rPr>
        <w:t>а</w:t>
      </w:r>
      <w:r w:rsidR="00210FF5" w:rsidRPr="00210FF5">
        <w:rPr>
          <w:sz w:val="28"/>
          <w:szCs w:val="28"/>
        </w:rPr>
        <w:t xml:space="preserve"> </w:t>
      </w:r>
    </w:p>
    <w:p w:rsidR="00C63B18" w:rsidRDefault="00210FF5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10FF5">
        <w:rPr>
          <w:sz w:val="28"/>
          <w:szCs w:val="28"/>
        </w:rPr>
        <w:t>«Участник боевых действий»</w:t>
      </w: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372">
        <w:rPr>
          <w:color w:val="000000"/>
          <w:sz w:val="28"/>
          <w:szCs w:val="28"/>
        </w:rPr>
        <w:t>лицевая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и оборотная страницы</w:t>
      </w:r>
    </w:p>
    <w:p w:rsidR="00C63B18" w:rsidRPr="00513372" w:rsidRDefault="00210FF5" w:rsidP="00210FF5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57479" cy="3644443"/>
            <wp:effectExtent l="0" t="0" r="5080" b="0"/>
            <wp:docPr id="2" name="Рисунок 2" descr="C:\Users\gega\Desktop\Изменения в приказ МЧС ДНР 293\Удостоверение к нагрудному знаку УЧАСТНИК БОЕВЫХ ДЕЙСТВИ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ga\Desktop\Изменения в приказ МЧС ДНР 293\Удостоверение к нагрудному знаку УЧАСТНИК БОЕВЫХ ДЕЙСТВИЙ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42" cy="364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18" w:rsidRPr="00C56108" w:rsidRDefault="00C63B18" w:rsidP="00C63B18">
      <w:pPr>
        <w:tabs>
          <w:tab w:val="left" w:pos="0"/>
        </w:tabs>
        <w:ind w:right="30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3B18" w:rsidRPr="00C56108" w:rsidRDefault="00C63B18" w:rsidP="00C63B18">
      <w:pPr>
        <w:tabs>
          <w:tab w:val="left" w:pos="2410"/>
        </w:tabs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56108">
      <w:pPr>
        <w:tabs>
          <w:tab w:val="left" w:pos="2410"/>
        </w:tabs>
        <w:spacing w:after="0"/>
        <w:ind w:right="3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108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C63B18" w:rsidRPr="00C5610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  <w:r w:rsidRPr="00C56108">
        <w:rPr>
          <w:rFonts w:ascii="Times New Roman" w:hAnsi="Times New Roman" w:cs="Times New Roman"/>
          <w:sz w:val="28"/>
          <w:szCs w:val="28"/>
        </w:rPr>
        <w:t>внутренние</w:t>
      </w:r>
      <w:r w:rsidRPr="00C5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108">
        <w:rPr>
          <w:rFonts w:ascii="Times New Roman" w:hAnsi="Times New Roman" w:cs="Times New Roman"/>
          <w:sz w:val="28"/>
          <w:szCs w:val="28"/>
        </w:rPr>
        <w:t>страницы</w:t>
      </w:r>
    </w:p>
    <w:p w:rsidR="00C56108" w:rsidRPr="00C56108" w:rsidRDefault="00C5610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210FF5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0636" cy="3650842"/>
            <wp:effectExtent l="0" t="0" r="0" b="6985"/>
            <wp:docPr id="1" name="Рисунок 1" descr="C:\Users\gega\Desktop\Изменения в приказ МЧС ДНР 293\Удостоверение к нагрудному знаку УЧАСТНИК БОЕВЫХ ДЕЙСТВИЙ тыл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ga\Desktop\Изменения в приказ МЧС ДНР 293\Удостоверение к нагрудному знаку УЧАСТНИК БОЕВЫХ ДЕЙСТВИЙ тыл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65" cy="36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3B18" w:rsidRDefault="00C63B18" w:rsidP="00C56108">
      <w:pPr>
        <w:pStyle w:val="a3"/>
        <w:ind w:hanging="142"/>
        <w:jc w:val="center"/>
        <w:rPr>
          <w:sz w:val="28"/>
          <w:szCs w:val="28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P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0D09" w:rsidRPr="008C0D09" w:rsidSect="00A93D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A2"/>
    <w:multiLevelType w:val="hybridMultilevel"/>
    <w:tmpl w:val="5DF60552"/>
    <w:lvl w:ilvl="0" w:tplc="2214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4D14"/>
    <w:multiLevelType w:val="hybridMultilevel"/>
    <w:tmpl w:val="C86A450C"/>
    <w:lvl w:ilvl="0" w:tplc="910287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C04A34"/>
    <w:multiLevelType w:val="hybridMultilevel"/>
    <w:tmpl w:val="1CAA1D78"/>
    <w:lvl w:ilvl="0" w:tplc="E0BAD38A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D"/>
    <w:rsid w:val="000049B1"/>
    <w:rsid w:val="00081109"/>
    <w:rsid w:val="000E3AB1"/>
    <w:rsid w:val="00105AC7"/>
    <w:rsid w:val="001D3C28"/>
    <w:rsid w:val="00210FF5"/>
    <w:rsid w:val="00230018"/>
    <w:rsid w:val="002A283D"/>
    <w:rsid w:val="002F6C94"/>
    <w:rsid w:val="00316F4B"/>
    <w:rsid w:val="003D0CBC"/>
    <w:rsid w:val="003F023F"/>
    <w:rsid w:val="00411B12"/>
    <w:rsid w:val="004940B8"/>
    <w:rsid w:val="004A5565"/>
    <w:rsid w:val="005C7E4D"/>
    <w:rsid w:val="00627FBC"/>
    <w:rsid w:val="006C5B3C"/>
    <w:rsid w:val="006E478D"/>
    <w:rsid w:val="00702EE7"/>
    <w:rsid w:val="0075689C"/>
    <w:rsid w:val="00786AA2"/>
    <w:rsid w:val="007F193F"/>
    <w:rsid w:val="00887735"/>
    <w:rsid w:val="008A6929"/>
    <w:rsid w:val="008B6D4D"/>
    <w:rsid w:val="008C0D09"/>
    <w:rsid w:val="00950196"/>
    <w:rsid w:val="009776DC"/>
    <w:rsid w:val="00A11503"/>
    <w:rsid w:val="00A93D77"/>
    <w:rsid w:val="00AC375A"/>
    <w:rsid w:val="00B14503"/>
    <w:rsid w:val="00B7125B"/>
    <w:rsid w:val="00BD06C3"/>
    <w:rsid w:val="00C56108"/>
    <w:rsid w:val="00C63B18"/>
    <w:rsid w:val="00C674C6"/>
    <w:rsid w:val="00CE67B6"/>
    <w:rsid w:val="00DB40BF"/>
    <w:rsid w:val="00E00E0F"/>
    <w:rsid w:val="00E56541"/>
    <w:rsid w:val="00E57819"/>
    <w:rsid w:val="00EB7CBC"/>
    <w:rsid w:val="00EF0BC7"/>
    <w:rsid w:val="00F23DAF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 А.В.</dc:creator>
  <cp:lastModifiedBy>gega</cp:lastModifiedBy>
  <cp:revision>4</cp:revision>
  <cp:lastPrinted>2021-02-15T08:28:00Z</cp:lastPrinted>
  <dcterms:created xsi:type="dcterms:W3CDTF">2021-02-17T07:51:00Z</dcterms:created>
  <dcterms:modified xsi:type="dcterms:W3CDTF">2021-02-18T06:21:00Z</dcterms:modified>
</cp:coreProperties>
</file>