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15DB5" w14:textId="77777777" w:rsidR="006723E1" w:rsidRDefault="006723E1">
      <w:bookmarkStart w:id="0" w:name="_GoBack"/>
      <w:bookmarkEnd w:id="0"/>
    </w:p>
    <w:p w14:paraId="2674BB07" w14:textId="77777777" w:rsidR="00DD3594" w:rsidRPr="00DD3594" w:rsidRDefault="00DD3594" w:rsidP="007604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3594">
        <w:rPr>
          <w:rFonts w:ascii="Times New Roman" w:hAnsi="Times New Roman"/>
          <w:sz w:val="28"/>
          <w:szCs w:val="28"/>
        </w:rPr>
        <w:t>Расчет увеличения с</w:t>
      </w:r>
      <w:r w:rsidR="001B7483" w:rsidRPr="00DD3594">
        <w:rPr>
          <w:rFonts w:ascii="Times New Roman" w:hAnsi="Times New Roman"/>
          <w:sz w:val="28"/>
          <w:szCs w:val="28"/>
        </w:rPr>
        <w:t>рок</w:t>
      </w:r>
      <w:r w:rsidRPr="00DD3594">
        <w:rPr>
          <w:rFonts w:ascii="Times New Roman" w:hAnsi="Times New Roman"/>
          <w:sz w:val="28"/>
          <w:szCs w:val="28"/>
        </w:rPr>
        <w:t>а</w:t>
      </w:r>
      <w:r w:rsidR="001B7483" w:rsidRPr="00DD3594">
        <w:rPr>
          <w:rFonts w:ascii="Times New Roman" w:hAnsi="Times New Roman"/>
          <w:sz w:val="28"/>
          <w:szCs w:val="28"/>
        </w:rPr>
        <w:t xml:space="preserve"> освоения ППКРС</w:t>
      </w:r>
    </w:p>
    <w:p w14:paraId="6737BFF3" w14:textId="77777777" w:rsidR="00DD3594" w:rsidRDefault="001B7483" w:rsidP="007604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3594">
        <w:rPr>
          <w:rFonts w:ascii="Times New Roman" w:hAnsi="Times New Roman"/>
          <w:sz w:val="28"/>
          <w:szCs w:val="28"/>
        </w:rPr>
        <w:t>в очной форме обучения для лиц,</w:t>
      </w:r>
      <w:r w:rsidR="00DD3594">
        <w:rPr>
          <w:rFonts w:ascii="Times New Roman" w:hAnsi="Times New Roman"/>
          <w:sz w:val="28"/>
          <w:szCs w:val="28"/>
        </w:rPr>
        <w:t xml:space="preserve"> </w:t>
      </w:r>
      <w:r w:rsidRPr="00DD3594">
        <w:rPr>
          <w:rFonts w:ascii="Times New Roman" w:hAnsi="Times New Roman"/>
          <w:sz w:val="28"/>
          <w:szCs w:val="28"/>
        </w:rPr>
        <w:t>обучающихся</w:t>
      </w:r>
    </w:p>
    <w:p w14:paraId="60CBC742" w14:textId="77777777" w:rsidR="006723E1" w:rsidRPr="00760436" w:rsidRDefault="001B7483" w:rsidP="007604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3594">
        <w:rPr>
          <w:rFonts w:ascii="Times New Roman" w:hAnsi="Times New Roman"/>
          <w:sz w:val="28"/>
          <w:szCs w:val="28"/>
        </w:rPr>
        <w:t>на базе основного общего образования</w:t>
      </w:r>
    </w:p>
    <w:p w14:paraId="04A82418" w14:textId="77777777" w:rsidR="001C5F6C" w:rsidRPr="00760436" w:rsidRDefault="001C5F6C" w:rsidP="001C5F6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2749"/>
      </w:tblGrid>
      <w:tr w:rsidR="006723E1" w:rsidRPr="005B737C" w14:paraId="1061D2A5" w14:textId="77777777" w:rsidTr="005B737C">
        <w:trPr>
          <w:trHeight w:val="1166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5C86" w14:textId="77777777" w:rsidR="006723E1" w:rsidRPr="005B737C" w:rsidRDefault="006723E1" w:rsidP="005B737C">
            <w:pPr>
              <w:pStyle w:val="a4"/>
            </w:pPr>
            <w:r w:rsidRPr="005B737C">
              <w:t>теоретическое обучение</w:t>
            </w:r>
          </w:p>
          <w:p w14:paraId="0153562D" w14:textId="77777777" w:rsidR="001C5F6C" w:rsidRPr="005B737C" w:rsidRDefault="006723E1" w:rsidP="005B737C">
            <w:pPr>
              <w:pStyle w:val="a4"/>
            </w:pPr>
            <w:r w:rsidRPr="005B737C">
              <w:t>(при обязательной учебной нагрузке 36 часов в неделю)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1DB97C" w14:textId="77777777" w:rsidR="006723E1" w:rsidRPr="005B737C" w:rsidRDefault="006723E1" w:rsidP="005B737C">
            <w:pPr>
              <w:pStyle w:val="a3"/>
              <w:jc w:val="center"/>
            </w:pPr>
            <w:r w:rsidRPr="005B737C">
              <w:t>57 нед.</w:t>
            </w:r>
          </w:p>
        </w:tc>
      </w:tr>
      <w:tr w:rsidR="006723E1" w:rsidRPr="005B737C" w14:paraId="76DD629C" w14:textId="77777777" w:rsidTr="005B737C">
        <w:trPr>
          <w:trHeight w:val="687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C80E" w14:textId="77777777" w:rsidR="001C5F6C" w:rsidRPr="005B737C" w:rsidRDefault="006723E1" w:rsidP="005B737C">
            <w:pPr>
              <w:pStyle w:val="a4"/>
            </w:pPr>
            <w:r w:rsidRPr="005B737C">
              <w:t>промежуточная аттестация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978D5" w14:textId="77777777" w:rsidR="006723E1" w:rsidRPr="005B737C" w:rsidRDefault="006723E1" w:rsidP="005B737C">
            <w:pPr>
              <w:pStyle w:val="a3"/>
              <w:jc w:val="center"/>
            </w:pPr>
            <w:r w:rsidRPr="005B737C">
              <w:t>3 нед.</w:t>
            </w:r>
          </w:p>
        </w:tc>
      </w:tr>
      <w:tr w:rsidR="006723E1" w:rsidRPr="005B737C" w14:paraId="7BF81C08" w14:textId="77777777" w:rsidTr="005B737C">
        <w:trPr>
          <w:trHeight w:val="852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F5B5" w14:textId="77777777" w:rsidR="001C5F6C" w:rsidRPr="005B737C" w:rsidRDefault="005B737C" w:rsidP="005B737C">
            <w:pPr>
              <w:pStyle w:val="a4"/>
            </w:pPr>
            <w:r w:rsidRPr="005B737C">
              <w:t>к</w:t>
            </w:r>
            <w:r w:rsidR="006723E1" w:rsidRPr="005B737C">
              <w:t>аникулы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0ADE1F" w14:textId="77777777" w:rsidR="006723E1" w:rsidRPr="005B737C" w:rsidRDefault="006723E1" w:rsidP="005B737C">
            <w:pPr>
              <w:pStyle w:val="a3"/>
              <w:jc w:val="center"/>
            </w:pPr>
            <w:r w:rsidRPr="005B737C">
              <w:t>22 нед.</w:t>
            </w:r>
          </w:p>
        </w:tc>
      </w:tr>
    </w:tbl>
    <w:p w14:paraId="785857C3" w14:textId="77777777" w:rsidR="006723E1" w:rsidRDefault="006723E1"/>
    <w:p w14:paraId="702BD397" w14:textId="77777777" w:rsidR="006723E1" w:rsidRDefault="006723E1"/>
    <w:sectPr w:rsidR="006723E1" w:rsidSect="007604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82366" w14:textId="77777777" w:rsidR="0095354C" w:rsidRDefault="0095354C" w:rsidP="001C5F6C">
      <w:pPr>
        <w:spacing w:after="0" w:line="240" w:lineRule="auto"/>
      </w:pPr>
      <w:r>
        <w:separator/>
      </w:r>
    </w:p>
  </w:endnote>
  <w:endnote w:type="continuationSeparator" w:id="0">
    <w:p w14:paraId="6197FDF5" w14:textId="77777777" w:rsidR="0095354C" w:rsidRDefault="0095354C" w:rsidP="001C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48EFF" w14:textId="77777777" w:rsidR="003011DE" w:rsidRDefault="003011D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E8A23" w14:textId="77777777" w:rsidR="003011DE" w:rsidRDefault="003011D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4ACA7" w14:textId="77777777" w:rsidR="003011DE" w:rsidRDefault="003011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C8926" w14:textId="77777777" w:rsidR="0095354C" w:rsidRDefault="0095354C" w:rsidP="001C5F6C">
      <w:pPr>
        <w:spacing w:after="0" w:line="240" w:lineRule="auto"/>
      </w:pPr>
      <w:r>
        <w:separator/>
      </w:r>
    </w:p>
  </w:footnote>
  <w:footnote w:type="continuationSeparator" w:id="0">
    <w:p w14:paraId="6742D398" w14:textId="77777777" w:rsidR="0095354C" w:rsidRDefault="0095354C" w:rsidP="001C5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A2DEB" w14:textId="77777777" w:rsidR="003011DE" w:rsidRDefault="003011D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05785" w14:textId="77777777" w:rsidR="001C5F6C" w:rsidRPr="00581DDC" w:rsidRDefault="001C5F6C" w:rsidP="001C5F6C">
    <w:pPr>
      <w:pStyle w:val="a9"/>
      <w:ind w:left="4956" w:right="101"/>
      <w:rPr>
        <w:sz w:val="22"/>
        <w:szCs w:val="22"/>
      </w:rPr>
    </w:pPr>
    <w:r w:rsidRPr="00581DDC">
      <w:rPr>
        <w:sz w:val="22"/>
        <w:szCs w:val="22"/>
      </w:rPr>
      <w:t>Приложение</w:t>
    </w:r>
    <w:r>
      <w:rPr>
        <w:sz w:val="22"/>
        <w:szCs w:val="22"/>
      </w:rPr>
      <w:t xml:space="preserve"> </w:t>
    </w:r>
    <w:r w:rsidR="00760436">
      <w:rPr>
        <w:sz w:val="22"/>
        <w:szCs w:val="22"/>
      </w:rPr>
      <w:t>5</w:t>
    </w:r>
  </w:p>
  <w:p w14:paraId="5BBA58AA" w14:textId="77777777" w:rsidR="001C5F6C" w:rsidRPr="004A040E" w:rsidRDefault="001C5F6C" w:rsidP="00760436">
    <w:pPr>
      <w:pStyle w:val="a9"/>
      <w:ind w:left="4956" w:right="101"/>
      <w:rPr>
        <w:color w:val="000000" w:themeColor="text1"/>
      </w:rPr>
    </w:pPr>
    <w:r>
      <w:rPr>
        <w:sz w:val="22"/>
        <w:szCs w:val="22"/>
      </w:rPr>
      <w:t xml:space="preserve">к </w:t>
    </w:r>
    <w:r w:rsidRPr="00581DDC">
      <w:rPr>
        <w:sz w:val="22"/>
        <w:szCs w:val="22"/>
      </w:rPr>
      <w:t>Г</w:t>
    </w:r>
    <w:r>
      <w:rPr>
        <w:sz w:val="22"/>
        <w:szCs w:val="22"/>
      </w:rPr>
      <w:t>осударственному образовательному стандарту среднего профессионального образования</w:t>
    </w:r>
    <w:r w:rsidRPr="00581DDC">
      <w:rPr>
        <w:sz w:val="22"/>
        <w:szCs w:val="22"/>
      </w:rPr>
      <w:t xml:space="preserve"> по</w:t>
    </w:r>
    <w:r w:rsidRPr="00581DDC">
      <w:rPr>
        <w:spacing w:val="11"/>
        <w:sz w:val="22"/>
        <w:szCs w:val="22"/>
      </w:rPr>
      <w:t xml:space="preserve"> </w:t>
    </w:r>
    <w:r>
      <w:rPr>
        <w:spacing w:val="-3"/>
        <w:sz w:val="22"/>
        <w:szCs w:val="22"/>
      </w:rPr>
      <w:t>профессии 15.01.05 Сварщик (ручной и частично  механизированной сварки (наплавки)</w:t>
    </w:r>
    <w:r w:rsidR="00760436">
      <w:rPr>
        <w:spacing w:val="-3"/>
        <w:sz w:val="22"/>
        <w:szCs w:val="22"/>
      </w:rPr>
      <w:t xml:space="preserve">) </w:t>
    </w:r>
    <w:r>
      <w:rPr>
        <w:color w:val="000000" w:themeColor="text1"/>
        <w:spacing w:val="6"/>
        <w:sz w:val="22"/>
        <w:szCs w:val="22"/>
      </w:rPr>
      <w:t>(пункт 7.9</w:t>
    </w:r>
    <w:r w:rsidRPr="004A040E">
      <w:rPr>
        <w:color w:val="000000" w:themeColor="text1"/>
        <w:spacing w:val="6"/>
        <w:sz w:val="22"/>
        <w:szCs w:val="22"/>
      </w:rPr>
      <w:t>)</w:t>
    </w:r>
  </w:p>
  <w:p w14:paraId="16E85950" w14:textId="77777777" w:rsidR="001C5F6C" w:rsidRDefault="001C5F6C" w:rsidP="001C5F6C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11674" w14:textId="77777777" w:rsidR="003011DE" w:rsidRDefault="003011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E1"/>
    <w:rsid w:val="00027075"/>
    <w:rsid w:val="000A08A0"/>
    <w:rsid w:val="000F198E"/>
    <w:rsid w:val="000F38C3"/>
    <w:rsid w:val="00152126"/>
    <w:rsid w:val="001B7483"/>
    <w:rsid w:val="001C5F6C"/>
    <w:rsid w:val="003011DE"/>
    <w:rsid w:val="00377A80"/>
    <w:rsid w:val="004A040E"/>
    <w:rsid w:val="004A601B"/>
    <w:rsid w:val="00581DDC"/>
    <w:rsid w:val="005B737C"/>
    <w:rsid w:val="006723E1"/>
    <w:rsid w:val="00760436"/>
    <w:rsid w:val="0095354C"/>
    <w:rsid w:val="00981716"/>
    <w:rsid w:val="00D0628E"/>
    <w:rsid w:val="00DD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130BC"/>
  <w14:defaultImageDpi w14:val="0"/>
  <w15:docId w15:val="{419724D9-46C3-47A8-92E0-732D95F4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723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672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C5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5F6C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1C5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5F6C"/>
    <w:rPr>
      <w:rFonts w:cs="Times New Roman"/>
    </w:rPr>
  </w:style>
  <w:style w:type="paragraph" w:styleId="a9">
    <w:name w:val="Body Text"/>
    <w:basedOn w:val="a"/>
    <w:link w:val="aa"/>
    <w:uiPriority w:val="1"/>
    <w:qFormat/>
    <w:rsid w:val="001C5F6C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locked/>
    <w:rsid w:val="001C5F6C"/>
    <w:rPr>
      <w:rFonts w:ascii="Times New Roman" w:hAnsi="Times New Roman" w:cs="Times New Roman"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DocSecurity>0</DocSecurity>
  <Lines>1</Lines>
  <Paragraphs>1</Paragraphs>
  <ScaleCrop>false</ScaleCrop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2021-03-15T11:04:00Z</dcterms:created>
  <dcterms:modified xsi:type="dcterms:W3CDTF">2021-03-15T11:04:00Z</dcterms:modified>
</cp:coreProperties>
</file>