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8" w:rsidRDefault="00DB3BB8" w:rsidP="004B565D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  <w:r w:rsidRPr="0014165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DB3BB8" w:rsidRDefault="00DB3BB8" w:rsidP="007F73B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Методике проведения конкурсов на замещение вакантных должностей государственной гражданской службы и включение в кадровый резерв администрации города Снежное (пункт 4.12)</w:t>
      </w:r>
    </w:p>
    <w:p w:rsidR="00DB3BB8" w:rsidRPr="00141652" w:rsidRDefault="00DB3BB8" w:rsidP="004B565D">
      <w:pPr>
        <w:spacing w:after="0" w:line="240" w:lineRule="auto"/>
        <w:ind w:firstLine="6"/>
        <w:rPr>
          <w:rFonts w:ascii="Times New Roman" w:hAnsi="Times New Roman"/>
          <w:sz w:val="28"/>
          <w:szCs w:val="28"/>
        </w:rPr>
      </w:pPr>
    </w:p>
    <w:p w:rsidR="00DB3BB8" w:rsidRPr="004F7F26" w:rsidRDefault="00DB3BB8" w:rsidP="00A53E0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3BB8" w:rsidRPr="00962B8D" w:rsidRDefault="00DB3BB8" w:rsidP="00A53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2B8D">
        <w:rPr>
          <w:rFonts w:ascii="Times New Roman" w:hAnsi="Times New Roman"/>
          <w:b/>
          <w:sz w:val="28"/>
          <w:szCs w:val="28"/>
        </w:rPr>
        <w:t>РЕШЕНИЕ</w:t>
      </w:r>
    </w:p>
    <w:p w:rsidR="00DB3BB8" w:rsidRPr="00962B8D" w:rsidRDefault="00DB3BB8" w:rsidP="00A53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62B8D">
        <w:rPr>
          <w:rFonts w:ascii="Times New Roman" w:hAnsi="Times New Roman"/>
          <w:b/>
          <w:sz w:val="28"/>
          <w:szCs w:val="28"/>
        </w:rPr>
        <w:t xml:space="preserve">онкурсной комиссии по итогам конкурса на замещение вакантной должности государственной гражданской службы </w:t>
      </w:r>
    </w:p>
    <w:p w:rsidR="00DB3BB8" w:rsidRDefault="00DB3BB8" w:rsidP="00A53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города Снежное </w:t>
      </w:r>
    </w:p>
    <w:p w:rsidR="00DB3BB8" w:rsidRPr="004F7F26" w:rsidRDefault="00DB3BB8" w:rsidP="00A53E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DB3BB8" w:rsidRDefault="00DB3BB8" w:rsidP="00A53E0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«_____»________________20____г.</w:t>
      </w:r>
    </w:p>
    <w:p w:rsidR="00DB3BB8" w:rsidRDefault="00DB3BB8" w:rsidP="00A53E0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проведения конкурса)</w:t>
      </w:r>
    </w:p>
    <w:p w:rsidR="00DB3BB8" w:rsidRDefault="00DB3BB8" w:rsidP="00A53E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BB8" w:rsidRDefault="00DB3BB8" w:rsidP="00A53E01">
      <w:pPr>
        <w:pStyle w:val="a3"/>
        <w:spacing w:after="0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Присутствовало на заседании ________ из ______ членов конкурсной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B3BB8" w:rsidRPr="007E1B92" w:rsidTr="009F38CD">
        <w:trPr>
          <w:trHeight w:val="1024"/>
        </w:trPr>
        <w:tc>
          <w:tcPr>
            <w:tcW w:w="4785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конкурсной комиссии</w:t>
            </w:r>
          </w:p>
        </w:tc>
        <w:tc>
          <w:tcPr>
            <w:tcW w:w="4786" w:type="dxa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DB3BB8" w:rsidRPr="007E1B92" w:rsidTr="009F38CD">
        <w:tc>
          <w:tcPr>
            <w:tcW w:w="4785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785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Pr="004F7F26" w:rsidRDefault="00DB3BB8" w:rsidP="00A53E0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B3BB8" w:rsidRDefault="00DB3BB8" w:rsidP="00A53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Проведен конкурс на замещение вакантной должности государственной гражданской службы администрации города Снежное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B92">
              <w:rPr>
                <w:rFonts w:ascii="Times New Roman" w:hAnsi="Times New Roman"/>
                <w:sz w:val="16"/>
                <w:szCs w:val="16"/>
              </w:rPr>
              <w:t>(наименование должности с указанием структурного подразделения администрации города Снежное)</w:t>
            </w:r>
          </w:p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Pr="004F7F26" w:rsidRDefault="00DB3BB8" w:rsidP="00A53E01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3BB8" w:rsidRDefault="00DB3BB8" w:rsidP="00A53E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рейтинговой оценки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444"/>
        <w:gridCol w:w="3191"/>
      </w:tblGrid>
      <w:tr w:rsidR="00DB3BB8" w:rsidRPr="007E1B92" w:rsidTr="009F38CD">
        <w:trPr>
          <w:trHeight w:val="787"/>
        </w:trPr>
        <w:tc>
          <w:tcPr>
            <w:tcW w:w="3936" w:type="dxa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444" w:type="dxa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3191" w:type="dxa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Место в рейтинге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(в порядке убывания)</w:t>
            </w:r>
          </w:p>
        </w:tc>
      </w:tr>
      <w:tr w:rsidR="00DB3BB8" w:rsidRPr="007E1B92" w:rsidTr="009F38CD">
        <w:tc>
          <w:tcPr>
            <w:tcW w:w="3936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3936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Default="00DB3BB8" w:rsidP="00A5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B8" w:rsidRDefault="00DB3BB8" w:rsidP="00A5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B8" w:rsidRDefault="00DB3BB8" w:rsidP="00A5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B8" w:rsidRDefault="00DB3BB8" w:rsidP="00A5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B8" w:rsidRDefault="00DB3BB8" w:rsidP="00A5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Результаты голосования по определению победителя конкурса (заполняется по всем кандидатам)</w:t>
      </w:r>
    </w:p>
    <w:p w:rsidR="00DB3BB8" w:rsidRDefault="00DB3BB8" w:rsidP="00A53E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1842"/>
        <w:gridCol w:w="2092"/>
      </w:tblGrid>
      <w:tr w:rsidR="00DB3BB8" w:rsidRPr="007E1B92" w:rsidTr="009F38CD">
        <w:tc>
          <w:tcPr>
            <w:tcW w:w="9571" w:type="dxa"/>
            <w:gridSpan w:val="4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B92">
              <w:rPr>
                <w:rFonts w:ascii="Times New Roman" w:hAnsi="Times New Roman"/>
                <w:sz w:val="16"/>
                <w:szCs w:val="16"/>
              </w:rPr>
              <w:t>(фамилия, имя, отчество кандидата, занявшего первое место в рейтинге)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FF04DD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DB3BB8" w:rsidRPr="007E1B92">
              <w:rPr>
                <w:rFonts w:ascii="Times New Roman" w:hAnsi="Times New Roman"/>
                <w:sz w:val="28"/>
                <w:szCs w:val="28"/>
              </w:rPr>
              <w:t xml:space="preserve"> члена конкурсной комиссии</w:t>
            </w:r>
          </w:p>
        </w:tc>
        <w:tc>
          <w:tcPr>
            <w:tcW w:w="5494" w:type="dxa"/>
            <w:gridSpan w:val="3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Голосование</w:t>
            </w: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3BB8" w:rsidRPr="00900D75" w:rsidRDefault="00DB3BB8" w:rsidP="00A53E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1842"/>
        <w:gridCol w:w="2092"/>
      </w:tblGrid>
      <w:tr w:rsidR="00DB3BB8" w:rsidRPr="007E1B92" w:rsidTr="009F38CD">
        <w:tc>
          <w:tcPr>
            <w:tcW w:w="9571" w:type="dxa"/>
            <w:gridSpan w:val="4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B92">
              <w:rPr>
                <w:rFonts w:ascii="Times New Roman" w:hAnsi="Times New Roman"/>
                <w:sz w:val="16"/>
                <w:szCs w:val="16"/>
              </w:rPr>
              <w:t>(фамилия, имя, отчество кандидата, занявшего второе место в рейтинге)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FF04DD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DB3BB8" w:rsidRPr="007E1B92">
              <w:rPr>
                <w:rFonts w:ascii="Times New Roman" w:hAnsi="Times New Roman"/>
                <w:sz w:val="28"/>
                <w:szCs w:val="28"/>
              </w:rPr>
              <w:t xml:space="preserve"> члена конкурсной комиссии</w:t>
            </w:r>
          </w:p>
        </w:tc>
        <w:tc>
          <w:tcPr>
            <w:tcW w:w="5494" w:type="dxa"/>
            <w:gridSpan w:val="3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Голосование</w:t>
            </w: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Pr="00900D75" w:rsidRDefault="00DB3BB8" w:rsidP="00A53E01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560"/>
        <w:gridCol w:w="1842"/>
        <w:gridCol w:w="2092"/>
      </w:tblGrid>
      <w:tr w:rsidR="00DB3BB8" w:rsidRPr="007E1B92" w:rsidTr="009F38CD">
        <w:tc>
          <w:tcPr>
            <w:tcW w:w="9571" w:type="dxa"/>
            <w:gridSpan w:val="4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B92">
              <w:rPr>
                <w:rFonts w:ascii="Times New Roman" w:hAnsi="Times New Roman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FF0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Фамилия, имя, отчеств</w:t>
            </w:r>
            <w:r w:rsidR="00FF04DD">
              <w:rPr>
                <w:rFonts w:ascii="Times New Roman" w:hAnsi="Times New Roman"/>
                <w:sz w:val="28"/>
                <w:szCs w:val="28"/>
              </w:rPr>
              <w:t>о</w:t>
            </w:r>
            <w:r w:rsidRPr="007E1B92">
              <w:rPr>
                <w:rFonts w:ascii="Times New Roman" w:hAnsi="Times New Roman"/>
                <w:sz w:val="28"/>
                <w:szCs w:val="28"/>
              </w:rPr>
              <w:t xml:space="preserve"> члена конкурсной комиссии</w:t>
            </w:r>
          </w:p>
        </w:tc>
        <w:tc>
          <w:tcPr>
            <w:tcW w:w="5494" w:type="dxa"/>
            <w:gridSpan w:val="3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Голосование</w:t>
            </w: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«воздержался»</w:t>
            </w: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4077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Default="00DB3BB8" w:rsidP="00A53E01">
      <w:pPr>
        <w:spacing w:after="0"/>
        <w:rPr>
          <w:rFonts w:ascii="Times New Roman" w:hAnsi="Times New Roman"/>
          <w:sz w:val="28"/>
          <w:szCs w:val="28"/>
        </w:rPr>
      </w:pPr>
    </w:p>
    <w:p w:rsidR="00DB3BB8" w:rsidRDefault="00DB3BB8" w:rsidP="00A53E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к результатам  голосования (при  необходимости)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BB8" w:rsidRPr="007E1B92" w:rsidTr="009F38CD">
        <w:tc>
          <w:tcPr>
            <w:tcW w:w="9571" w:type="dxa"/>
          </w:tcPr>
          <w:p w:rsidR="00DB3BB8" w:rsidRPr="007E1B92" w:rsidRDefault="00DB3BB8" w:rsidP="009F3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Default="00DB3BB8" w:rsidP="00A53E01">
      <w:pPr>
        <w:ind w:firstLine="708"/>
        <w:rPr>
          <w:rFonts w:ascii="Times New Roman" w:hAnsi="Times New Roman"/>
          <w:sz w:val="28"/>
          <w:szCs w:val="28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 По результатам голосования конкурсная комиссия признает победителем конкурса следующего кандидата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B3BB8" w:rsidRPr="007E1B92" w:rsidTr="009F38CD">
        <w:tc>
          <w:tcPr>
            <w:tcW w:w="4785" w:type="dxa"/>
            <w:vAlign w:val="center"/>
          </w:tcPr>
          <w:p w:rsidR="00DB3BB8" w:rsidRPr="007E1B92" w:rsidRDefault="00DB3BB8" w:rsidP="00D16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86" w:type="dxa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 xml:space="preserve">Вакантная должность государственной гражданской службы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Снежное</w:t>
            </w:r>
          </w:p>
        </w:tc>
      </w:tr>
      <w:tr w:rsidR="00DB3BB8" w:rsidRPr="007E1B92" w:rsidTr="009F38CD">
        <w:tc>
          <w:tcPr>
            <w:tcW w:w="4785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результатам голосования конкурсная комиссия рекомендует к включению в кадровый резерв администрации города Снежное следующих кандидатов</w:t>
      </w:r>
    </w:p>
    <w:p w:rsidR="00DB3BB8" w:rsidRDefault="00DB3BB8" w:rsidP="00A53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B3BB8" w:rsidRPr="007E1B92" w:rsidTr="009F38CD">
        <w:tc>
          <w:tcPr>
            <w:tcW w:w="4785" w:type="dxa"/>
            <w:vAlign w:val="center"/>
          </w:tcPr>
          <w:p w:rsidR="00DB3BB8" w:rsidRPr="007E1B92" w:rsidRDefault="00DB3BB8" w:rsidP="00D16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786" w:type="dxa"/>
            <w:vAlign w:val="center"/>
          </w:tcPr>
          <w:p w:rsidR="00DB3BB8" w:rsidRPr="007E1B92" w:rsidRDefault="00DB3BB8" w:rsidP="009F38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B92">
              <w:rPr>
                <w:rFonts w:ascii="Times New Roman" w:hAnsi="Times New Roman"/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Снежное</w:t>
            </w:r>
          </w:p>
        </w:tc>
      </w:tr>
      <w:tr w:rsidR="00DB3BB8" w:rsidRPr="007E1B92" w:rsidTr="009F38CD">
        <w:tc>
          <w:tcPr>
            <w:tcW w:w="4785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BB8" w:rsidRPr="007E1B92" w:rsidRDefault="00DB3BB8" w:rsidP="009F3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В заседании конкурсной комиссии не участвовали следующие члены комиссии__________________________________________________________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отчество)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члены комиссии</w:t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(фамилия, имя, отчество</w:t>
      </w:r>
      <w:r w:rsidR="00FF04DD">
        <w:rPr>
          <w:rFonts w:ascii="Times New Roman" w:hAnsi="Times New Roman"/>
          <w:sz w:val="16"/>
          <w:szCs w:val="16"/>
        </w:rPr>
        <w:t>)</w:t>
      </w:r>
    </w:p>
    <w:p w:rsidR="00DB3BB8" w:rsidRPr="00D7491C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3BB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B3BB8" w:rsidRPr="00184B28" w:rsidRDefault="00DB3BB8" w:rsidP="00A53E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DB3BB8" w:rsidRPr="00184B28" w:rsidSect="007E4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FC" w:rsidRDefault="00456FFC" w:rsidP="007E41ED">
      <w:pPr>
        <w:spacing w:after="0" w:line="240" w:lineRule="auto"/>
      </w:pPr>
      <w:r>
        <w:separator/>
      </w:r>
    </w:p>
  </w:endnote>
  <w:endnote w:type="continuationSeparator" w:id="1">
    <w:p w:rsidR="00456FFC" w:rsidRDefault="00456FFC" w:rsidP="007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FC" w:rsidRDefault="00456FFC" w:rsidP="007E41ED">
      <w:pPr>
        <w:spacing w:after="0" w:line="240" w:lineRule="auto"/>
      </w:pPr>
      <w:r>
        <w:separator/>
      </w:r>
    </w:p>
  </w:footnote>
  <w:footnote w:type="continuationSeparator" w:id="1">
    <w:p w:rsidR="00456FFC" w:rsidRDefault="00456FFC" w:rsidP="007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634AF3">
    <w:pPr>
      <w:pStyle w:val="a4"/>
      <w:jc w:val="center"/>
    </w:pPr>
    <w:fldSimple w:instr=" PAGE   \* MERGEFORMAT ">
      <w:r w:rsidR="00FF04DD">
        <w:rPr>
          <w:noProof/>
        </w:rPr>
        <w:t>3</w:t>
      </w:r>
    </w:fldSimple>
  </w:p>
  <w:p w:rsidR="00DB3BB8" w:rsidRDefault="00DB3BB8" w:rsidP="007E41ED">
    <w:pPr>
      <w:pStyle w:val="a4"/>
      <w:jc w:val="right"/>
    </w:pPr>
    <w:r w:rsidRPr="000276A9">
      <w:rPr>
        <w:rFonts w:ascii="Times New Roman" w:hAnsi="Times New Roman"/>
        <w:sz w:val="24"/>
        <w:szCs w:val="24"/>
      </w:rPr>
      <w:t>Продолжение приложения</w:t>
    </w:r>
    <w:r>
      <w:rPr>
        <w:rFonts w:ascii="Times New Roman" w:hAnsi="Times New Roman"/>
        <w:sz w:val="24"/>
        <w:szCs w:val="24"/>
      </w:rPr>
      <w:t xml:space="preserve"> 5</w:t>
    </w:r>
  </w:p>
  <w:p w:rsidR="00DB3BB8" w:rsidRDefault="00DB3B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B8" w:rsidRDefault="00DB3B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EB9"/>
    <w:multiLevelType w:val="hybridMultilevel"/>
    <w:tmpl w:val="FE48BB78"/>
    <w:lvl w:ilvl="0" w:tplc="B48611C4">
      <w:start w:val="1"/>
      <w:numFmt w:val="upperRoman"/>
      <w:lvlText w:val="%1."/>
      <w:lvlJc w:val="left"/>
      <w:pPr>
        <w:ind w:left="7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52"/>
    <w:rsid w:val="000276A9"/>
    <w:rsid w:val="001317AB"/>
    <w:rsid w:val="00141652"/>
    <w:rsid w:val="00163637"/>
    <w:rsid w:val="00184B28"/>
    <w:rsid w:val="001A3B25"/>
    <w:rsid w:val="00221F1E"/>
    <w:rsid w:val="002621A9"/>
    <w:rsid w:val="002B448A"/>
    <w:rsid w:val="002C1879"/>
    <w:rsid w:val="002E436F"/>
    <w:rsid w:val="00305178"/>
    <w:rsid w:val="003474EE"/>
    <w:rsid w:val="003E293F"/>
    <w:rsid w:val="003F3F07"/>
    <w:rsid w:val="004132E5"/>
    <w:rsid w:val="00456FFC"/>
    <w:rsid w:val="004938BD"/>
    <w:rsid w:val="004B565D"/>
    <w:rsid w:val="004F7F26"/>
    <w:rsid w:val="00535F30"/>
    <w:rsid w:val="00553B2D"/>
    <w:rsid w:val="00591E6D"/>
    <w:rsid w:val="005C2BC9"/>
    <w:rsid w:val="00612DA5"/>
    <w:rsid w:val="00630EF9"/>
    <w:rsid w:val="00634AF3"/>
    <w:rsid w:val="00657622"/>
    <w:rsid w:val="00685943"/>
    <w:rsid w:val="006A2FB8"/>
    <w:rsid w:val="006A6A12"/>
    <w:rsid w:val="006B2D83"/>
    <w:rsid w:val="006E4152"/>
    <w:rsid w:val="00775DDE"/>
    <w:rsid w:val="007855A9"/>
    <w:rsid w:val="007E1B92"/>
    <w:rsid w:val="007E41ED"/>
    <w:rsid w:val="007F2167"/>
    <w:rsid w:val="007F73BD"/>
    <w:rsid w:val="00852738"/>
    <w:rsid w:val="0088126B"/>
    <w:rsid w:val="008C299E"/>
    <w:rsid w:val="00900D75"/>
    <w:rsid w:val="0090210A"/>
    <w:rsid w:val="0091077E"/>
    <w:rsid w:val="00961ADC"/>
    <w:rsid w:val="00962B8D"/>
    <w:rsid w:val="009B1C33"/>
    <w:rsid w:val="009F38CD"/>
    <w:rsid w:val="00A018FB"/>
    <w:rsid w:val="00A02D34"/>
    <w:rsid w:val="00A20387"/>
    <w:rsid w:val="00A21E24"/>
    <w:rsid w:val="00A35211"/>
    <w:rsid w:val="00A43D22"/>
    <w:rsid w:val="00A53E01"/>
    <w:rsid w:val="00AB3D99"/>
    <w:rsid w:val="00AC3637"/>
    <w:rsid w:val="00B864D9"/>
    <w:rsid w:val="00BA6DD7"/>
    <w:rsid w:val="00C00671"/>
    <w:rsid w:val="00C11789"/>
    <w:rsid w:val="00C578AF"/>
    <w:rsid w:val="00D16EA0"/>
    <w:rsid w:val="00D442A8"/>
    <w:rsid w:val="00D7491C"/>
    <w:rsid w:val="00DA721D"/>
    <w:rsid w:val="00DB3BB8"/>
    <w:rsid w:val="00DB5E29"/>
    <w:rsid w:val="00DE6147"/>
    <w:rsid w:val="00E00450"/>
    <w:rsid w:val="00E619FF"/>
    <w:rsid w:val="00EC2CC3"/>
    <w:rsid w:val="00EE6763"/>
    <w:rsid w:val="00F02E9C"/>
    <w:rsid w:val="00F2458C"/>
    <w:rsid w:val="00F86D25"/>
    <w:rsid w:val="00FB183C"/>
    <w:rsid w:val="00FF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721D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E41E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E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E41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3005</Characters>
  <DocSecurity>0</DocSecurity>
  <Lines>25</Lines>
  <Paragraphs>7</Paragraphs>
  <ScaleCrop>false</ScaleCrop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2021-02-08T09:08:00Z</dcterms:created>
  <dcterms:modified xsi:type="dcterms:W3CDTF">2021-03-09T11:55:00Z</dcterms:modified>
</cp:coreProperties>
</file>