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E5" w:rsidRPr="00E06A41" w:rsidRDefault="009F03E5" w:rsidP="00B40524">
      <w:pPr>
        <w:pStyle w:val="1"/>
      </w:pPr>
      <w:r w:rsidRPr="00E06A41">
        <w:t xml:space="preserve">Приложение 1 </w:t>
      </w:r>
    </w:p>
    <w:p w:rsidR="00374456" w:rsidRPr="00E06A41" w:rsidRDefault="00374456" w:rsidP="009F03E5">
      <w:pPr>
        <w:ind w:left="4961"/>
        <w:jc w:val="both"/>
      </w:pPr>
    </w:p>
    <w:p w:rsidR="009F03E5" w:rsidRPr="00E06A41" w:rsidRDefault="009F03E5" w:rsidP="00F44F6A">
      <w:pPr>
        <w:ind w:left="4536"/>
        <w:jc w:val="both"/>
      </w:pPr>
      <w:r w:rsidRPr="00E06A41">
        <w:t>к Договору аренды недвижимого имущества, закрепленного за</w:t>
      </w:r>
      <w:r w:rsidR="00F44F6A" w:rsidRPr="00F44F6A">
        <w:t xml:space="preserve"> </w:t>
      </w:r>
      <w:r w:rsidR="00F44F6A">
        <w:t>государственным унитарным</w:t>
      </w:r>
      <w:r w:rsidR="00F44F6A" w:rsidRPr="00E06A41">
        <w:t xml:space="preserve"> </w:t>
      </w:r>
      <w:r w:rsidRPr="00E06A41">
        <w:t xml:space="preserve">предприятием на  праве хозяйственного ведения  (для </w:t>
      </w:r>
      <w:r w:rsidR="00BC53C5" w:rsidRPr="00E06A41">
        <w:t>А</w:t>
      </w:r>
      <w:r w:rsidRPr="00E06A41">
        <w:t xml:space="preserve">рендаторов, арендная плата для которых установлена </w:t>
      </w:r>
      <w:r w:rsidR="00D15AE7" w:rsidRPr="00E06A41">
        <w:t xml:space="preserve"> </w:t>
      </w:r>
      <w:r w:rsidRPr="00E06A41">
        <w:t xml:space="preserve">в размере 2 (два) рос. рубля в год) </w:t>
      </w:r>
    </w:p>
    <w:p w:rsidR="009F03E5" w:rsidRPr="00E06A41" w:rsidRDefault="009F03E5" w:rsidP="00F44F6A">
      <w:pPr>
        <w:ind w:left="4536"/>
        <w:jc w:val="both"/>
      </w:pPr>
      <w:r w:rsidRPr="00E06A41">
        <w:t>№______/______ от _____</w:t>
      </w:r>
      <w:r w:rsidR="00D864BB">
        <w:t>__________</w:t>
      </w:r>
      <w:r w:rsidRPr="00E06A41">
        <w:t xml:space="preserve">_   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9F03E5" w:rsidRPr="00E06A41" w:rsidTr="00080217">
        <w:tc>
          <w:tcPr>
            <w:tcW w:w="4786" w:type="dxa"/>
          </w:tcPr>
          <w:p w:rsidR="009F03E5" w:rsidRPr="00E06A41" w:rsidRDefault="009F03E5" w:rsidP="000802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6A41">
              <w:rPr>
                <w:sz w:val="24"/>
                <w:szCs w:val="24"/>
              </w:rPr>
              <w:t xml:space="preserve"> </w:t>
            </w:r>
          </w:p>
          <w:p w:rsidR="009F03E5" w:rsidRPr="00E06A41" w:rsidRDefault="009F03E5" w:rsidP="000802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F03E5" w:rsidRPr="00E06A41" w:rsidRDefault="009F03E5" w:rsidP="0008021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F03E5" w:rsidRPr="00E06A41" w:rsidRDefault="009F03E5" w:rsidP="00080217">
            <w:pPr>
              <w:rPr>
                <w:sz w:val="24"/>
                <w:szCs w:val="24"/>
              </w:rPr>
            </w:pPr>
            <w:r w:rsidRPr="00E06A41">
              <w:rPr>
                <w:sz w:val="24"/>
                <w:szCs w:val="24"/>
              </w:rPr>
              <w:t>УТВЕРЖДЕН</w:t>
            </w:r>
          </w:p>
          <w:p w:rsidR="009F03E5" w:rsidRPr="00E06A41" w:rsidRDefault="009F03E5" w:rsidP="00080217">
            <w:pPr>
              <w:rPr>
                <w:sz w:val="24"/>
                <w:szCs w:val="24"/>
              </w:rPr>
            </w:pPr>
          </w:p>
          <w:p w:rsidR="009F03E5" w:rsidRPr="00E06A41" w:rsidRDefault="009F03E5" w:rsidP="00080217">
            <w:pPr>
              <w:rPr>
                <w:sz w:val="24"/>
                <w:szCs w:val="24"/>
              </w:rPr>
            </w:pPr>
            <w:r w:rsidRPr="00E06A41">
              <w:rPr>
                <w:sz w:val="24"/>
                <w:szCs w:val="24"/>
              </w:rPr>
              <w:t>Руководитель Арендодателя</w:t>
            </w:r>
          </w:p>
          <w:p w:rsidR="009F03E5" w:rsidRPr="00E06A41" w:rsidRDefault="009F03E5" w:rsidP="00080217">
            <w:pPr>
              <w:rPr>
                <w:sz w:val="24"/>
                <w:szCs w:val="24"/>
              </w:rPr>
            </w:pPr>
          </w:p>
          <w:p w:rsidR="009F03E5" w:rsidRPr="00E06A41" w:rsidRDefault="009F03E5" w:rsidP="00080217">
            <w:pPr>
              <w:rPr>
                <w:sz w:val="24"/>
                <w:szCs w:val="24"/>
              </w:rPr>
            </w:pPr>
            <w:r w:rsidRPr="00E06A41">
              <w:rPr>
                <w:sz w:val="24"/>
                <w:szCs w:val="24"/>
              </w:rPr>
              <w:t>________________________</w:t>
            </w:r>
          </w:p>
          <w:p w:rsidR="009F03E5" w:rsidRPr="00E06A41" w:rsidRDefault="009F03E5" w:rsidP="00080217">
            <w:pPr>
              <w:rPr>
                <w:sz w:val="24"/>
                <w:szCs w:val="24"/>
              </w:rPr>
            </w:pPr>
            <w:r w:rsidRPr="00E06A41">
              <w:rPr>
                <w:sz w:val="24"/>
                <w:szCs w:val="24"/>
              </w:rPr>
              <w:t>(должность, подпись, Ф.И.О)</w:t>
            </w:r>
          </w:p>
          <w:p w:rsidR="009F03E5" w:rsidRPr="00E06A41" w:rsidRDefault="009F03E5" w:rsidP="000802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6A41">
              <w:rPr>
                <w:sz w:val="24"/>
                <w:szCs w:val="24"/>
              </w:rPr>
              <w:t>МП</w:t>
            </w:r>
          </w:p>
        </w:tc>
      </w:tr>
    </w:tbl>
    <w:p w:rsidR="005940C2" w:rsidRPr="00E06A41" w:rsidRDefault="005940C2" w:rsidP="009F03E5">
      <w:pPr>
        <w:ind w:left="4961"/>
        <w:jc w:val="both"/>
        <w:rPr>
          <w:b/>
        </w:rPr>
      </w:pPr>
    </w:p>
    <w:p w:rsidR="005940C2" w:rsidRPr="00E06A41" w:rsidRDefault="005940C2" w:rsidP="005940C2">
      <w:pPr>
        <w:jc w:val="center"/>
        <w:rPr>
          <w:b/>
        </w:rPr>
      </w:pPr>
    </w:p>
    <w:p w:rsidR="005940C2" w:rsidRPr="00E06A41" w:rsidRDefault="005940C2" w:rsidP="005940C2">
      <w:pPr>
        <w:jc w:val="center"/>
      </w:pPr>
      <w:r w:rsidRPr="00E06A41">
        <w:rPr>
          <w:b/>
        </w:rPr>
        <w:t>Расчет арендной платы</w:t>
      </w:r>
    </w:p>
    <w:p w:rsidR="005940C2" w:rsidRPr="00E06A41" w:rsidRDefault="005940C2" w:rsidP="005940C2">
      <w:pPr>
        <w:jc w:val="center"/>
      </w:pPr>
    </w:p>
    <w:p w:rsidR="005940C2" w:rsidRPr="00E06A41" w:rsidRDefault="005940C2" w:rsidP="005940C2">
      <w:pPr>
        <w:jc w:val="center"/>
      </w:pPr>
      <w:r w:rsidRPr="00E06A41">
        <w:t xml:space="preserve">за аренду государственного имущества  – ___________, </w:t>
      </w:r>
    </w:p>
    <w:p w:rsidR="005940C2" w:rsidRPr="00E06A41" w:rsidRDefault="005940C2" w:rsidP="005940C2">
      <w:pPr>
        <w:jc w:val="center"/>
      </w:pPr>
      <w:r w:rsidRPr="00E06A41">
        <w:t>расположенного по адресу: ______________________________,</w:t>
      </w:r>
    </w:p>
    <w:p w:rsidR="005940C2" w:rsidRPr="00E06A41" w:rsidRDefault="005940C2" w:rsidP="005940C2">
      <w:pPr>
        <w:jc w:val="center"/>
      </w:pPr>
      <w:r w:rsidRPr="00E06A41">
        <w:t>которое находится на балансе ___________________</w:t>
      </w:r>
    </w:p>
    <w:p w:rsidR="005940C2" w:rsidRPr="00E06A41" w:rsidRDefault="005940C2" w:rsidP="005940C2">
      <w:pPr>
        <w:jc w:val="center"/>
      </w:pPr>
    </w:p>
    <w:p w:rsidR="005940C2" w:rsidRPr="00E06A41" w:rsidRDefault="005940C2" w:rsidP="005940C2">
      <w:pPr>
        <w:jc w:val="center"/>
      </w:pPr>
    </w:p>
    <w:p w:rsidR="005940C2" w:rsidRPr="00E06A41" w:rsidRDefault="005940C2" w:rsidP="009F03E5">
      <w:pPr>
        <w:ind w:firstLine="708"/>
        <w:jc w:val="both"/>
        <w:rPr>
          <w:rStyle w:val="tlid-translation"/>
        </w:rPr>
      </w:pPr>
      <w:r w:rsidRPr="00E06A41">
        <w:t xml:space="preserve">Арендная плата определяется на </w:t>
      </w:r>
      <w:r w:rsidR="00534E27">
        <w:t xml:space="preserve">основании </w:t>
      </w:r>
      <w:r w:rsidR="009F03E5" w:rsidRPr="00E06A41">
        <w:rPr>
          <w:rStyle w:val="tlid-translation"/>
        </w:rPr>
        <w:t xml:space="preserve">Методики расчета арендной платы </w:t>
      </w:r>
      <w:r w:rsidR="00B40524">
        <w:rPr>
          <w:rStyle w:val="tlid-translation"/>
        </w:rPr>
        <w:t xml:space="preserve">за </w:t>
      </w:r>
      <w:r w:rsidR="009F03E5" w:rsidRPr="00E06A41">
        <w:rPr>
          <w:rStyle w:val="tlid-translation"/>
        </w:rPr>
        <w:t>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 марта 2017 г. № 3-60.</w:t>
      </w:r>
    </w:p>
    <w:p w:rsidR="009F03E5" w:rsidRPr="00E06A41" w:rsidRDefault="009F03E5" w:rsidP="009F03E5">
      <w:pPr>
        <w:ind w:firstLine="708"/>
        <w:jc w:val="both"/>
      </w:pPr>
    </w:p>
    <w:p w:rsidR="005940C2" w:rsidRPr="00E06A41" w:rsidRDefault="005940C2" w:rsidP="005940C2">
      <w:pPr>
        <w:ind w:firstLine="708"/>
        <w:jc w:val="both"/>
      </w:pPr>
      <w:r w:rsidRPr="00E06A41">
        <w:t>Размер годовой арендной платы за аренду имущества составляет 2,00 рос. руб. (два российских рубля 00 копеек)</w:t>
      </w:r>
      <w:r w:rsidR="00B40524">
        <w:t>.</w:t>
      </w:r>
      <w:bookmarkStart w:id="0" w:name="_GoBack"/>
      <w:bookmarkEnd w:id="0"/>
    </w:p>
    <w:p w:rsidR="005940C2" w:rsidRPr="00E06A41" w:rsidRDefault="005940C2" w:rsidP="005940C2">
      <w:pPr>
        <w:jc w:val="both"/>
      </w:pPr>
    </w:p>
    <w:p w:rsidR="005940C2" w:rsidRPr="00E06A41" w:rsidRDefault="005940C2" w:rsidP="005940C2">
      <w:pPr>
        <w:jc w:val="both"/>
        <w:rPr>
          <w:b/>
        </w:rPr>
      </w:pPr>
      <w:r w:rsidRPr="00E06A41">
        <w:rPr>
          <w:b/>
        </w:rPr>
        <w:t>Арендатор:</w:t>
      </w:r>
    </w:p>
    <w:p w:rsidR="005940C2" w:rsidRPr="00E06A41" w:rsidRDefault="005940C2" w:rsidP="005940C2">
      <w:pPr>
        <w:jc w:val="both"/>
      </w:pPr>
    </w:p>
    <w:p w:rsidR="004F64F3" w:rsidRPr="00E06A41" w:rsidRDefault="009F03E5" w:rsidP="00D15AE7">
      <w:r w:rsidRPr="00E06A41">
        <w:t xml:space="preserve">Руководитель      </w:t>
      </w:r>
      <w:r w:rsidR="004F64F3" w:rsidRPr="00E06A41">
        <w:t xml:space="preserve">      </w:t>
      </w:r>
      <w:r w:rsidRPr="00E06A41">
        <w:t xml:space="preserve">____________________  </w:t>
      </w:r>
      <w:r w:rsidR="004F64F3" w:rsidRPr="00E06A41">
        <w:t xml:space="preserve">________________________  </w:t>
      </w:r>
    </w:p>
    <w:p w:rsidR="004F64F3" w:rsidRPr="00E06A41" w:rsidRDefault="004F64F3" w:rsidP="00D15AE7">
      <w:pPr>
        <w:rPr>
          <w:i/>
        </w:rPr>
      </w:pPr>
      <w:r w:rsidRPr="00E06A41">
        <w:t xml:space="preserve">                                            </w:t>
      </w:r>
      <w:r w:rsidRPr="00E06A41">
        <w:rPr>
          <w:i/>
        </w:rPr>
        <w:t>подпись                                      Ф.И.О.</w:t>
      </w:r>
    </w:p>
    <w:p w:rsidR="009F03E5" w:rsidRPr="00E06A41" w:rsidRDefault="009F03E5" w:rsidP="00D15AE7">
      <w:r w:rsidRPr="00E06A41">
        <w:t>Главный бухгалтер   ____________________  ______________________</w:t>
      </w:r>
    </w:p>
    <w:p w:rsidR="009F03E5" w:rsidRPr="00E06A41" w:rsidRDefault="009F03E5" w:rsidP="00D15AE7">
      <w:pPr>
        <w:rPr>
          <w:i/>
        </w:rPr>
      </w:pPr>
      <w:r w:rsidRPr="00E06A41">
        <w:t xml:space="preserve">                                               </w:t>
      </w:r>
      <w:r w:rsidRPr="00E06A41">
        <w:rPr>
          <w:i/>
        </w:rPr>
        <w:t xml:space="preserve">подпись </w:t>
      </w:r>
      <w:r w:rsidR="004F64F3" w:rsidRPr="00E06A41">
        <w:rPr>
          <w:i/>
        </w:rPr>
        <w:t xml:space="preserve">                             Ф.И.О.</w:t>
      </w:r>
    </w:p>
    <w:p w:rsidR="005940C2" w:rsidRDefault="005940C2" w:rsidP="009F03E5">
      <w:pPr>
        <w:spacing w:line="360" w:lineRule="auto"/>
        <w:rPr>
          <w:sz w:val="25"/>
          <w:szCs w:val="25"/>
        </w:rPr>
      </w:pPr>
      <w:r w:rsidRPr="00E06A41">
        <w:rPr>
          <w:sz w:val="25"/>
          <w:szCs w:val="25"/>
        </w:rPr>
        <w:t xml:space="preserve">                                                                 МП</w:t>
      </w:r>
    </w:p>
    <w:p w:rsidR="005940C2" w:rsidRDefault="005940C2" w:rsidP="005940C2"/>
    <w:p w:rsidR="005940C2" w:rsidRDefault="005940C2" w:rsidP="005940C2"/>
    <w:p w:rsidR="005940C2" w:rsidRDefault="005940C2" w:rsidP="005940C2"/>
    <w:p w:rsidR="00133D1F" w:rsidRDefault="00133D1F"/>
    <w:sectPr w:rsidR="00133D1F" w:rsidSect="0013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0C2"/>
    <w:rsid w:val="000A6833"/>
    <w:rsid w:val="00133D1F"/>
    <w:rsid w:val="0023314E"/>
    <w:rsid w:val="00374456"/>
    <w:rsid w:val="004F64F3"/>
    <w:rsid w:val="00534E27"/>
    <w:rsid w:val="005453CA"/>
    <w:rsid w:val="005940C2"/>
    <w:rsid w:val="005B043C"/>
    <w:rsid w:val="007274FD"/>
    <w:rsid w:val="00777F4E"/>
    <w:rsid w:val="009F03E5"/>
    <w:rsid w:val="00AC0365"/>
    <w:rsid w:val="00B40524"/>
    <w:rsid w:val="00B53403"/>
    <w:rsid w:val="00BC53C5"/>
    <w:rsid w:val="00CF0E48"/>
    <w:rsid w:val="00D15AE7"/>
    <w:rsid w:val="00D864BB"/>
    <w:rsid w:val="00DA74C9"/>
    <w:rsid w:val="00E06A41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9F03E5"/>
  </w:style>
  <w:style w:type="table" w:styleId="a3">
    <w:name w:val="Table Grid"/>
    <w:basedOn w:val="a1"/>
    <w:uiPriority w:val="59"/>
    <w:rsid w:val="009F03E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0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1214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2020-10-16T11:14:00Z</cp:lastPrinted>
  <dcterms:created xsi:type="dcterms:W3CDTF">2020-10-15T12:07:00Z</dcterms:created>
  <dcterms:modified xsi:type="dcterms:W3CDTF">2021-04-14T07:51:00Z</dcterms:modified>
</cp:coreProperties>
</file>