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9B" w:rsidRPr="00CE69C5" w:rsidRDefault="0024619B" w:rsidP="00DF74A1">
      <w:pPr>
        <w:ind w:left="4395"/>
        <w:jc w:val="both"/>
      </w:pPr>
      <w:r w:rsidRPr="00CE69C5">
        <w:t xml:space="preserve">Приложение 1 </w:t>
      </w:r>
    </w:p>
    <w:p w:rsidR="00CC35D1" w:rsidRPr="00CE69C5" w:rsidRDefault="00CC35D1" w:rsidP="000B5487">
      <w:pPr>
        <w:ind w:left="4961"/>
        <w:jc w:val="both"/>
      </w:pPr>
    </w:p>
    <w:p w:rsidR="000B5487" w:rsidRPr="00CE69C5" w:rsidRDefault="000B5487" w:rsidP="00DF74A1">
      <w:pPr>
        <w:ind w:left="4395"/>
        <w:jc w:val="both"/>
      </w:pPr>
      <w:r w:rsidRPr="00CE69C5">
        <w:t>к Договору аренды недвижимого имущества, закрепленного за</w:t>
      </w:r>
      <w:r w:rsidR="00DF74A1" w:rsidRPr="00DF74A1">
        <w:t xml:space="preserve"> </w:t>
      </w:r>
      <w:r w:rsidR="00DF74A1">
        <w:t>государственным унитарным</w:t>
      </w:r>
      <w:r w:rsidR="00DF74A1" w:rsidRPr="00CE69C5">
        <w:t xml:space="preserve"> </w:t>
      </w:r>
      <w:r w:rsidRPr="00CE69C5">
        <w:t>предприятием на  праве хозяйственного ведения  (с почасовым использованием)</w:t>
      </w:r>
      <w:r w:rsidR="00DF74A1">
        <w:t xml:space="preserve"> №______/______ </w:t>
      </w:r>
      <w:r w:rsidRPr="00CE69C5">
        <w:t>от ___</w:t>
      </w:r>
      <w:r w:rsidR="00DF74A1">
        <w:t>__________</w:t>
      </w:r>
      <w:r w:rsidRPr="00CE69C5">
        <w:t xml:space="preserve">   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0B5487" w:rsidRPr="00CE69C5" w:rsidTr="00B47263">
        <w:tc>
          <w:tcPr>
            <w:tcW w:w="4786" w:type="dxa"/>
          </w:tcPr>
          <w:p w:rsidR="000B5487" w:rsidRPr="00CE69C5" w:rsidRDefault="000B5487" w:rsidP="00B47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69C5">
              <w:rPr>
                <w:sz w:val="24"/>
                <w:szCs w:val="24"/>
              </w:rPr>
              <w:t xml:space="preserve"> </w:t>
            </w:r>
          </w:p>
          <w:p w:rsidR="000B5487" w:rsidRPr="00CE69C5" w:rsidRDefault="000B5487" w:rsidP="00B472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5487" w:rsidRPr="00CE69C5" w:rsidRDefault="000B5487" w:rsidP="00B472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B5487" w:rsidRPr="00CE69C5" w:rsidRDefault="000B5487" w:rsidP="00B47263">
            <w:pPr>
              <w:rPr>
                <w:sz w:val="24"/>
                <w:szCs w:val="24"/>
              </w:rPr>
            </w:pPr>
            <w:r w:rsidRPr="00CE69C5">
              <w:rPr>
                <w:sz w:val="24"/>
                <w:szCs w:val="24"/>
              </w:rPr>
              <w:t>УТВЕРЖДЕН</w:t>
            </w:r>
          </w:p>
          <w:p w:rsidR="000B5487" w:rsidRPr="00CE69C5" w:rsidRDefault="000B5487" w:rsidP="00B47263">
            <w:pPr>
              <w:rPr>
                <w:sz w:val="24"/>
                <w:szCs w:val="24"/>
              </w:rPr>
            </w:pPr>
          </w:p>
          <w:p w:rsidR="000B5487" w:rsidRPr="00CE69C5" w:rsidRDefault="000B5487" w:rsidP="00B47263">
            <w:pPr>
              <w:rPr>
                <w:sz w:val="24"/>
                <w:szCs w:val="24"/>
              </w:rPr>
            </w:pPr>
            <w:r w:rsidRPr="00CE69C5">
              <w:rPr>
                <w:sz w:val="24"/>
                <w:szCs w:val="24"/>
              </w:rPr>
              <w:t>Руководитель Арендодателя</w:t>
            </w:r>
          </w:p>
          <w:p w:rsidR="000B5487" w:rsidRPr="00CE69C5" w:rsidRDefault="000B5487" w:rsidP="00B47263">
            <w:pPr>
              <w:rPr>
                <w:sz w:val="24"/>
                <w:szCs w:val="24"/>
              </w:rPr>
            </w:pPr>
          </w:p>
          <w:p w:rsidR="000B5487" w:rsidRPr="00CE69C5" w:rsidRDefault="000B5487" w:rsidP="00B47263">
            <w:pPr>
              <w:rPr>
                <w:sz w:val="24"/>
                <w:szCs w:val="24"/>
              </w:rPr>
            </w:pPr>
            <w:r w:rsidRPr="00CE69C5">
              <w:rPr>
                <w:sz w:val="24"/>
                <w:szCs w:val="24"/>
              </w:rPr>
              <w:t>________________________</w:t>
            </w:r>
          </w:p>
          <w:p w:rsidR="000B5487" w:rsidRPr="00CE69C5" w:rsidRDefault="000B5487" w:rsidP="00B47263">
            <w:pPr>
              <w:rPr>
                <w:sz w:val="24"/>
                <w:szCs w:val="24"/>
              </w:rPr>
            </w:pPr>
            <w:r w:rsidRPr="00CE69C5">
              <w:rPr>
                <w:sz w:val="24"/>
                <w:szCs w:val="24"/>
              </w:rPr>
              <w:t>(должность, подпись, Ф.И.О)</w:t>
            </w:r>
          </w:p>
          <w:p w:rsidR="000B5487" w:rsidRPr="00CE69C5" w:rsidRDefault="000B5487" w:rsidP="00B47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69C5">
              <w:rPr>
                <w:sz w:val="24"/>
                <w:szCs w:val="24"/>
              </w:rPr>
              <w:t>МП</w:t>
            </w:r>
          </w:p>
        </w:tc>
      </w:tr>
    </w:tbl>
    <w:p w:rsidR="006368B7" w:rsidRPr="00CE69C5" w:rsidRDefault="006368B7" w:rsidP="006368B7">
      <w:pPr>
        <w:jc w:val="center"/>
      </w:pPr>
    </w:p>
    <w:p w:rsidR="006368B7" w:rsidRPr="00CE69C5" w:rsidRDefault="006368B7" w:rsidP="006368B7">
      <w:pPr>
        <w:shd w:val="clear" w:color="auto" w:fill="FFFFFF" w:themeFill="background1"/>
        <w:jc w:val="center"/>
      </w:pPr>
      <w:r w:rsidRPr="00CE69C5">
        <w:t xml:space="preserve">РАСЧЕТ </w:t>
      </w:r>
    </w:p>
    <w:p w:rsidR="006368B7" w:rsidRPr="00CE69C5" w:rsidRDefault="006368B7" w:rsidP="006368B7">
      <w:pPr>
        <w:shd w:val="clear" w:color="auto" w:fill="FFFFFF" w:themeFill="background1"/>
        <w:jc w:val="center"/>
      </w:pPr>
      <w:r w:rsidRPr="00CE69C5">
        <w:t>платы за базовый месяц аренды государственного недвижимого имущества</w:t>
      </w:r>
    </w:p>
    <w:p w:rsidR="006368B7" w:rsidRPr="00CE69C5" w:rsidRDefault="006368B7" w:rsidP="006368B7">
      <w:pPr>
        <w:shd w:val="clear" w:color="auto" w:fill="FFFFFF" w:themeFill="background1"/>
        <w:jc w:val="center"/>
      </w:pPr>
      <w:r w:rsidRPr="00CE69C5">
        <w:t xml:space="preserve">Имущество находится на балансе </w:t>
      </w:r>
    </w:p>
    <w:p w:rsidR="006368B7" w:rsidRPr="00CE69C5" w:rsidRDefault="006368B7" w:rsidP="006368B7">
      <w:pPr>
        <w:jc w:val="center"/>
      </w:pPr>
      <w:r w:rsidRPr="00CE69C5">
        <w:t>____________________________</w:t>
      </w:r>
    </w:p>
    <w:p w:rsidR="006368B7" w:rsidRPr="00CE69C5" w:rsidRDefault="006368B7" w:rsidP="006368B7">
      <w:pPr>
        <w:jc w:val="center"/>
        <w:rPr>
          <w:sz w:val="20"/>
          <w:szCs w:val="20"/>
        </w:rPr>
      </w:pPr>
      <w:r w:rsidRPr="00CE69C5">
        <w:rPr>
          <w:sz w:val="20"/>
          <w:szCs w:val="20"/>
        </w:rPr>
        <w:t>(наименование балансодержателя)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417"/>
        <w:gridCol w:w="851"/>
        <w:gridCol w:w="1417"/>
        <w:gridCol w:w="992"/>
        <w:gridCol w:w="1276"/>
      </w:tblGrid>
      <w:tr w:rsidR="006368B7" w:rsidRPr="00CE69C5" w:rsidTr="00BE24E2">
        <w:trPr>
          <w:cantSplit/>
          <w:trHeight w:val="934"/>
        </w:trPr>
        <w:tc>
          <w:tcPr>
            <w:tcW w:w="2802" w:type="dxa"/>
            <w:vMerge w:val="restart"/>
            <w:vAlign w:val="center"/>
          </w:tcPr>
          <w:p w:rsidR="006368B7" w:rsidRPr="00CE69C5" w:rsidRDefault="006368B7" w:rsidP="00BE24E2">
            <w:pPr>
              <w:pStyle w:val="a4"/>
              <w:ind w:left="-108" w:right="-87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 xml:space="preserve">Название и местонахождение </w:t>
            </w:r>
          </w:p>
          <w:p w:rsidR="006368B7" w:rsidRPr="00CE69C5" w:rsidRDefault="006368B7" w:rsidP="00BE24E2">
            <w:pPr>
              <w:pStyle w:val="a4"/>
              <w:ind w:left="-108" w:right="-87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объекта аренды</w:t>
            </w:r>
          </w:p>
        </w:tc>
        <w:tc>
          <w:tcPr>
            <w:tcW w:w="1134" w:type="dxa"/>
            <w:vMerge w:val="restart"/>
            <w:vAlign w:val="center"/>
          </w:tcPr>
          <w:p w:rsidR="006368B7" w:rsidRPr="00CE69C5" w:rsidRDefault="006368B7" w:rsidP="00BE24E2">
            <w:pPr>
              <w:pStyle w:val="a4"/>
              <w:ind w:left="-108" w:right="-108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Площадь объекта аренды, кв.м</w:t>
            </w:r>
          </w:p>
        </w:tc>
        <w:tc>
          <w:tcPr>
            <w:tcW w:w="1417" w:type="dxa"/>
            <w:vMerge w:val="restart"/>
            <w:vAlign w:val="center"/>
          </w:tcPr>
          <w:p w:rsidR="006368B7" w:rsidRPr="00CE69C5" w:rsidRDefault="006368B7" w:rsidP="00BE24E2">
            <w:pPr>
              <w:pStyle w:val="a4"/>
              <w:ind w:left="-42" w:right="-119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Стоимость объекта аренды по независимой оценке на _________,</w:t>
            </w:r>
          </w:p>
          <w:p w:rsidR="006368B7" w:rsidRPr="00CE69C5" w:rsidRDefault="006368B7" w:rsidP="00BE24E2">
            <w:pPr>
              <w:pStyle w:val="a4"/>
              <w:ind w:left="-42" w:right="-119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рос. руб.</w:t>
            </w:r>
          </w:p>
        </w:tc>
        <w:tc>
          <w:tcPr>
            <w:tcW w:w="2268" w:type="dxa"/>
            <w:gridSpan w:val="2"/>
            <w:vAlign w:val="center"/>
          </w:tcPr>
          <w:p w:rsidR="006368B7" w:rsidRPr="00CE69C5" w:rsidRDefault="006368B7" w:rsidP="00BE24E2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Применяемые величины</w:t>
            </w:r>
          </w:p>
        </w:tc>
        <w:tc>
          <w:tcPr>
            <w:tcW w:w="2268" w:type="dxa"/>
            <w:gridSpan w:val="2"/>
            <w:vAlign w:val="center"/>
          </w:tcPr>
          <w:p w:rsidR="006368B7" w:rsidRPr="00CE69C5" w:rsidRDefault="006368B7" w:rsidP="00BE24E2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Арендная плата за базовый* месяц аренды</w:t>
            </w:r>
          </w:p>
        </w:tc>
      </w:tr>
      <w:tr w:rsidR="006368B7" w:rsidRPr="00CE69C5" w:rsidTr="00BE24E2">
        <w:trPr>
          <w:cantSplit/>
          <w:trHeight w:val="933"/>
        </w:trPr>
        <w:tc>
          <w:tcPr>
            <w:tcW w:w="2802" w:type="dxa"/>
            <w:vMerge/>
            <w:vAlign w:val="center"/>
          </w:tcPr>
          <w:p w:rsidR="006368B7" w:rsidRPr="00CE69C5" w:rsidRDefault="006368B7" w:rsidP="00BE24E2">
            <w:pPr>
              <w:pStyle w:val="a4"/>
              <w:ind w:left="-108" w:right="-87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368B7" w:rsidRPr="00CE69C5" w:rsidRDefault="006368B7" w:rsidP="00BE24E2">
            <w:pPr>
              <w:pStyle w:val="a4"/>
              <w:ind w:left="-108" w:right="-108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6368B7" w:rsidRPr="00CE69C5" w:rsidRDefault="006368B7" w:rsidP="00BE24E2">
            <w:pPr>
              <w:pStyle w:val="a4"/>
              <w:ind w:left="-42" w:right="-11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368B7" w:rsidRPr="00CE69C5" w:rsidRDefault="006368B7" w:rsidP="00BE24E2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арен-</w:t>
            </w:r>
            <w:proofErr w:type="spellStart"/>
            <w:r w:rsidRPr="00CE69C5">
              <w:rPr>
                <w:sz w:val="23"/>
                <w:szCs w:val="23"/>
                <w:lang w:val="ru-RU"/>
              </w:rPr>
              <w:t>дная</w:t>
            </w:r>
            <w:proofErr w:type="spellEnd"/>
            <w:r w:rsidRPr="00CE69C5">
              <w:rPr>
                <w:sz w:val="23"/>
                <w:szCs w:val="23"/>
                <w:lang w:val="ru-RU"/>
              </w:rPr>
              <w:t xml:space="preserve"> ставка</w:t>
            </w:r>
          </w:p>
          <w:p w:rsidR="006368B7" w:rsidRPr="00CE69C5" w:rsidRDefault="006368B7" w:rsidP="00BE24E2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%</w:t>
            </w:r>
          </w:p>
        </w:tc>
        <w:tc>
          <w:tcPr>
            <w:tcW w:w="1417" w:type="dxa"/>
            <w:vAlign w:val="center"/>
          </w:tcPr>
          <w:p w:rsidR="006368B7" w:rsidRPr="00CE69C5" w:rsidRDefault="006368B7" w:rsidP="00BE24E2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индекс потреби-</w:t>
            </w:r>
            <w:proofErr w:type="spellStart"/>
            <w:r w:rsidRPr="00CE69C5">
              <w:rPr>
                <w:sz w:val="23"/>
                <w:szCs w:val="23"/>
                <w:lang w:val="ru-RU"/>
              </w:rPr>
              <w:t>тельских</w:t>
            </w:r>
            <w:proofErr w:type="spellEnd"/>
            <w:r w:rsidRPr="00CE69C5">
              <w:rPr>
                <w:sz w:val="23"/>
                <w:szCs w:val="23"/>
                <w:lang w:val="ru-RU"/>
              </w:rPr>
              <w:t xml:space="preserve"> цен</w:t>
            </w:r>
          </w:p>
        </w:tc>
        <w:tc>
          <w:tcPr>
            <w:tcW w:w="992" w:type="dxa"/>
            <w:vAlign w:val="center"/>
          </w:tcPr>
          <w:p w:rsidR="006368B7" w:rsidRPr="00CE69C5" w:rsidRDefault="006368B7" w:rsidP="00BE24E2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месяц, год</w:t>
            </w:r>
          </w:p>
        </w:tc>
        <w:tc>
          <w:tcPr>
            <w:tcW w:w="1276" w:type="dxa"/>
            <w:vAlign w:val="center"/>
          </w:tcPr>
          <w:p w:rsidR="006368B7" w:rsidRPr="00CE69C5" w:rsidRDefault="006368B7" w:rsidP="00BE24E2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 xml:space="preserve">арендная плата, </w:t>
            </w:r>
          </w:p>
          <w:p w:rsidR="006368B7" w:rsidRPr="00CE69C5" w:rsidRDefault="006368B7" w:rsidP="00BE24E2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рос. руб.</w:t>
            </w:r>
          </w:p>
        </w:tc>
      </w:tr>
      <w:tr w:rsidR="006368B7" w:rsidRPr="00CE69C5" w:rsidTr="00BE24E2">
        <w:trPr>
          <w:trHeight w:val="204"/>
        </w:trPr>
        <w:tc>
          <w:tcPr>
            <w:tcW w:w="2802" w:type="dxa"/>
            <w:vAlign w:val="center"/>
          </w:tcPr>
          <w:p w:rsidR="006368B7" w:rsidRPr="00CE69C5" w:rsidRDefault="006368B7" w:rsidP="00BE24E2">
            <w:pPr>
              <w:pStyle w:val="a4"/>
              <w:ind w:right="-87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6368B7" w:rsidRPr="00CE69C5" w:rsidRDefault="006368B7" w:rsidP="00BE24E2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6368B7" w:rsidRPr="00CE69C5" w:rsidRDefault="006368B7" w:rsidP="00BE24E2">
            <w:pPr>
              <w:pStyle w:val="a4"/>
              <w:ind w:left="-42" w:right="-119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6368B7" w:rsidRPr="00CE69C5" w:rsidRDefault="006368B7" w:rsidP="00BE24E2">
            <w:pPr>
              <w:pStyle w:val="a4"/>
              <w:ind w:left="-108" w:right="-171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6368B7" w:rsidRPr="00CE69C5" w:rsidRDefault="006368B7" w:rsidP="00BE24E2">
            <w:pPr>
              <w:pStyle w:val="a4"/>
              <w:ind w:left="-108" w:right="-171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6368B7" w:rsidRPr="00CE69C5" w:rsidRDefault="006368B7" w:rsidP="00BE24E2">
            <w:pPr>
              <w:pStyle w:val="a3"/>
              <w:ind w:left="-75" w:right="-126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6368B7" w:rsidRPr="00CE69C5" w:rsidRDefault="006368B7" w:rsidP="00BE24E2">
            <w:pPr>
              <w:pStyle w:val="a3"/>
              <w:ind w:left="-75" w:right="-126"/>
              <w:jc w:val="center"/>
              <w:rPr>
                <w:sz w:val="23"/>
                <w:szCs w:val="23"/>
                <w:lang w:val="ru-RU"/>
              </w:rPr>
            </w:pPr>
            <w:r w:rsidRPr="00CE69C5">
              <w:rPr>
                <w:sz w:val="23"/>
                <w:szCs w:val="23"/>
                <w:lang w:val="ru-RU"/>
              </w:rPr>
              <w:t>7</w:t>
            </w:r>
          </w:p>
        </w:tc>
      </w:tr>
      <w:tr w:rsidR="006368B7" w:rsidRPr="00CE69C5" w:rsidTr="00BE24E2">
        <w:trPr>
          <w:trHeight w:val="299"/>
        </w:trPr>
        <w:tc>
          <w:tcPr>
            <w:tcW w:w="2802" w:type="dxa"/>
            <w:vAlign w:val="center"/>
          </w:tcPr>
          <w:p w:rsidR="006368B7" w:rsidRPr="00CE69C5" w:rsidRDefault="006368B7" w:rsidP="00BE24E2">
            <w:pPr>
              <w:ind w:left="-108" w:right="-108"/>
              <w:jc w:val="center"/>
            </w:pPr>
          </w:p>
        </w:tc>
        <w:tc>
          <w:tcPr>
            <w:tcW w:w="1134" w:type="dxa"/>
            <w:vAlign w:val="center"/>
          </w:tcPr>
          <w:p w:rsidR="006368B7" w:rsidRPr="00CE69C5" w:rsidRDefault="006368B7" w:rsidP="00BE24E2">
            <w:pPr>
              <w:pStyle w:val="a4"/>
              <w:jc w:val="center"/>
              <w:rPr>
                <w:sz w:val="24"/>
                <w:szCs w:val="24"/>
                <w:shd w:val="clear" w:color="auto" w:fill="FDFDFD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368B7" w:rsidRPr="00CE69C5" w:rsidRDefault="006368B7" w:rsidP="00BE24E2">
            <w:pPr>
              <w:pStyle w:val="a4"/>
              <w:ind w:left="-42" w:right="-119"/>
              <w:jc w:val="center"/>
              <w:rPr>
                <w:sz w:val="24"/>
                <w:szCs w:val="24"/>
                <w:shd w:val="clear" w:color="auto" w:fill="FDFDFD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368B7" w:rsidRPr="00CE69C5" w:rsidRDefault="006368B7" w:rsidP="00BE24E2">
            <w:pPr>
              <w:pStyle w:val="a4"/>
              <w:ind w:right="-17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368B7" w:rsidRPr="00CE69C5" w:rsidRDefault="006368B7" w:rsidP="00BE24E2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8B7" w:rsidRPr="00CE69C5" w:rsidRDefault="006368B7" w:rsidP="00BE24E2">
            <w:pPr>
              <w:pStyle w:val="a3"/>
              <w:ind w:right="-126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368B7" w:rsidRPr="00CE69C5" w:rsidRDefault="006368B7" w:rsidP="00BE24E2">
            <w:pPr>
              <w:jc w:val="center"/>
              <w:rPr>
                <w:b/>
              </w:rPr>
            </w:pPr>
            <w:r w:rsidRPr="00CE69C5">
              <w:t>За час:</w:t>
            </w:r>
            <w:r w:rsidRPr="00CE69C5">
              <w:rPr>
                <w:b/>
              </w:rPr>
              <w:t xml:space="preserve"> </w:t>
            </w:r>
            <w:r w:rsidRPr="00CE69C5">
              <w:t>__</w:t>
            </w:r>
          </w:p>
          <w:p w:rsidR="006368B7" w:rsidRPr="00CE69C5" w:rsidRDefault="006368B7" w:rsidP="00BE24E2">
            <w:pPr>
              <w:jc w:val="center"/>
              <w:rPr>
                <w:b/>
              </w:rPr>
            </w:pPr>
          </w:p>
          <w:p w:rsidR="006368B7" w:rsidRPr="00CE69C5" w:rsidRDefault="006368B7" w:rsidP="00BE24E2">
            <w:pPr>
              <w:jc w:val="center"/>
              <w:rPr>
                <w:b/>
              </w:rPr>
            </w:pPr>
            <w:r w:rsidRPr="00CE69C5">
              <w:t>За месяц:</w:t>
            </w:r>
            <w:r w:rsidRPr="00CE69C5">
              <w:rPr>
                <w:b/>
              </w:rPr>
              <w:t xml:space="preserve"> </w:t>
            </w:r>
            <w:r w:rsidRPr="00CE69C5">
              <w:t>____</w:t>
            </w:r>
          </w:p>
          <w:p w:rsidR="006368B7" w:rsidRPr="00CE69C5" w:rsidRDefault="006368B7" w:rsidP="00BE24E2">
            <w:pPr>
              <w:jc w:val="center"/>
              <w:rPr>
                <w:b/>
              </w:rPr>
            </w:pPr>
          </w:p>
          <w:p w:rsidR="006368B7" w:rsidRPr="00CE69C5" w:rsidRDefault="006368B7" w:rsidP="00BE24E2">
            <w:pPr>
              <w:jc w:val="center"/>
            </w:pPr>
            <w:r w:rsidRPr="00CE69C5">
              <w:t>За полный месяц: _____</w:t>
            </w:r>
          </w:p>
        </w:tc>
      </w:tr>
    </w:tbl>
    <w:p w:rsidR="006368B7" w:rsidRPr="00CE69C5" w:rsidRDefault="006368B7" w:rsidP="006368B7">
      <w:pPr>
        <w:jc w:val="both"/>
      </w:pPr>
    </w:p>
    <w:p w:rsidR="006368B7" w:rsidRPr="00CE69C5" w:rsidRDefault="006368B7" w:rsidP="006368B7">
      <w:pPr>
        <w:jc w:val="both"/>
      </w:pPr>
      <w:r w:rsidRPr="00CE69C5">
        <w:t xml:space="preserve">где </w:t>
      </w:r>
      <w:proofErr w:type="spellStart"/>
      <w:r w:rsidRPr="00CE69C5">
        <w:t>Ид.о</w:t>
      </w:r>
      <w:proofErr w:type="spellEnd"/>
      <w:r w:rsidRPr="00CE69C5">
        <w:t>. – индекс потребительских цен за период с даты проведения независимой оценки до базового месяца расчета арендной платы (__________);</w:t>
      </w:r>
    </w:p>
    <w:p w:rsidR="006368B7" w:rsidRPr="00CE69C5" w:rsidRDefault="006368B7" w:rsidP="006368B7">
      <w:pPr>
        <w:jc w:val="both"/>
      </w:pPr>
      <w:r w:rsidRPr="00CE69C5">
        <w:t>Им. – индекс потребительских цен за базовый месяц расчета арендной платы (_____).</w:t>
      </w:r>
    </w:p>
    <w:p w:rsidR="006368B7" w:rsidRPr="00CE69C5" w:rsidRDefault="006368B7" w:rsidP="006368B7">
      <w:pPr>
        <w:pStyle w:val="HTML"/>
        <w:shd w:val="clear" w:color="auto" w:fill="FFFFFF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68B7" w:rsidRPr="00CE69C5" w:rsidRDefault="006368B7" w:rsidP="006368B7">
      <w:pPr>
        <w:pStyle w:val="HTML"/>
        <w:shd w:val="clear" w:color="auto" w:fill="FFFFFF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E69C5">
        <w:rPr>
          <w:rFonts w:ascii="Times New Roman" w:hAnsi="Times New Roman"/>
          <w:color w:val="000000"/>
          <w:sz w:val="24"/>
          <w:szCs w:val="24"/>
        </w:rPr>
        <w:t xml:space="preserve">Арендная плата за год :__________ </w:t>
      </w:r>
      <w:proofErr w:type="spellStart"/>
      <w:r w:rsidRPr="00CE69C5">
        <w:rPr>
          <w:rFonts w:ascii="Times New Roman" w:hAnsi="Times New Roman"/>
          <w:color w:val="000000"/>
          <w:sz w:val="24"/>
          <w:szCs w:val="24"/>
        </w:rPr>
        <w:t>рос.руб</w:t>
      </w:r>
      <w:proofErr w:type="spellEnd"/>
      <w:r w:rsidRPr="00CE69C5">
        <w:rPr>
          <w:rFonts w:ascii="Times New Roman" w:hAnsi="Times New Roman"/>
          <w:color w:val="000000"/>
          <w:sz w:val="24"/>
          <w:szCs w:val="24"/>
        </w:rPr>
        <w:t>.</w:t>
      </w:r>
    </w:p>
    <w:p w:rsidR="006368B7" w:rsidRPr="00CE69C5" w:rsidRDefault="006368B7" w:rsidP="006368B7">
      <w:pPr>
        <w:pStyle w:val="HTML"/>
        <w:shd w:val="clear" w:color="auto" w:fill="FFFFFF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68B7" w:rsidRPr="00CE69C5" w:rsidRDefault="006368B7" w:rsidP="006368B7">
      <w:pPr>
        <w:jc w:val="both"/>
      </w:pPr>
      <w:r w:rsidRPr="00CE69C5">
        <w:t>Арендная плата за полный месяц:</w:t>
      </w:r>
      <w:r w:rsidR="00976CD7">
        <w:t xml:space="preserve"> </w:t>
      </w:r>
      <w:r w:rsidRPr="00CE69C5">
        <w:t>__________</w:t>
      </w:r>
      <w:r w:rsidR="00976CD7">
        <w:t xml:space="preserve"> </w:t>
      </w:r>
      <w:proofErr w:type="spellStart"/>
      <w:r w:rsidRPr="00CE69C5">
        <w:t>рос.руб</w:t>
      </w:r>
      <w:proofErr w:type="spellEnd"/>
      <w:r w:rsidRPr="00CE69C5">
        <w:t>.</w:t>
      </w:r>
    </w:p>
    <w:p w:rsidR="006368B7" w:rsidRPr="00CE69C5" w:rsidRDefault="006368B7" w:rsidP="006368B7">
      <w:pPr>
        <w:jc w:val="both"/>
      </w:pPr>
    </w:p>
    <w:p w:rsidR="006368B7" w:rsidRPr="00CE69C5" w:rsidRDefault="006368B7" w:rsidP="006368B7">
      <w:pPr>
        <w:jc w:val="both"/>
      </w:pPr>
      <w:r w:rsidRPr="00CE69C5">
        <w:t>Арендная плата за базовый час:</w:t>
      </w:r>
      <w:r w:rsidR="00976CD7">
        <w:t xml:space="preserve"> </w:t>
      </w:r>
      <w:r w:rsidRPr="00CE69C5">
        <w:t>___________</w:t>
      </w:r>
      <w:r w:rsidR="00976CD7">
        <w:t xml:space="preserve"> </w:t>
      </w:r>
      <w:proofErr w:type="spellStart"/>
      <w:r w:rsidRPr="00CE69C5">
        <w:t>рос.руб</w:t>
      </w:r>
      <w:proofErr w:type="spellEnd"/>
      <w:r w:rsidRPr="00CE69C5">
        <w:t>.</w:t>
      </w:r>
    </w:p>
    <w:p w:rsidR="006368B7" w:rsidRPr="00CE69C5" w:rsidRDefault="006368B7" w:rsidP="006368B7">
      <w:pPr>
        <w:jc w:val="both"/>
      </w:pPr>
    </w:p>
    <w:p w:rsidR="006368B7" w:rsidRPr="00CE69C5" w:rsidRDefault="006368B7" w:rsidP="006368B7">
      <w:pPr>
        <w:jc w:val="both"/>
      </w:pPr>
      <w:r w:rsidRPr="00CE69C5">
        <w:t>Почасовая арендная плата за базовый месяц: __________________</w:t>
      </w:r>
      <w:proofErr w:type="spellStart"/>
      <w:r w:rsidRPr="00CE69C5">
        <w:t>рос.руб</w:t>
      </w:r>
      <w:proofErr w:type="spellEnd"/>
      <w:r w:rsidRPr="00CE69C5">
        <w:t>.</w:t>
      </w:r>
    </w:p>
    <w:p w:rsidR="006368B7" w:rsidRPr="00CE69C5" w:rsidRDefault="006368B7" w:rsidP="006368B7">
      <w:pPr>
        <w:jc w:val="both"/>
      </w:pPr>
    </w:p>
    <w:p w:rsidR="006368B7" w:rsidRDefault="006368B7" w:rsidP="00A15251">
      <w:pPr>
        <w:jc w:val="right"/>
      </w:pPr>
      <w:r w:rsidRPr="00CE69C5">
        <w:lastRenderedPageBreak/>
        <w:tab/>
      </w:r>
      <w:r w:rsidR="00A15251">
        <w:t>«Продолжение Приложения 1»</w:t>
      </w:r>
    </w:p>
    <w:p w:rsidR="00A15251" w:rsidRPr="00CE69C5" w:rsidRDefault="00A15251" w:rsidP="00A15251">
      <w:pPr>
        <w:jc w:val="right"/>
      </w:pPr>
    </w:p>
    <w:p w:rsidR="00A32D2E" w:rsidRPr="00BA74FF" w:rsidRDefault="006368B7" w:rsidP="00A32D2E">
      <w:pPr>
        <w:jc w:val="both"/>
      </w:pPr>
      <w:r w:rsidRPr="00CE69C5">
        <w:t>Арендная плата перечисляется:</w:t>
      </w:r>
      <w:r w:rsidRPr="00CE69C5">
        <w:tab/>
      </w:r>
      <w:r w:rsidRPr="00CE69C5">
        <w:tab/>
      </w:r>
      <w:r w:rsidRPr="00CE69C5">
        <w:tab/>
      </w:r>
      <w:r w:rsidR="00A32D2E" w:rsidRPr="00BA74FF">
        <w:t>70 % - в Республиканский бюджет;</w:t>
      </w:r>
    </w:p>
    <w:p w:rsidR="00A32D2E" w:rsidRPr="00BA74FF" w:rsidRDefault="00A32D2E" w:rsidP="00A32D2E">
      <w:pPr>
        <w:jc w:val="both"/>
      </w:pPr>
      <w:r w:rsidRPr="00BA74FF">
        <w:tab/>
      </w:r>
      <w:r w:rsidRPr="00BA74FF">
        <w:tab/>
      </w:r>
      <w:r w:rsidRPr="00BA74FF">
        <w:tab/>
      </w:r>
      <w:r w:rsidRPr="00BA74FF">
        <w:tab/>
      </w:r>
      <w:r w:rsidRPr="00BA74FF">
        <w:tab/>
      </w:r>
      <w:r w:rsidRPr="00BA74FF">
        <w:tab/>
      </w:r>
      <w:r w:rsidRPr="00BA74FF">
        <w:tab/>
        <w:t>30</w:t>
      </w:r>
      <w:r w:rsidR="0046059E">
        <w:t xml:space="preserve"> </w:t>
      </w:r>
      <w:bookmarkStart w:id="0" w:name="_GoBack"/>
      <w:bookmarkEnd w:id="0"/>
      <w:r w:rsidRPr="00BA74FF">
        <w:t>% - Балансодержателю.</w:t>
      </w:r>
    </w:p>
    <w:p w:rsidR="006368B7" w:rsidRPr="00BA74FF" w:rsidRDefault="006368B7" w:rsidP="00A32D2E">
      <w:pPr>
        <w:jc w:val="both"/>
      </w:pPr>
      <w:r w:rsidRPr="00BA74FF">
        <w:tab/>
      </w:r>
      <w:r w:rsidRPr="00BA74FF">
        <w:tab/>
      </w:r>
      <w:r w:rsidRPr="00BA74FF">
        <w:tab/>
      </w:r>
      <w:r w:rsidRPr="00BA74FF">
        <w:tab/>
      </w:r>
      <w:r w:rsidRPr="00BA74FF">
        <w:tab/>
      </w:r>
      <w:r w:rsidRPr="00BA74FF">
        <w:tab/>
      </w:r>
    </w:p>
    <w:p w:rsidR="006368B7" w:rsidRPr="00BA74FF" w:rsidRDefault="006368B7" w:rsidP="006368B7">
      <w:pPr>
        <w:jc w:val="both"/>
        <w:rPr>
          <w:b/>
        </w:rPr>
      </w:pPr>
    </w:p>
    <w:p w:rsidR="006368B7" w:rsidRPr="00BA74FF" w:rsidRDefault="006368B7" w:rsidP="006368B7">
      <w:pPr>
        <w:jc w:val="both"/>
        <w:rPr>
          <w:b/>
        </w:rPr>
      </w:pPr>
      <w:r w:rsidRPr="00BA74FF">
        <w:rPr>
          <w:b/>
        </w:rPr>
        <w:t>Арендатор:</w:t>
      </w:r>
    </w:p>
    <w:p w:rsidR="006368B7" w:rsidRPr="00BA74FF" w:rsidRDefault="006368B7" w:rsidP="006368B7">
      <w:pPr>
        <w:jc w:val="both"/>
      </w:pPr>
    </w:p>
    <w:p w:rsidR="000B5487" w:rsidRPr="00BA74FF" w:rsidRDefault="000B5487" w:rsidP="000B5487">
      <w:r w:rsidRPr="00BA74FF">
        <w:t xml:space="preserve">Руководитель            ____________________  ________________________  </w:t>
      </w:r>
    </w:p>
    <w:p w:rsidR="000B5487" w:rsidRPr="00BA74FF" w:rsidRDefault="000B5487" w:rsidP="000B5487">
      <w:pPr>
        <w:rPr>
          <w:i/>
        </w:rPr>
      </w:pPr>
      <w:r w:rsidRPr="00BA74FF">
        <w:t xml:space="preserve">                                            </w:t>
      </w:r>
      <w:r w:rsidRPr="00BA74FF">
        <w:rPr>
          <w:i/>
        </w:rPr>
        <w:t>подпись                                      Ф.И.О.</w:t>
      </w:r>
    </w:p>
    <w:p w:rsidR="000B5487" w:rsidRPr="00BA74FF" w:rsidRDefault="000B5487" w:rsidP="000B5487">
      <w:r w:rsidRPr="00BA74FF">
        <w:t>Главный бухгалтер   ____________________  ______________________</w:t>
      </w:r>
    </w:p>
    <w:p w:rsidR="000B5487" w:rsidRPr="00BA74FF" w:rsidRDefault="000B5487" w:rsidP="000B5487">
      <w:pPr>
        <w:rPr>
          <w:i/>
        </w:rPr>
      </w:pPr>
      <w:r w:rsidRPr="00BA74FF">
        <w:t xml:space="preserve">                                               </w:t>
      </w:r>
      <w:r w:rsidRPr="00BA74FF">
        <w:rPr>
          <w:i/>
        </w:rPr>
        <w:t>подпись                              Ф.И.О.</w:t>
      </w:r>
    </w:p>
    <w:p w:rsidR="000B5487" w:rsidRPr="00BA74FF" w:rsidRDefault="000B5487" w:rsidP="000B5487">
      <w:pPr>
        <w:spacing w:line="360" w:lineRule="auto"/>
        <w:rPr>
          <w:sz w:val="25"/>
          <w:szCs w:val="25"/>
        </w:rPr>
      </w:pPr>
      <w:r w:rsidRPr="00BA74FF">
        <w:rPr>
          <w:sz w:val="25"/>
          <w:szCs w:val="25"/>
        </w:rPr>
        <w:t xml:space="preserve">                                                                 МП</w:t>
      </w:r>
    </w:p>
    <w:p w:rsidR="006368B7" w:rsidRPr="00BA74FF" w:rsidRDefault="006368B7" w:rsidP="006368B7">
      <w:pPr>
        <w:tabs>
          <w:tab w:val="left" w:pos="4253"/>
        </w:tabs>
        <w:jc w:val="both"/>
        <w:rPr>
          <w:sz w:val="25"/>
          <w:szCs w:val="25"/>
        </w:rPr>
      </w:pPr>
    </w:p>
    <w:p w:rsidR="006368B7" w:rsidRDefault="006368B7" w:rsidP="006368B7">
      <w:pPr>
        <w:ind w:firstLine="708"/>
        <w:jc w:val="both"/>
      </w:pPr>
      <w:r w:rsidRPr="00BA74FF">
        <w:t>*</w:t>
      </w:r>
      <w:r w:rsidRPr="00BA74FF">
        <w:rPr>
          <w:color w:val="212121"/>
          <w:shd w:val="clear" w:color="auto" w:fill="FFFFFF"/>
        </w:rPr>
        <w:t> </w:t>
      </w:r>
      <w:r w:rsidRPr="00BA74FF">
        <w:rPr>
          <w:color w:val="212121"/>
        </w:rPr>
        <w:t xml:space="preserve">Если на момент расчета за первый месяц аренды еще неизвестен индекс потребительских цен, то в таблице указывается арендная плата за последний месяц, в отношении которого </w:t>
      </w:r>
      <w:r w:rsidR="00A32D2E" w:rsidRPr="00BA74FF">
        <w:rPr>
          <w:color w:val="000000"/>
        </w:rPr>
        <w:t>Государственной службой</w:t>
      </w:r>
      <w:r w:rsidR="00A32D2E">
        <w:rPr>
          <w:color w:val="000000"/>
        </w:rPr>
        <w:t xml:space="preserve"> </w:t>
      </w:r>
      <w:r w:rsidRPr="00CE69C5">
        <w:rPr>
          <w:color w:val="000000"/>
        </w:rPr>
        <w:t xml:space="preserve">статистики Донецкой Народной Республики </w:t>
      </w:r>
      <w:r w:rsidRPr="00CE69C5">
        <w:rPr>
          <w:color w:val="212121"/>
        </w:rPr>
        <w:t>определен индекс потребительских цен (базовый месяц для расчета), с последующей корректировкой арендной платы на соответствующий индекс потребительских цен, о чем под таблицей делается специальная запись.</w:t>
      </w:r>
    </w:p>
    <w:p w:rsidR="00133D1F" w:rsidRDefault="00133D1F"/>
    <w:sectPr w:rsidR="00133D1F" w:rsidSect="00A152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95" w:rsidRDefault="00330F95" w:rsidP="00A15251">
      <w:r>
        <w:separator/>
      </w:r>
    </w:p>
  </w:endnote>
  <w:endnote w:type="continuationSeparator" w:id="0">
    <w:p w:rsidR="00330F95" w:rsidRDefault="00330F95" w:rsidP="00A1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95" w:rsidRDefault="00330F95" w:rsidP="00A15251">
      <w:r>
        <w:separator/>
      </w:r>
    </w:p>
  </w:footnote>
  <w:footnote w:type="continuationSeparator" w:id="0">
    <w:p w:rsidR="00330F95" w:rsidRDefault="00330F95" w:rsidP="00A1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002"/>
      <w:docPartObj>
        <w:docPartGallery w:val="Page Numbers (Top of Page)"/>
        <w:docPartUnique/>
      </w:docPartObj>
    </w:sdtPr>
    <w:sdtEndPr/>
    <w:sdtContent>
      <w:p w:rsidR="00A15251" w:rsidRDefault="0046059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251" w:rsidRDefault="00A152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8B7"/>
    <w:rsid w:val="0004241B"/>
    <w:rsid w:val="000861E5"/>
    <w:rsid w:val="000B5487"/>
    <w:rsid w:val="00133D1F"/>
    <w:rsid w:val="00181677"/>
    <w:rsid w:val="0024619B"/>
    <w:rsid w:val="00330F95"/>
    <w:rsid w:val="003D5AAE"/>
    <w:rsid w:val="0046059E"/>
    <w:rsid w:val="00482D95"/>
    <w:rsid w:val="00516472"/>
    <w:rsid w:val="006368B7"/>
    <w:rsid w:val="00772212"/>
    <w:rsid w:val="008C3CCE"/>
    <w:rsid w:val="00976CD7"/>
    <w:rsid w:val="009B0F76"/>
    <w:rsid w:val="00A15251"/>
    <w:rsid w:val="00A32D2E"/>
    <w:rsid w:val="00BA74FF"/>
    <w:rsid w:val="00CC35D1"/>
    <w:rsid w:val="00CE69C5"/>
    <w:rsid w:val="00D220FF"/>
    <w:rsid w:val="00DF74A1"/>
    <w:rsid w:val="00E4246B"/>
    <w:rsid w:val="00F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368B7"/>
    <w:pPr>
      <w:spacing w:beforeAutospacing="1" w:afterAutospacing="1"/>
    </w:pPr>
    <w:rPr>
      <w:rFonts w:eastAsia="Calibri"/>
      <w:lang w:val="uk-UA"/>
    </w:rPr>
  </w:style>
  <w:style w:type="paragraph" w:styleId="a4">
    <w:name w:val="Body Text"/>
    <w:basedOn w:val="a"/>
    <w:link w:val="a5"/>
    <w:rsid w:val="006368B7"/>
    <w:pPr>
      <w:jc w:val="both"/>
    </w:pPr>
    <w:rPr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6368B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36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68B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B5487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52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5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152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5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1938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2021-04-05T07:57:00Z</cp:lastPrinted>
  <dcterms:created xsi:type="dcterms:W3CDTF">2020-10-15T13:59:00Z</dcterms:created>
  <dcterms:modified xsi:type="dcterms:W3CDTF">2021-04-13T14:05:00Z</dcterms:modified>
</cp:coreProperties>
</file>