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791A" w14:textId="77777777" w:rsidR="00195288" w:rsidRP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Приложение 1</w:t>
      </w:r>
    </w:p>
    <w:p w14:paraId="077DAAEC" w14:textId="77777777" w:rsidR="00195288" w:rsidRPr="00195288" w:rsidRDefault="00195288" w:rsidP="003221B8">
      <w:pPr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к приказу Министерства </w:t>
      </w:r>
    </w:p>
    <w:p w14:paraId="7B12D65B" w14:textId="77777777" w:rsidR="00195288" w:rsidRPr="00195288" w:rsidRDefault="00195288" w:rsidP="003221B8">
      <w:pPr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доходов и сборов</w:t>
      </w:r>
    </w:p>
    <w:p w14:paraId="1CB64ADC" w14:textId="77777777" w:rsidR="00195288" w:rsidRP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Донецкой Народной Республики</w:t>
      </w:r>
    </w:p>
    <w:p w14:paraId="18629FAF" w14:textId="5BD6DA3A" w:rsid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от   </w:t>
      </w:r>
      <w:r w:rsidR="00927F91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09.11.2016</w:t>
      </w: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 № </w:t>
      </w:r>
      <w:r w:rsidR="00927F91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326</w:t>
      </w:r>
    </w:p>
    <w:p w14:paraId="5C7ECBE5" w14:textId="3A739EF2" w:rsidR="00C857B2" w:rsidRPr="00C857B2" w:rsidRDefault="00C857B2" w:rsidP="003221B8">
      <w:pPr>
        <w:keepNext/>
        <w:keepLines/>
        <w:widowControl w:val="0"/>
        <w:spacing w:after="0" w:line="240" w:lineRule="auto"/>
        <w:ind w:left="5103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C857B2">
        <w:rPr>
          <w:rStyle w:val="a3"/>
          <w:rFonts w:ascii="Times New Roman" w:hAnsi="Times New Roman" w:cs="Times New Roman"/>
          <w:sz w:val="28"/>
          <w:szCs w:val="28"/>
        </w:rPr>
        <w:t>(в ред. Приказ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C857B2">
        <w:rPr>
          <w:rStyle w:val="a3"/>
          <w:rFonts w:ascii="Times New Roman" w:hAnsi="Times New Roman" w:cs="Times New Roman"/>
          <w:sz w:val="28"/>
          <w:szCs w:val="28"/>
        </w:rPr>
        <w:t xml:space="preserve"> Министерства доходов и сборов ДНР</w:t>
      </w:r>
      <w:r w:rsidRPr="00C857B2">
        <w:rPr>
          <w:rStyle w:val="a3"/>
          <w:rFonts w:ascii="Times New Roman" w:hAnsi="Times New Roman" w:cs="Times New Roman"/>
          <w:color w:val="999999"/>
          <w:sz w:val="28"/>
          <w:szCs w:val="28"/>
        </w:rPr>
        <w:t xml:space="preserve"> </w:t>
      </w:r>
      <w:hyperlink r:id="rId4" w:anchor="0013-132-20210323-1" w:tgtFrame="_blank" w:history="1">
        <w:r w:rsidRPr="00C857B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23.03.2021 № 132</w:t>
        </w:r>
      </w:hyperlink>
      <w:r w:rsidRPr="00C857B2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14:paraId="1A94B42C" w14:textId="77777777" w:rsidR="00195288" w:rsidRPr="00195288" w:rsidRDefault="00195288" w:rsidP="0019528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b/>
          <w:sz w:val="28"/>
          <w:szCs w:val="28"/>
          <w:lang w:eastAsia="zh-CN" w:bidi="hi-IN"/>
        </w:rPr>
      </w:pPr>
    </w:p>
    <w:p w14:paraId="55D0CD48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АКТ</w:t>
      </w:r>
    </w:p>
    <w:p w14:paraId="46602011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досмотра транспортного средства, товаров и иных пр</w:t>
      </w:r>
      <w:bookmarkStart w:id="0" w:name="_GoBack"/>
      <w:bookmarkEnd w:id="0"/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едметов</w:t>
      </w:r>
    </w:p>
    <w:p w14:paraId="70BB0F01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533B899B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№</w:t>
      </w: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______________________________</w:t>
      </w:r>
    </w:p>
    <w:p w14:paraId="2E1ADD0C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79ED1C0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1. Информация, полученная в ходе устного опроса:</w:t>
      </w:r>
    </w:p>
    <w:p w14:paraId="02E19C07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</w:t>
      </w:r>
      <w:r w:rsidR="003221B8" w:rsidRPr="00C857B2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</w:t>
      </w:r>
      <w:r w:rsidR="002161B9" w:rsidRPr="00C857B2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</w:t>
      </w:r>
    </w:p>
    <w:p w14:paraId="242B73E3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(информация о предметах (личные вещи, товары, валютные ценности и т.п.), сообщенная лицом (лицами)</w:t>
      </w:r>
    </w:p>
    <w:p w14:paraId="32099FEA" w14:textId="77777777"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  <w:r w:rsidR="003221B8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14:paraId="36489353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</w:t>
      </w:r>
    </w:p>
    <w:p w14:paraId="19489D4A" w14:textId="77777777"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2. Место проведения досмотра  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</w:t>
      </w:r>
    </w:p>
    <w:p w14:paraId="11C6D3F6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3. Дата ____________ Время начала ________________ Время окончания  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</w:t>
      </w:r>
    </w:p>
    <w:p w14:paraId="13BE4110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4. Наименование </w:t>
      </w:r>
      <w:bookmarkStart w:id="1" w:name="__DdeLink__8787_1272348917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с</w:t>
      </w:r>
      <w:bookmarkStart w:id="2" w:name="__DdeLink__9384_1272348917"/>
      <w:bookmarkEnd w:id="1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убъекта хозяйствования (код ЕГР) / уполномоченное лицо </w:t>
      </w:r>
      <w:bookmarkStart w:id="3" w:name="__DdeLink__8787_12723489171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с</w:t>
      </w:r>
      <w:bookmarkEnd w:id="3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убъекта хозяйствования / ФИО иного физического лица </w:t>
      </w:r>
      <w:bookmarkEnd w:id="2"/>
      <w:r w:rsidR="003221B8" w:rsidRPr="003221B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__________________________________</w:t>
      </w:r>
      <w:r w:rsidRPr="00195288">
        <w:rPr>
          <w:rFonts w:ascii="Times New Roman" w:eastAsia="Arial Unicode MS" w:hAnsi="Times New Roman" w:cs="Times New Roman"/>
          <w:strike/>
          <w:sz w:val="24"/>
          <w:szCs w:val="24"/>
          <w:lang w:eastAsia="zh-CN" w:bidi="hi-IN"/>
        </w:rPr>
        <w:t xml:space="preserve">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14:paraId="04D2BB3D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5. Регистрационный номер </w:t>
      </w:r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транспортного средства (далее — ТС)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14:paraId="2365BE05" w14:textId="77777777"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6. Марка</w:t>
      </w: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ТС _____________7. Т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ип</w:t>
      </w: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ТС 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8. Цвет ТС___________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</w:t>
      </w:r>
    </w:p>
    <w:p w14:paraId="11379BC3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9. № кузова ТС _______________________________________________________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</w:t>
      </w:r>
    </w:p>
    <w:p w14:paraId="1D5F486E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10. №, серия регистрационного талона 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</w:p>
    <w:p w14:paraId="6B6A6D77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11. Наименование товара 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 Вес (количество) 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</w:p>
    <w:p w14:paraId="6CF64F56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12. Подпись водителя (лиц) о достоверности внесенны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х данных 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</w:t>
      </w:r>
    </w:p>
    <w:p w14:paraId="404E7FAB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</w:t>
      </w:r>
    </w:p>
    <w:p w14:paraId="1E848C7A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13. Результаты проведения досмотра   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</w:t>
      </w:r>
    </w:p>
    <w:p w14:paraId="5E0DF77D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</w:p>
    <w:p w14:paraId="58DC6813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</w:t>
      </w:r>
    </w:p>
    <w:p w14:paraId="1A918FCC" w14:textId="77777777"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</w:p>
    <w:p w14:paraId="5D46585A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Должностное лицо таможенного органа      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            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</w:t>
      </w:r>
    </w:p>
    <w:p w14:paraId="6EB86D54" w14:textId="6F2FE273" w:rsidR="00195288" w:rsidRPr="00195288" w:rsidRDefault="00C857B2" w:rsidP="00C85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 w:hanging="7230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  <w:t xml:space="preserve">         </w:t>
      </w:r>
      <w:r w:rsidR="00195288"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</w:t>
      </w:r>
      <w:proofErr w:type="gramStart"/>
      <w:r w:rsidR="00195288"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подпись)   </w:t>
      </w:r>
      <w:proofErr w:type="gramEnd"/>
      <w:r w:rsidR="00195288"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     </w:t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ab/>
      </w:r>
      <w:r w:rsidR="00195288"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</w:t>
      </w:r>
      <w:r w:rsidR="00195288" w:rsidRPr="00195288"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>инициалы, фамилия</w:t>
      </w:r>
      <w:r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 xml:space="preserve">, </w:t>
      </w:r>
      <w:r w:rsidRPr="00C857B2"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>оттиск личной номерной печати</w:t>
      </w:r>
      <w:r w:rsidR="00195288"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)</w:t>
      </w:r>
    </w:p>
    <w:p w14:paraId="34471A4A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Другие лица, которые привлекались к досмотру 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     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</w:t>
      </w:r>
    </w:p>
    <w:p w14:paraId="26C85C94" w14:textId="77777777"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           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               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</w:t>
      </w:r>
      <w:proofErr w:type="gramStart"/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подпись)   </w:t>
      </w:r>
      <w:proofErr w:type="gramEnd"/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            </w:t>
      </w:r>
      <w:r w:rsidR="002161B9" w:rsidRPr="00C857B2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         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 (</w:t>
      </w:r>
      <w:r w:rsidRPr="00195288"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>инициалы, фамилия)</w:t>
      </w:r>
    </w:p>
    <w:p w14:paraId="6F946F7B" w14:textId="77777777" w:rsidR="00195288" w:rsidRPr="002161B9" w:rsidRDefault="00195288" w:rsidP="00195288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Times New Roman" w:hAnsi="Liberation Serif" w:cs="FreeSans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Pr="0019528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</w:t>
      </w:r>
      <w:r w:rsidR="003221B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________      __________</w:t>
      </w:r>
      <w:r w:rsidR="002161B9" w:rsidRPr="002161B9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</w:t>
      </w:r>
      <w:r w:rsidR="003221B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</w:t>
      </w:r>
    </w:p>
    <w:p w14:paraId="2C85BA18" w14:textId="77777777" w:rsidR="00195288" w:rsidRPr="00195288" w:rsidRDefault="00195288" w:rsidP="00195288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Times New Roman" w:hAnsi="Liberation Serif" w:cs="FreeSans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(</w:t>
      </w:r>
      <w:proofErr w:type="gramStart"/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подпись)   </w:t>
      </w:r>
      <w:proofErr w:type="gramEnd"/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             </w:t>
      </w:r>
      <w:r w:rsidR="002161B9" w:rsidRPr="00C857B2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 xml:space="preserve">       </w:t>
      </w:r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  (</w:t>
      </w: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инициалы, фамилия)</w:t>
      </w:r>
    </w:p>
    <w:p w14:paraId="214100AA" w14:textId="77777777" w:rsidR="00195288" w:rsidRPr="003221B8" w:rsidRDefault="00195288" w:rsidP="00195288">
      <w:pPr>
        <w:spacing w:after="0" w:line="240" w:lineRule="auto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Второй экземпляр акта получен на руки ___________       _____</w:t>
      </w:r>
      <w:r w:rsidR="003221B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            _______</w:t>
      </w:r>
    </w:p>
    <w:p w14:paraId="55C33A58" w14:textId="77777777" w:rsidR="00195288" w:rsidRDefault="00195288" w:rsidP="00195288">
      <w:pPr>
        <w:spacing w:after="0" w:line="240" w:lineRule="auto"/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</w:pP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                                                                        </w:t>
      </w:r>
      <w:r w:rsidR="003221B8" w:rsidRPr="002161B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</w:t>
      </w:r>
      <w:r w:rsidR="002161B9" w:rsidRPr="00C857B2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proofErr w:type="gramStart"/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>( подпись</w:t>
      </w:r>
      <w:proofErr w:type="gramEnd"/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 )        </w:t>
      </w:r>
      <w:r w:rsidR="003221B8" w:rsidRPr="002161B9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  ( инициалы , фамилия)               ( дата )</w:t>
      </w:r>
    </w:p>
    <w:sectPr w:rsidR="00195288" w:rsidSect="00C857B2">
      <w:pgSz w:w="11906" w:h="16838"/>
      <w:pgMar w:top="568" w:right="70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2B"/>
    <w:rsid w:val="00111792"/>
    <w:rsid w:val="00195288"/>
    <w:rsid w:val="001D5C6D"/>
    <w:rsid w:val="002161B9"/>
    <w:rsid w:val="0029372B"/>
    <w:rsid w:val="003221B8"/>
    <w:rsid w:val="003855CB"/>
    <w:rsid w:val="003D5BA9"/>
    <w:rsid w:val="004B682A"/>
    <w:rsid w:val="006C1688"/>
    <w:rsid w:val="00927F91"/>
    <w:rsid w:val="00957E3B"/>
    <w:rsid w:val="009A32D4"/>
    <w:rsid w:val="00AB44C7"/>
    <w:rsid w:val="00AC1822"/>
    <w:rsid w:val="00C81293"/>
    <w:rsid w:val="00C857B2"/>
    <w:rsid w:val="00EE517E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BFDA"/>
  <w15:docId w15:val="{A4B84A22-706C-4B3A-9F82-006E23E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57B2"/>
    <w:rPr>
      <w:i/>
      <w:iCs/>
    </w:rPr>
  </w:style>
  <w:style w:type="character" w:styleId="a4">
    <w:name w:val="Hyperlink"/>
    <w:basedOn w:val="a0"/>
    <w:uiPriority w:val="99"/>
    <w:semiHidden/>
    <w:unhideWhenUsed/>
    <w:rsid w:val="00C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3-132-20210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2016-11-02T08:33:00Z</cp:lastPrinted>
  <dcterms:created xsi:type="dcterms:W3CDTF">2016-11-29T07:03:00Z</dcterms:created>
  <dcterms:modified xsi:type="dcterms:W3CDTF">2021-04-13T08:52:00Z</dcterms:modified>
</cp:coreProperties>
</file>