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6BE212E1" w:rsidR="002662C5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ДНР от 17.08.2020 № 211,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21.10.2020 № 278, от 21.10.2020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277, от 12.02.2021 № 30,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06.04.2021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8D7F7A6" w:rsidR="002662C5" w:rsidRPr="002662C5" w:rsidRDefault="001B17D2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83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7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41A73283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>84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 исключен Приказом Министерства финансов ДНР </w:t>
            </w:r>
            <w:hyperlink r:id="rId8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05EC5581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85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9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3DE3101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86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10" w:anchor="0025-30-20210212-13" w:history="1">
              <w:r w:rsidRPr="001B17D2">
                <w:rPr>
                  <w:rStyle w:val="ab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Пенсионному фонду Донецкой Народной Республики из бюджетов </w:t>
            </w: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</w:t>
            </w:r>
            <w:r w:rsidRPr="0062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  <w:bookmarkStart w:id="0" w:name="_GoBack"/>
            <w:bookmarkEnd w:id="0"/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о применении </w:t>
            </w:r>
            <w:r w:rsidRPr="00013405">
              <w:rPr>
                <w:rFonts w:ascii="Times New Roman" w:hAnsi="Times New Roman" w:cs="Times New Roman"/>
              </w:rPr>
              <w:lastRenderedPageBreak/>
              <w:t>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 xml:space="preserve">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BDBF" w14:textId="77777777" w:rsidR="007E4826" w:rsidRDefault="007E4826" w:rsidP="001A2054">
      <w:pPr>
        <w:spacing w:after="0" w:line="240" w:lineRule="auto"/>
      </w:pPr>
      <w:r>
        <w:separator/>
      </w:r>
    </w:p>
  </w:endnote>
  <w:endnote w:type="continuationSeparator" w:id="0">
    <w:p w14:paraId="00D2295D" w14:textId="77777777" w:rsidR="007E4826" w:rsidRDefault="007E482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03ED" w14:textId="77777777" w:rsidR="007E4826" w:rsidRDefault="007E4826" w:rsidP="001A2054">
      <w:pPr>
        <w:spacing w:after="0" w:line="240" w:lineRule="auto"/>
      </w:pPr>
      <w:r>
        <w:separator/>
      </w:r>
    </w:p>
  </w:footnote>
  <w:footnote w:type="continuationSeparator" w:id="0">
    <w:p w14:paraId="04ABAFA7" w14:textId="77777777" w:rsidR="007E4826" w:rsidRDefault="007E482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B17D2" w:rsidRPr="00206939" w:rsidRDefault="001B17D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0-202102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9928-5D9D-4217-82D5-242AFAA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46</Pages>
  <Words>16369</Words>
  <Characters>93304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7</cp:revision>
  <cp:lastPrinted>2019-11-01T09:44:00Z</cp:lastPrinted>
  <dcterms:created xsi:type="dcterms:W3CDTF">2019-09-06T08:47:00Z</dcterms:created>
  <dcterms:modified xsi:type="dcterms:W3CDTF">2021-04-19T11:19:00Z</dcterms:modified>
</cp:coreProperties>
</file>