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DC9B" w14:textId="77777777" w:rsidR="00FE4A68" w:rsidRDefault="003C221C">
      <w:pPr>
        <w:pStyle w:val="1"/>
        <w:shd w:val="clear" w:color="auto" w:fill="auto"/>
        <w:ind w:left="5880"/>
      </w:pPr>
      <w:r>
        <w:t>Приложение 2 к Методике расчета размера вреда, причиненного недрам вследствие нарушения законодательства Донецкой Народной Республики о недрах</w:t>
      </w:r>
    </w:p>
    <w:p w14:paraId="75CEF0B6" w14:textId="77777777" w:rsidR="00FE4A68" w:rsidRDefault="003C221C">
      <w:pPr>
        <w:pStyle w:val="1"/>
        <w:shd w:val="clear" w:color="auto" w:fill="auto"/>
        <w:spacing w:after="720"/>
        <w:ind w:left="5880"/>
      </w:pPr>
      <w:r>
        <w:t>(пункт 10)</w:t>
      </w:r>
    </w:p>
    <w:p w14:paraId="1EF55E1F" w14:textId="77777777" w:rsidR="00FE4A68" w:rsidRDefault="003C221C">
      <w:pPr>
        <w:pStyle w:val="20"/>
        <w:shd w:val="clear" w:color="auto" w:fill="auto"/>
      </w:pPr>
      <w:r>
        <w:t>Пример расчета вреда, причиненного недрам вследствие нарушения</w:t>
      </w:r>
      <w:r>
        <w:br/>
        <w:t xml:space="preserve">законодательства Донецкой </w:t>
      </w:r>
      <w:r>
        <w:t>Народной Республики о недрах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78"/>
        <w:gridCol w:w="1574"/>
        <w:gridCol w:w="1133"/>
        <w:gridCol w:w="2582"/>
        <w:gridCol w:w="1238"/>
      </w:tblGrid>
      <w:tr w:rsidR="00FE4A68" w14:paraId="43D1D730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8833C" w14:textId="77777777" w:rsidR="00FE4A68" w:rsidRDefault="003C221C">
            <w:pPr>
              <w:pStyle w:val="a7"/>
              <w:shd w:val="clear" w:color="auto" w:fill="auto"/>
            </w:pPr>
            <w:r>
              <w:t>№</w:t>
            </w:r>
          </w:p>
          <w:p w14:paraId="1B3F6293" w14:textId="77777777" w:rsidR="00FE4A68" w:rsidRDefault="003C221C">
            <w:pPr>
              <w:pStyle w:val="a7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569B5" w14:textId="77777777" w:rsidR="00FE4A68" w:rsidRDefault="003C221C">
            <w:pPr>
              <w:pStyle w:val="a7"/>
              <w:shd w:val="clear" w:color="auto" w:fill="auto"/>
            </w:pPr>
            <w:r>
              <w:t>Показатели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52974" w14:textId="77777777" w:rsidR="00FE4A68" w:rsidRDefault="003C221C">
            <w:pPr>
              <w:pStyle w:val="a7"/>
              <w:shd w:val="clear" w:color="auto" w:fill="auto"/>
            </w:pPr>
            <w:r>
              <w:t>Обозначение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44C24" w14:textId="77777777" w:rsidR="00FE4A68" w:rsidRDefault="003C221C">
            <w:pPr>
              <w:pStyle w:val="a7"/>
              <w:shd w:val="clear" w:color="auto" w:fill="auto"/>
            </w:pPr>
            <w:r>
              <w:t>Ед. изм.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9C471" w14:textId="77777777" w:rsidR="00FE4A68" w:rsidRDefault="003C221C">
            <w:pPr>
              <w:pStyle w:val="a7"/>
              <w:shd w:val="clear" w:color="auto" w:fill="auto"/>
            </w:pPr>
            <w:r>
              <w:t>Источник получения или расчет показателей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1E1D7" w14:textId="77777777" w:rsidR="00FE4A68" w:rsidRDefault="003C221C">
            <w:pPr>
              <w:pStyle w:val="a7"/>
              <w:shd w:val="clear" w:color="auto" w:fill="auto"/>
            </w:pPr>
            <w:r>
              <w:t>Значение</w:t>
            </w:r>
          </w:p>
        </w:tc>
      </w:tr>
      <w:tr w:rsidR="00FE4A68" w14:paraId="2B57C34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91D5C" w14:textId="77777777" w:rsidR="00FE4A68" w:rsidRDefault="003C221C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832DA" w14:textId="77777777" w:rsidR="00FE4A68" w:rsidRDefault="003C221C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3CCA1" w14:textId="77777777" w:rsidR="00FE4A68" w:rsidRDefault="003C221C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2B02" w14:textId="77777777" w:rsidR="00FE4A68" w:rsidRDefault="003C221C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C27E" w14:textId="77777777" w:rsidR="00FE4A68" w:rsidRDefault="003C221C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642A6" w14:textId="77777777" w:rsidR="00FE4A68" w:rsidRDefault="003C221C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FE4A68" w14:paraId="3297D1E9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B66FD" w14:textId="77777777" w:rsidR="00FE4A68" w:rsidRDefault="003C221C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DCD7" w14:textId="77777777" w:rsidR="00FE4A68" w:rsidRDefault="003C221C">
            <w:pPr>
              <w:pStyle w:val="a7"/>
              <w:shd w:val="clear" w:color="auto" w:fill="auto"/>
              <w:jc w:val="left"/>
            </w:pPr>
            <w:r>
              <w:t>Объем самовольно добытого полевого шпата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6F149" w14:textId="77777777" w:rsidR="00FE4A68" w:rsidRDefault="003C221C">
            <w:pPr>
              <w:pStyle w:val="a7"/>
              <w:shd w:val="clear" w:color="auto" w:fill="auto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33472" w14:textId="77777777" w:rsidR="00FE4A68" w:rsidRDefault="003C221C">
            <w:pPr>
              <w:pStyle w:val="a7"/>
              <w:shd w:val="clear" w:color="auto" w:fill="auto"/>
            </w:pPr>
            <w:r>
              <w:t>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FB25C" w14:textId="77777777" w:rsidR="00FE4A68" w:rsidRDefault="003C221C">
            <w:pPr>
              <w:pStyle w:val="a7"/>
              <w:shd w:val="clear" w:color="auto" w:fill="auto"/>
            </w:pPr>
            <w:r>
              <w:t>Прямой метод (непосредственного замера)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A4F0F" w14:textId="77777777" w:rsidR="00FE4A68" w:rsidRDefault="003C221C">
            <w:pPr>
              <w:pStyle w:val="a7"/>
              <w:shd w:val="clear" w:color="auto" w:fill="auto"/>
            </w:pPr>
            <w:r>
              <w:t>20,04</w:t>
            </w:r>
          </w:p>
        </w:tc>
      </w:tr>
      <w:tr w:rsidR="00FE4A68" w14:paraId="55066EB5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9ADC" w14:textId="77777777" w:rsidR="00FE4A68" w:rsidRDefault="003C221C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D9AC6" w14:textId="77777777" w:rsidR="00FE4A68" w:rsidRDefault="003C221C">
            <w:pPr>
              <w:pStyle w:val="a7"/>
              <w:shd w:val="clear" w:color="auto" w:fill="auto"/>
              <w:jc w:val="left"/>
            </w:pPr>
            <w:r>
              <w:t xml:space="preserve">Базовая ставка </w:t>
            </w:r>
            <w:r>
              <w:t>убытков в долях минимальной заработной 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78841" w14:textId="77777777" w:rsidR="00FE4A68" w:rsidRDefault="003C221C">
            <w:pPr>
              <w:pStyle w:val="a7"/>
              <w:shd w:val="clear" w:color="auto" w:fill="auto"/>
            </w:pPr>
            <w: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2F5CA" w14:textId="77777777" w:rsidR="00FE4A68" w:rsidRDefault="003C221C">
            <w:pPr>
              <w:pStyle w:val="a7"/>
              <w:shd w:val="clear" w:color="auto" w:fill="auto"/>
            </w:pPr>
            <w:r>
              <w:t>МРОТ/т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C0780" w14:textId="77777777" w:rsidR="00FE4A68" w:rsidRDefault="003C221C">
            <w:pPr>
              <w:pStyle w:val="a7"/>
              <w:shd w:val="clear" w:color="auto" w:fill="auto"/>
            </w:pPr>
            <w:r>
              <w:t>Приложение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670F" w14:textId="77777777" w:rsidR="00FE4A68" w:rsidRDefault="003C221C">
            <w:pPr>
              <w:pStyle w:val="a7"/>
              <w:shd w:val="clear" w:color="auto" w:fill="auto"/>
            </w:pPr>
            <w:r>
              <w:t>2,75</w:t>
            </w:r>
          </w:p>
        </w:tc>
      </w:tr>
      <w:tr w:rsidR="00FE4A68" w14:paraId="4100FB9D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201CC" w14:textId="77777777" w:rsidR="00FE4A68" w:rsidRDefault="003C221C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EC76" w14:textId="77777777" w:rsidR="00FE4A68" w:rsidRDefault="003C221C">
            <w:pPr>
              <w:pStyle w:val="a7"/>
              <w:shd w:val="clear" w:color="auto" w:fill="auto"/>
              <w:jc w:val="left"/>
            </w:pPr>
            <w:r>
              <w:t>Величина минимального размера оплаты труда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B66B9" w14:textId="434F121D" w:rsidR="00FE4A68" w:rsidRPr="00D67357" w:rsidRDefault="00D67357">
            <w:pPr>
              <w:pStyle w:val="a7"/>
              <w:shd w:val="clear" w:color="auto" w:fill="auto"/>
              <w:rPr>
                <w:lang w:val="en-US"/>
              </w:rPr>
            </w:pPr>
            <w:r w:rsidRPr="00D67357">
              <w:rPr>
                <w:i/>
                <w:iCs/>
                <w:lang w:val="en-US"/>
              </w:rPr>
              <w:t>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0AAC9" w14:textId="77777777" w:rsidR="00FE4A68" w:rsidRDefault="003C221C">
            <w:pPr>
              <w:pStyle w:val="a7"/>
              <w:shd w:val="clear" w:color="auto" w:fill="auto"/>
            </w:pPr>
            <w:r>
              <w:t>рос.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4CA39" w14:textId="77777777" w:rsidR="00FE4A68" w:rsidRDefault="003C221C">
            <w:pPr>
              <w:pStyle w:val="a7"/>
              <w:shd w:val="clear" w:color="auto" w:fill="auto"/>
            </w:pPr>
            <w:r>
              <w:t>Закон ДНР «О минимальном</w:t>
            </w:r>
          </w:p>
          <w:p w14:paraId="719EA114" w14:textId="77777777" w:rsidR="00FE4A68" w:rsidRDefault="003C221C">
            <w:pPr>
              <w:pStyle w:val="a7"/>
              <w:shd w:val="clear" w:color="auto" w:fill="auto"/>
            </w:pPr>
            <w:r>
              <w:t>размере оплаты труда»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7B31" w14:textId="77777777" w:rsidR="00FE4A68" w:rsidRDefault="003C221C">
            <w:pPr>
              <w:pStyle w:val="a7"/>
              <w:shd w:val="clear" w:color="auto" w:fill="auto"/>
            </w:pPr>
            <w:r>
              <w:t>6065,0</w:t>
            </w:r>
          </w:p>
        </w:tc>
      </w:tr>
      <w:tr w:rsidR="00FE4A68" w14:paraId="1375235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C196C4" w14:textId="77777777" w:rsidR="00FE4A68" w:rsidRDefault="003C221C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C1CA26" w14:textId="77777777" w:rsidR="00FE4A68" w:rsidRDefault="003C221C">
            <w:pPr>
              <w:pStyle w:val="a7"/>
              <w:shd w:val="clear" w:color="auto" w:fill="auto"/>
              <w:jc w:val="left"/>
            </w:pPr>
            <w:r>
              <w:t>Размер вреда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74F1B1" w14:textId="00D0C6DD" w:rsidR="00FE4A68" w:rsidRPr="00D67357" w:rsidRDefault="00D67357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8DDA2" w14:textId="77777777" w:rsidR="00FE4A68" w:rsidRDefault="003C221C">
            <w:pPr>
              <w:pStyle w:val="a7"/>
              <w:shd w:val="clear" w:color="auto" w:fill="auto"/>
            </w:pPr>
            <w:r>
              <w:t>рос.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0B4A85" w14:textId="5A5246EB" w:rsidR="00FE4A68" w:rsidRPr="00D67357" w:rsidRDefault="003C221C">
            <w:pPr>
              <w:pStyle w:val="a7"/>
              <w:shd w:val="clear" w:color="auto" w:fill="auto"/>
              <w:rPr>
                <w:lang w:val="en-US"/>
              </w:rPr>
            </w:pPr>
            <w:r>
              <w:t xml:space="preserve">N х </w:t>
            </w:r>
            <w:r w:rsidR="00D67357">
              <w:rPr>
                <w:smallCaps/>
                <w:lang w:val="en-US"/>
              </w:rPr>
              <w:t>P</w:t>
            </w:r>
            <w:r>
              <w:t xml:space="preserve"> х </w:t>
            </w:r>
            <w:r w:rsidR="00D67357">
              <w:rPr>
                <w:lang w:val="en-US"/>
              </w:rPr>
              <w:t>Z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6B2C5" w14:textId="77777777" w:rsidR="00FE4A68" w:rsidRDefault="003C221C">
            <w:pPr>
              <w:pStyle w:val="a7"/>
              <w:shd w:val="clear" w:color="auto" w:fill="auto"/>
            </w:pPr>
            <w:r>
              <w:t>52905,60</w:t>
            </w:r>
          </w:p>
        </w:tc>
      </w:tr>
    </w:tbl>
    <w:p w14:paraId="0FD93FC9" w14:textId="032D94A2" w:rsidR="00FE4A68" w:rsidRDefault="003C221C">
      <w:pPr>
        <w:pStyle w:val="a5"/>
        <w:shd w:val="clear" w:color="auto" w:fill="auto"/>
        <w:ind w:left="1622"/>
      </w:pPr>
      <w:r>
        <w:t xml:space="preserve">Расчет: </w:t>
      </w:r>
      <w:r w:rsidR="00D67357">
        <w:rPr>
          <w:lang w:val="en-US"/>
        </w:rPr>
        <w:t>D</w:t>
      </w:r>
      <w:r>
        <w:t xml:space="preserve"> = 20,04 х</w:t>
      </w:r>
      <w:bookmarkStart w:id="0" w:name="_GoBack"/>
      <w:bookmarkEnd w:id="0"/>
      <w:r>
        <w:t xml:space="preserve"> </w:t>
      </w:r>
      <w:r>
        <w:t>6065 х 2,75 = 334 242,15 рос. руб.</w:t>
      </w:r>
    </w:p>
    <w:sectPr w:rsidR="00FE4A68">
      <w:pgSz w:w="11900" w:h="16840"/>
      <w:pgMar w:top="1105" w:right="550" w:bottom="1105" w:left="1678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09AF" w14:textId="77777777" w:rsidR="003C221C" w:rsidRDefault="003C221C">
      <w:r>
        <w:separator/>
      </w:r>
    </w:p>
  </w:endnote>
  <w:endnote w:type="continuationSeparator" w:id="0">
    <w:p w14:paraId="4BD7EE82" w14:textId="77777777" w:rsidR="003C221C" w:rsidRDefault="003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1B37" w14:textId="77777777" w:rsidR="003C221C" w:rsidRDefault="003C221C"/>
  </w:footnote>
  <w:footnote w:type="continuationSeparator" w:id="0">
    <w:p w14:paraId="1CF8861E" w14:textId="77777777" w:rsidR="003C221C" w:rsidRDefault="003C22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68"/>
    <w:rsid w:val="003C221C"/>
    <w:rsid w:val="00D67357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424"/>
  <w15:docId w15:val="{9C306875-5B60-4EF8-B31E-A6D6A3F2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2021-05-20T12:30:00Z</dcterms:created>
  <dcterms:modified xsi:type="dcterms:W3CDTF">2021-05-20T12:32:00Z</dcterms:modified>
</cp:coreProperties>
</file>