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4C2B" w14:textId="77777777" w:rsidR="008E422F" w:rsidRDefault="006C537D">
      <w:pPr>
        <w:pStyle w:val="10"/>
        <w:keepNext/>
        <w:keepLines/>
        <w:shd w:val="clear" w:color="auto" w:fill="auto"/>
      </w:pPr>
      <w:bookmarkStart w:id="0" w:name="bookmark0"/>
      <w:r>
        <w:t>Приложение 2</w:t>
      </w:r>
      <w:bookmarkEnd w:id="0"/>
    </w:p>
    <w:p w14:paraId="0542FD45" w14:textId="77777777" w:rsidR="008E422F" w:rsidRDefault="006C537D">
      <w:pPr>
        <w:pStyle w:val="12"/>
        <w:keepNext/>
        <w:keepLines/>
        <w:shd w:val="clear" w:color="auto" w:fill="auto"/>
        <w:jc w:val="both"/>
      </w:pPr>
      <w:bookmarkStart w:id="1" w:name="bookmark1"/>
      <w:bookmarkStart w:id="2" w:name="bookmark2"/>
      <w:r>
        <w:t>к Распоряжению Правительства Донецкой Народной Республики от 23 апреля 2021 г. № 82</w:t>
      </w:r>
      <w:bookmarkEnd w:id="1"/>
      <w:bookmarkEnd w:id="2"/>
    </w:p>
    <w:p w14:paraId="75FAE5E7" w14:textId="77777777" w:rsidR="008E422F" w:rsidRDefault="006C537D">
      <w:pPr>
        <w:pStyle w:val="13"/>
        <w:shd w:val="clear" w:color="auto" w:fill="auto"/>
        <w:spacing w:after="0"/>
      </w:pPr>
      <w:r>
        <w:t>ПЕРЕЧЕНЬ</w:t>
      </w:r>
    </w:p>
    <w:p w14:paraId="3552C4B5" w14:textId="77777777" w:rsidR="008E422F" w:rsidRDefault="006C537D">
      <w:pPr>
        <w:pStyle w:val="13"/>
        <w:shd w:val="clear" w:color="auto" w:fill="auto"/>
        <w:spacing w:after="360"/>
      </w:pPr>
      <w:r>
        <w:t>ДВИЖИМОГО ГОСУДАРСТВЕННОГО ИМУЩЕСТВА</w:t>
      </w:r>
    </w:p>
    <w:tbl>
      <w:tblPr>
        <w:tblOverlap w:val="never"/>
        <w:tblW w:w="92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38"/>
        <w:gridCol w:w="19"/>
        <w:gridCol w:w="1969"/>
        <w:gridCol w:w="4397"/>
        <w:gridCol w:w="1896"/>
      </w:tblGrid>
      <w:tr w:rsidR="008E422F" w:rsidRPr="00F3391F" w14:paraId="61AC24B5" w14:textId="77777777" w:rsidTr="00FD7439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11BE9" w14:textId="77777777" w:rsidR="008E422F" w:rsidRPr="00F3391F" w:rsidRDefault="006C537D">
            <w:pPr>
              <w:pStyle w:val="a5"/>
              <w:shd w:val="clear" w:color="auto" w:fill="auto"/>
              <w:spacing w:line="286" w:lineRule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8906A" w14:textId="77777777" w:rsidR="008E422F" w:rsidRPr="00F3391F" w:rsidRDefault="006C537D">
            <w:pPr>
              <w:pStyle w:val="a5"/>
              <w:shd w:val="clear" w:color="auto" w:fill="auto"/>
              <w:spacing w:line="295" w:lineRule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8F305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b/>
                <w:bCs/>
                <w:sz w:val="24"/>
                <w:szCs w:val="24"/>
              </w:rPr>
              <w:t>Наименование объекта имущества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FEFB7" w14:textId="77777777" w:rsidR="008E422F" w:rsidRPr="00F3391F" w:rsidRDefault="006C537D">
            <w:pPr>
              <w:pStyle w:val="a5"/>
              <w:shd w:val="clear" w:color="auto" w:fill="auto"/>
              <w:spacing w:line="290" w:lineRule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b/>
                <w:bCs/>
                <w:sz w:val="24"/>
                <w:szCs w:val="24"/>
              </w:rPr>
              <w:t>Остаточная стоимость</w:t>
            </w:r>
          </w:p>
        </w:tc>
      </w:tr>
      <w:tr w:rsidR="008E422F" w:rsidRPr="00F3391F" w14:paraId="30BB57B3" w14:textId="77777777" w:rsidTr="00FD7439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91CCE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2D7A4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124899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76905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Автомобиль </w:t>
            </w:r>
            <w:r w:rsidRPr="00F3391F">
              <w:rPr>
                <w:sz w:val="24"/>
                <w:szCs w:val="24"/>
                <w:lang w:val="fr-FR" w:eastAsia="fr-FR" w:bidi="fr-FR"/>
              </w:rPr>
              <w:t>Hyundai H-1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4D8BC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554 521,74</w:t>
            </w:r>
          </w:p>
        </w:tc>
      </w:tr>
      <w:tr w:rsidR="008E422F" w:rsidRPr="00F3391F" w14:paraId="356F5C67" w14:textId="77777777" w:rsidTr="00FD7439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038BC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D3B71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909005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E5244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Кран мостовой опорный однобалочный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6C9FB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480 707,96</w:t>
            </w:r>
          </w:p>
        </w:tc>
      </w:tr>
      <w:tr w:rsidR="008E422F" w:rsidRPr="00F3391F" w14:paraId="2E2DA3C9" w14:textId="77777777" w:rsidTr="00FD7439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8BA6E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4CDB9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127802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52227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УЗ дефектоскоп УД2-70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BF408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463 989,00</w:t>
            </w:r>
          </w:p>
        </w:tc>
      </w:tr>
      <w:tr w:rsidR="008E422F" w:rsidRPr="00F3391F" w14:paraId="5F2BA303" w14:textId="77777777" w:rsidTr="00FD7439">
        <w:trPr>
          <w:trHeight w:hRule="exact" w:val="7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1176F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CC6C0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117325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1B440" w14:textId="77777777" w:rsidR="008E422F" w:rsidRPr="00F3391F" w:rsidRDefault="006C537D">
            <w:pPr>
              <w:pStyle w:val="a5"/>
              <w:shd w:val="clear" w:color="auto" w:fill="auto"/>
              <w:spacing w:line="286" w:lineRule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Макет техн-ких ср-в аэрогазового контроля на базе комплекса КАГИ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E8CC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240 200,00</w:t>
            </w:r>
          </w:p>
        </w:tc>
      </w:tr>
      <w:tr w:rsidR="008E422F" w:rsidRPr="00F3391F" w14:paraId="28E0AFDB" w14:textId="77777777" w:rsidTr="00FD7439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9A02E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2C260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119025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7C986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Автомобиль </w:t>
            </w:r>
            <w:r w:rsidRPr="00F3391F">
              <w:rPr>
                <w:sz w:val="24"/>
                <w:szCs w:val="24"/>
                <w:lang w:val="fr-FR" w:eastAsia="fr-FR" w:bidi="fr-FR"/>
              </w:rPr>
              <w:t xml:space="preserve">Renault </w:t>
            </w:r>
            <w:r w:rsidRPr="00F3391F">
              <w:rPr>
                <w:sz w:val="24"/>
                <w:szCs w:val="24"/>
                <w:lang w:val="en-US" w:eastAsia="en-US" w:bidi="en-US"/>
              </w:rPr>
              <w:t>Kangoo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ADBD7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210 249,62</w:t>
            </w:r>
          </w:p>
        </w:tc>
      </w:tr>
      <w:tr w:rsidR="008E422F" w:rsidRPr="00F3391F" w14:paraId="497CAF6D" w14:textId="77777777" w:rsidTr="00FD7439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73BD9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FE520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914353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5C8AE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Термокамера ТКСИ-02-80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07CB3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185 478,34</w:t>
            </w:r>
          </w:p>
        </w:tc>
      </w:tr>
      <w:tr w:rsidR="008E422F" w:rsidRPr="00F3391F" w14:paraId="0E54E278" w14:textId="77777777" w:rsidTr="00FD7439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2BE9D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77AF5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4CE63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Водогрейный котел </w:t>
            </w:r>
            <w:r w:rsidRPr="00F3391F">
              <w:rPr>
                <w:sz w:val="24"/>
                <w:szCs w:val="24"/>
                <w:lang w:val="en-US" w:eastAsia="en-US" w:bidi="en-US"/>
              </w:rPr>
              <w:t>Viessmann Vitoplex</w:t>
            </w:r>
          </w:p>
          <w:p w14:paraId="651E8D72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3451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171 636,82</w:t>
            </w:r>
          </w:p>
        </w:tc>
      </w:tr>
      <w:tr w:rsidR="008E422F" w:rsidRPr="00F3391F" w14:paraId="5DFA9F89" w14:textId="77777777" w:rsidTr="00FD7439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0BD4E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B3D85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125946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C52B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Установка насосная УН 200/320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0091F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166 035,42</w:t>
            </w:r>
          </w:p>
        </w:tc>
      </w:tr>
      <w:tr w:rsidR="008E422F" w:rsidRPr="00F3391F" w14:paraId="15E5539D" w14:textId="77777777" w:rsidTr="00FD7439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72A3A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BDCA5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915137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7D3C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Экскаватор ЭО-2621 на тракторе ЮМЗ-</w:t>
            </w:r>
          </w:p>
          <w:p w14:paraId="1C9D31BA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6АЛ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789F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153 280,00</w:t>
            </w:r>
          </w:p>
        </w:tc>
      </w:tr>
      <w:tr w:rsidR="008E422F" w:rsidRPr="00F3391F" w14:paraId="60EE512B" w14:textId="77777777" w:rsidTr="00FD7439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57E70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3E57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7D86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Водогрейный котел </w:t>
            </w:r>
            <w:r w:rsidRPr="00F3391F">
              <w:rPr>
                <w:sz w:val="24"/>
                <w:szCs w:val="24"/>
                <w:lang w:val="en-US" w:eastAsia="en-US" w:bidi="en-US"/>
              </w:rPr>
              <w:t>Viessmann Vitoplex</w:t>
            </w:r>
          </w:p>
          <w:p w14:paraId="0740696E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95C14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147 365,88</w:t>
            </w:r>
          </w:p>
        </w:tc>
      </w:tr>
      <w:tr w:rsidR="008E422F" w:rsidRPr="00F3391F" w14:paraId="705BD6EF" w14:textId="77777777" w:rsidTr="00FD7439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CB9A9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B5678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118194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11DC6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Автомобиль ГАЗ-2217-5404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00927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131 480,04</w:t>
            </w:r>
          </w:p>
        </w:tc>
      </w:tr>
      <w:tr w:rsidR="008E422F" w:rsidRPr="00F3391F" w14:paraId="4CE1DE4E" w14:textId="77777777" w:rsidTr="00FD7439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190C1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AEE63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120613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8479A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Узел учета газа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F872F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120 015,18</w:t>
            </w:r>
          </w:p>
        </w:tc>
      </w:tr>
      <w:tr w:rsidR="008E422F" w:rsidRPr="00F3391F" w14:paraId="7BE37D9F" w14:textId="77777777" w:rsidTr="00FD7439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A3413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C794B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916951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61B86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Автомобиль ЗИЛ-ММЗ 45021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A9F07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110 200,00</w:t>
            </w:r>
          </w:p>
        </w:tc>
      </w:tr>
      <w:tr w:rsidR="008E422F" w:rsidRPr="00F3391F" w14:paraId="1F6FBBC7" w14:textId="77777777" w:rsidTr="00FD7439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731CC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E54D2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127338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8E3D7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Радиометр РГА-09МШ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989FF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108 212,38</w:t>
            </w:r>
          </w:p>
        </w:tc>
      </w:tr>
      <w:tr w:rsidR="008E422F" w:rsidRPr="00F3391F" w14:paraId="2A9569EA" w14:textId="77777777" w:rsidTr="00FD7439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3875A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C5B29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126669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24170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Микроомметр С.А 6250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51DCF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104 303,12</w:t>
            </w:r>
          </w:p>
        </w:tc>
      </w:tr>
      <w:tr w:rsidR="008E422F" w:rsidRPr="00F3391F" w14:paraId="54DD26EC" w14:textId="77777777" w:rsidTr="00FD7439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CF612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8F5FE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920047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1E8DD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Автомобиль ГАЗ-2217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F4D17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102 000,00</w:t>
            </w:r>
          </w:p>
        </w:tc>
      </w:tr>
      <w:tr w:rsidR="008E422F" w:rsidRPr="00F3391F" w14:paraId="65A02617" w14:textId="77777777" w:rsidTr="00FD7439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B1515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4AF4D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904531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613AA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Автомобиль ЗИЛ-130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0971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99 000,00</w:t>
            </w:r>
          </w:p>
        </w:tc>
      </w:tr>
      <w:tr w:rsidR="008E422F" w:rsidRPr="00F3391F" w14:paraId="56601566" w14:textId="77777777" w:rsidTr="00FD7439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22BBA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6393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124359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CD28C" w14:textId="77777777" w:rsidR="008E422F" w:rsidRPr="00F3391F" w:rsidRDefault="006C537D">
            <w:pPr>
              <w:pStyle w:val="a5"/>
              <w:shd w:val="clear" w:color="auto" w:fill="auto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Модернизированная</w:t>
            </w:r>
            <w:r w:rsidRPr="00F3391F">
              <w:rPr>
                <w:sz w:val="24"/>
                <w:szCs w:val="24"/>
              </w:rPr>
              <w:tab/>
              <w:t>передвижная</w:t>
            </w:r>
          </w:p>
          <w:p w14:paraId="69061E06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AABDD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95 789,18</w:t>
            </w:r>
          </w:p>
        </w:tc>
      </w:tr>
      <w:tr w:rsidR="008E422F" w:rsidRPr="00F3391F" w14:paraId="3BDCDAC8" w14:textId="77777777" w:rsidTr="00FD7439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1DB46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5D184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37A8F" w14:textId="2DFC764E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Газовая вентиляторная горелка </w:t>
            </w:r>
            <w:r w:rsidR="0048629A">
              <w:rPr>
                <w:sz w:val="24"/>
                <w:szCs w:val="24"/>
                <w:lang w:val="en-US"/>
              </w:rPr>
              <w:t>Q</w:t>
            </w:r>
            <w:r w:rsidRPr="00F3391F">
              <w:rPr>
                <w:sz w:val="24"/>
                <w:szCs w:val="24"/>
              </w:rPr>
              <w:t>300кВт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1B656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86 386,76</w:t>
            </w:r>
          </w:p>
        </w:tc>
      </w:tr>
      <w:tr w:rsidR="008E422F" w:rsidRPr="00F3391F" w14:paraId="156327D3" w14:textId="77777777" w:rsidTr="00FD7439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206D2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C69CE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3AA34" w14:textId="2023B445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Газовая вентиляторная горелка </w:t>
            </w:r>
            <w:r w:rsidR="0048629A">
              <w:rPr>
                <w:sz w:val="24"/>
                <w:szCs w:val="24"/>
                <w:lang w:val="en-US"/>
              </w:rPr>
              <w:t>Q</w:t>
            </w:r>
            <w:bookmarkStart w:id="3" w:name="_GoBack"/>
            <w:bookmarkEnd w:id="3"/>
            <w:r w:rsidRPr="00F3391F">
              <w:rPr>
                <w:sz w:val="24"/>
                <w:szCs w:val="24"/>
              </w:rPr>
              <w:t>300кВт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5405E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86 386,76</w:t>
            </w:r>
          </w:p>
        </w:tc>
      </w:tr>
      <w:tr w:rsidR="008E422F" w:rsidRPr="00F3391F" w14:paraId="08D8B16E" w14:textId="77777777" w:rsidTr="00FD7439">
        <w:trPr>
          <w:trHeight w:hRule="exact" w:val="9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B7CAE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AED70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127125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3AD71" w14:textId="77777777" w:rsidR="008E422F" w:rsidRPr="00F3391F" w:rsidRDefault="006C537D">
            <w:pPr>
              <w:pStyle w:val="a5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Сервер фирми </w:t>
            </w:r>
            <w:r w:rsidRPr="00F3391F">
              <w:rPr>
                <w:sz w:val="24"/>
                <w:szCs w:val="24"/>
                <w:lang w:val="fr-FR" w:eastAsia="fr-FR" w:bidi="fr-FR"/>
              </w:rPr>
              <w:t xml:space="preserve">AMI Supermicro SYS-5017C-MTRF </w:t>
            </w:r>
            <w:r w:rsidRPr="00F3391F">
              <w:rPr>
                <w:sz w:val="24"/>
                <w:szCs w:val="24"/>
                <w:lang w:val="es-ES" w:eastAsia="es-ES" w:bidi="es-ES"/>
              </w:rPr>
              <w:t xml:space="preserve">19"1U, 2xPSU Inte </w:t>
            </w:r>
            <w:r w:rsidRPr="00F3391F">
              <w:rPr>
                <w:sz w:val="24"/>
                <w:szCs w:val="24"/>
                <w:lang w:val="fr-FR" w:eastAsia="fr-FR" w:bidi="fr-FR"/>
              </w:rPr>
              <w:t xml:space="preserve">l Xeon </w:t>
            </w:r>
            <w:r w:rsidRPr="00F3391F">
              <w:rPr>
                <w:sz w:val="24"/>
                <w:szCs w:val="24"/>
                <w:lang w:val="en-US" w:eastAsia="en-US" w:bidi="en-US"/>
              </w:rPr>
              <w:t>E</w:t>
            </w:r>
            <w:r w:rsidRPr="00F3391F">
              <w:rPr>
                <w:sz w:val="24"/>
                <w:szCs w:val="24"/>
                <w:lang w:eastAsia="en-US" w:bidi="en-US"/>
              </w:rPr>
              <w:t>3-1270 2</w:t>
            </w:r>
            <w:r w:rsidRPr="00F3391F">
              <w:rPr>
                <w:sz w:val="24"/>
                <w:szCs w:val="24"/>
                <w:lang w:val="en-US" w:eastAsia="en-US" w:bidi="en-US"/>
              </w:rPr>
              <w:t>x</w:t>
            </w:r>
            <w:r w:rsidRPr="00F3391F">
              <w:rPr>
                <w:sz w:val="24"/>
                <w:szCs w:val="24"/>
                <w:lang w:eastAsia="en-US" w:bidi="en-US"/>
              </w:rPr>
              <w:t>8</w:t>
            </w:r>
            <w:r w:rsidRPr="00F3391F">
              <w:rPr>
                <w:sz w:val="24"/>
                <w:szCs w:val="24"/>
                <w:lang w:val="en-US" w:eastAsia="en-US" w:bidi="en-US"/>
              </w:rPr>
              <w:t>Gb</w:t>
            </w:r>
            <w:r w:rsidRPr="00F3391F">
              <w:rPr>
                <w:sz w:val="24"/>
                <w:szCs w:val="24"/>
                <w:lang w:eastAsia="en-US" w:bidi="en-US"/>
              </w:rPr>
              <w:t xml:space="preserve"> 4</w:t>
            </w:r>
            <w:r w:rsidRPr="00F3391F">
              <w:rPr>
                <w:sz w:val="24"/>
                <w:szCs w:val="24"/>
                <w:lang w:val="en-US" w:eastAsia="en-US" w:bidi="en-US"/>
              </w:rPr>
              <w:t>x</w:t>
            </w:r>
            <w:r w:rsidRPr="00F3391F">
              <w:rPr>
                <w:sz w:val="24"/>
                <w:szCs w:val="24"/>
                <w:lang w:eastAsia="en-US" w:bidi="en-US"/>
              </w:rPr>
              <w:t>600</w:t>
            </w:r>
            <w:r w:rsidRPr="00F3391F">
              <w:rPr>
                <w:sz w:val="24"/>
                <w:szCs w:val="24"/>
                <w:lang w:val="en-US" w:eastAsia="en-US" w:bidi="en-US"/>
              </w:rPr>
              <w:t>GB</w:t>
            </w:r>
            <w:r w:rsidRPr="00F3391F">
              <w:rPr>
                <w:sz w:val="24"/>
                <w:szCs w:val="24"/>
                <w:lang w:eastAsia="en-US" w:bidi="en-US"/>
              </w:rPr>
              <w:t xml:space="preserve"> </w:t>
            </w:r>
            <w:r w:rsidRPr="00F3391F">
              <w:rPr>
                <w:sz w:val="24"/>
                <w:szCs w:val="24"/>
                <w:lang w:val="en-US" w:eastAsia="en-US" w:bidi="en-US"/>
              </w:rPr>
              <w:t>LSI</w:t>
            </w:r>
            <w:r w:rsidRPr="00F3391F">
              <w:rPr>
                <w:sz w:val="24"/>
                <w:szCs w:val="24"/>
                <w:lang w:eastAsia="en-US" w:bidi="en-US"/>
              </w:rPr>
              <w:t xml:space="preserve"> </w:t>
            </w:r>
            <w:r w:rsidRPr="00F3391F">
              <w:rPr>
                <w:sz w:val="24"/>
                <w:szCs w:val="24"/>
                <w:lang w:val="en-US" w:eastAsia="en-US" w:bidi="en-US"/>
              </w:rPr>
              <w:t>Logic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9407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84 112,56</w:t>
            </w:r>
          </w:p>
        </w:tc>
      </w:tr>
      <w:tr w:rsidR="008E422F" w:rsidRPr="00F3391F" w14:paraId="5F80A4D3" w14:textId="77777777" w:rsidTr="00FD7439">
        <w:trPr>
          <w:trHeight w:hRule="exact" w:val="7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B771D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58F8B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123698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092A7" w14:textId="77777777" w:rsidR="008E422F" w:rsidRPr="00F3391F" w:rsidRDefault="006C537D">
            <w:pPr>
              <w:pStyle w:val="a5"/>
              <w:shd w:val="clear" w:color="auto" w:fill="auto"/>
              <w:spacing w:line="286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ОКТАВА-110А Шумомер </w:t>
            </w:r>
            <w:r w:rsidRPr="00F3391F">
              <w:rPr>
                <w:sz w:val="24"/>
                <w:szCs w:val="24"/>
                <w:lang w:eastAsia="en-US" w:bidi="en-US"/>
              </w:rPr>
              <w:t xml:space="preserve">- </w:t>
            </w:r>
            <w:r w:rsidRPr="00F3391F">
              <w:rPr>
                <w:sz w:val="24"/>
                <w:szCs w:val="24"/>
              </w:rPr>
              <w:t>анализатор спектра, виброметр портативный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CB44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80 000,00</w:t>
            </w:r>
          </w:p>
        </w:tc>
      </w:tr>
      <w:tr w:rsidR="008E422F" w:rsidRPr="00F3391F" w14:paraId="0F568E89" w14:textId="77777777" w:rsidTr="00FD7439">
        <w:trPr>
          <w:trHeight w:hRule="exact"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02A89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ACBB95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127870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A53FF6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Персон.компьютер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38B5F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77 980,00</w:t>
            </w:r>
          </w:p>
        </w:tc>
      </w:tr>
      <w:tr w:rsidR="008E422F" w:rsidRPr="00F3391F" w14:paraId="470488D7" w14:textId="77777777" w:rsidTr="00FD7439">
        <w:trPr>
          <w:trHeight w:hRule="exact" w:val="8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6DB24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19E7D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125327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F3E7" w14:textId="77777777" w:rsidR="008E422F" w:rsidRPr="00F3391F" w:rsidRDefault="006C537D">
            <w:pPr>
              <w:pStyle w:val="a5"/>
              <w:shd w:val="clear" w:color="auto" w:fill="auto"/>
              <w:spacing w:line="29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F3391F">
              <w:rPr>
                <w:sz w:val="24"/>
                <w:szCs w:val="24"/>
                <w:lang w:val="en-US" w:eastAsia="en-US" w:bidi="en-US"/>
              </w:rPr>
              <w:t>Panasonic Toughbook CF-19 mk 4 CF- 19XHNAZF9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EE498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74 060,00</w:t>
            </w:r>
          </w:p>
        </w:tc>
      </w:tr>
      <w:tr w:rsidR="008E422F" w:rsidRPr="00F3391F" w14:paraId="6C8FCF7C" w14:textId="77777777" w:rsidTr="00FD7439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6FFB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EBBC9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127858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6F26C" w14:textId="77777777" w:rsidR="008E422F" w:rsidRPr="00F3391F" w:rsidRDefault="006C537D">
            <w:pPr>
              <w:pStyle w:val="a5"/>
              <w:shd w:val="clear" w:color="auto" w:fill="auto"/>
              <w:tabs>
                <w:tab w:val="left" w:pos="2693"/>
              </w:tabs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Твердомер</w:t>
            </w:r>
            <w:r w:rsidRPr="00F3391F">
              <w:rPr>
                <w:sz w:val="24"/>
                <w:szCs w:val="24"/>
              </w:rPr>
              <w:tab/>
              <w:t>динамический</w:t>
            </w:r>
          </w:p>
          <w:p w14:paraId="4D4F025C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малогабаритный ТДМ-2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5730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72 500,00</w:t>
            </w:r>
          </w:p>
        </w:tc>
      </w:tr>
      <w:tr w:rsidR="008E422F" w:rsidRPr="00F3391F" w14:paraId="3172E468" w14:textId="77777777" w:rsidTr="00FD7439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7BC69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3E56D" w14:textId="77777777" w:rsidR="008E422F" w:rsidRPr="00F3391F" w:rsidRDefault="006C537D">
            <w:pPr>
              <w:pStyle w:val="a5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126024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58C46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Многофункциональное устройство </w:t>
            </w:r>
            <w:r w:rsidRPr="00F3391F">
              <w:rPr>
                <w:sz w:val="24"/>
                <w:szCs w:val="24"/>
                <w:lang w:val="en-US" w:eastAsia="en-US" w:bidi="en-US"/>
              </w:rPr>
              <w:t>HP</w:t>
            </w:r>
          </w:p>
          <w:p w14:paraId="51030EB4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  <w:lang w:val="en-US" w:eastAsia="en-US" w:bidi="en-US"/>
              </w:rPr>
              <w:t>LaserJet</w:t>
            </w:r>
            <w:r w:rsidRPr="00F3391F">
              <w:rPr>
                <w:sz w:val="24"/>
                <w:szCs w:val="24"/>
                <w:lang w:eastAsia="en-US" w:bidi="en-US"/>
              </w:rPr>
              <w:t xml:space="preserve"> </w:t>
            </w:r>
            <w:r w:rsidRPr="00F3391F">
              <w:rPr>
                <w:sz w:val="24"/>
                <w:szCs w:val="24"/>
                <w:lang w:val="en-US" w:eastAsia="en-US" w:bidi="en-US"/>
              </w:rPr>
              <w:t>M</w:t>
            </w:r>
            <w:r w:rsidRPr="00F3391F">
              <w:rPr>
                <w:sz w:val="24"/>
                <w:szCs w:val="24"/>
                <w:lang w:eastAsia="en-US" w:bidi="en-US"/>
              </w:rPr>
              <w:t>5025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7EED9" w14:textId="77777777" w:rsidR="008E422F" w:rsidRPr="00F3391F" w:rsidRDefault="006C537D">
            <w:pPr>
              <w:pStyle w:val="a5"/>
              <w:shd w:val="clear" w:color="auto" w:fill="auto"/>
              <w:ind w:firstLine="38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67 659,38</w:t>
            </w:r>
          </w:p>
        </w:tc>
      </w:tr>
      <w:tr w:rsidR="008E422F" w:rsidRPr="00F3391F" w14:paraId="07E3E8AA" w14:textId="77777777" w:rsidTr="00FD7439">
        <w:trPr>
          <w:trHeight w:hRule="exact" w:val="494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A40D4" w14:textId="49F3790E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br w:type="page"/>
              <w:t>27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5F76F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118170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21EE3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Леса строительные (250 м кв.)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C1D6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61 200,00</w:t>
            </w:r>
          </w:p>
        </w:tc>
      </w:tr>
      <w:tr w:rsidR="008E422F" w:rsidRPr="00F3391F" w14:paraId="18F22D00" w14:textId="77777777" w:rsidTr="00FD7439">
        <w:trPr>
          <w:trHeight w:hRule="exact" w:val="562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184E5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41571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127819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75822" w14:textId="77777777" w:rsidR="008E422F" w:rsidRPr="00F3391F" w:rsidRDefault="006C537D">
            <w:pPr>
              <w:pStyle w:val="a5"/>
              <w:shd w:val="clear" w:color="auto" w:fill="auto"/>
              <w:tabs>
                <w:tab w:val="left" w:pos="1622"/>
                <w:tab w:val="left" w:pos="3941"/>
              </w:tabs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Устройство</w:t>
            </w:r>
            <w:r w:rsidRPr="00F3391F">
              <w:rPr>
                <w:sz w:val="24"/>
                <w:szCs w:val="24"/>
              </w:rPr>
              <w:tab/>
              <w:t>намагничивающее</w:t>
            </w:r>
            <w:r w:rsidRPr="00F3391F">
              <w:rPr>
                <w:sz w:val="24"/>
                <w:szCs w:val="24"/>
              </w:rPr>
              <w:tab/>
              <w:t>на</w:t>
            </w:r>
          </w:p>
          <w:p w14:paraId="1E6CE027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постоян.магнитах МД-7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FFCCD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59 812,00</w:t>
            </w:r>
          </w:p>
        </w:tc>
      </w:tr>
      <w:tr w:rsidR="008E422F" w:rsidRPr="00F3391F" w14:paraId="1C6FFEBB" w14:textId="77777777" w:rsidTr="00FD7439">
        <w:trPr>
          <w:trHeight w:hRule="exact" w:val="1090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51B64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29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87C42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909016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3BAE8" w14:textId="77777777" w:rsidR="008E422F" w:rsidRPr="00F3391F" w:rsidRDefault="006C537D">
            <w:pPr>
              <w:pStyle w:val="a5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Установка № 2 (ВК-1) для испытаний взрывозащищенного электрооборуд. на взрывонепрониц. и взрывоустой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2255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58 496,16</w:t>
            </w:r>
          </w:p>
        </w:tc>
      </w:tr>
      <w:tr w:rsidR="008E422F" w:rsidRPr="00F3391F" w14:paraId="2AC97D98" w14:textId="77777777" w:rsidTr="00FD7439">
        <w:trPr>
          <w:trHeight w:hRule="exact" w:val="836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C1C7C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D7EA4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018E5" w14:textId="77777777" w:rsidR="008E422F" w:rsidRPr="00F3391F" w:rsidRDefault="006C537D">
            <w:pPr>
              <w:pStyle w:val="a5"/>
              <w:shd w:val="clear" w:color="auto" w:fill="auto"/>
              <w:spacing w:line="290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Шкаф управления и общекотельной сигнализации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7CF52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57 321,20</w:t>
            </w:r>
          </w:p>
        </w:tc>
      </w:tr>
      <w:tr w:rsidR="008E422F" w:rsidRPr="00F3391F" w14:paraId="2E2622C6" w14:textId="77777777" w:rsidTr="00FD7439">
        <w:trPr>
          <w:trHeight w:hRule="exact" w:val="1004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3ECFD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7654C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123023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60814" w14:textId="77777777" w:rsidR="008E422F" w:rsidRPr="00F3391F" w:rsidRDefault="006C537D">
            <w:pPr>
              <w:pStyle w:val="a5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Каркас металлический для создания микроклимата в зоне испытательных стендов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09738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56 185,04</w:t>
            </w:r>
          </w:p>
        </w:tc>
      </w:tr>
      <w:tr w:rsidR="008E422F" w:rsidRPr="00F3391F" w14:paraId="35CCC19B" w14:textId="77777777" w:rsidTr="00FD7439">
        <w:trPr>
          <w:trHeight w:hRule="exact" w:val="562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0E132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BF7C9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123816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D8B7A" w14:textId="77777777" w:rsidR="008E422F" w:rsidRPr="00F3391F" w:rsidRDefault="006C537D">
            <w:pPr>
              <w:pStyle w:val="a5"/>
              <w:shd w:val="clear" w:color="auto" w:fill="auto"/>
              <w:tabs>
                <w:tab w:val="left" w:pos="3067"/>
              </w:tabs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Кондиционер</w:t>
            </w:r>
            <w:r w:rsidRPr="00F3391F">
              <w:rPr>
                <w:sz w:val="24"/>
                <w:szCs w:val="24"/>
              </w:rPr>
              <w:tab/>
            </w:r>
            <w:r w:rsidRPr="00F3391F">
              <w:rPr>
                <w:sz w:val="24"/>
                <w:szCs w:val="24"/>
                <w:lang w:val="en-US" w:eastAsia="en-US" w:bidi="en-US"/>
              </w:rPr>
              <w:t>FUDJITSU</w:t>
            </w:r>
          </w:p>
          <w:p w14:paraId="175C764E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  <w:lang w:val="en-US" w:eastAsia="en-US" w:bidi="en-US"/>
              </w:rPr>
              <w:t>ABY36U/AOY36U(100.5/107)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3D8A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55 813,40</w:t>
            </w:r>
          </w:p>
        </w:tc>
      </w:tr>
      <w:tr w:rsidR="008E422F" w:rsidRPr="00F3391F" w14:paraId="48BEACC1" w14:textId="77777777" w:rsidTr="00FD7439">
        <w:trPr>
          <w:trHeight w:hRule="exact" w:val="346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C356C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A291B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126883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7C57B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Мультиметр </w:t>
            </w:r>
            <w:r w:rsidRPr="00F3391F">
              <w:rPr>
                <w:sz w:val="24"/>
                <w:szCs w:val="24"/>
                <w:lang w:val="en-US" w:eastAsia="en-US" w:bidi="en-US"/>
              </w:rPr>
              <w:t xml:space="preserve">Fluke </w:t>
            </w:r>
            <w:r w:rsidRPr="00F3391F">
              <w:rPr>
                <w:sz w:val="24"/>
                <w:szCs w:val="24"/>
              </w:rPr>
              <w:t xml:space="preserve">8846 </w:t>
            </w:r>
            <w:r w:rsidRPr="00F3391F">
              <w:rPr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FBCE7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51 188,12</w:t>
            </w:r>
          </w:p>
        </w:tc>
      </w:tr>
      <w:tr w:rsidR="008E422F" w:rsidRPr="00F3391F" w14:paraId="4AF36B54" w14:textId="77777777" w:rsidTr="00FD7439">
        <w:trPr>
          <w:trHeight w:hRule="exact" w:val="288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642DA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F7DC2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915163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87024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Пресс 3БПК-7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2E7CC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48 400,00</w:t>
            </w:r>
          </w:p>
        </w:tc>
      </w:tr>
      <w:tr w:rsidR="008E422F" w:rsidRPr="00F3391F" w14:paraId="1B95686A" w14:textId="77777777" w:rsidTr="00FD7439">
        <w:trPr>
          <w:trHeight w:hRule="exact" w:val="288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956C5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BAEE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122634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9FD92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Аппарат испытательный АВ-50/70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1C452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48 370,00</w:t>
            </w:r>
          </w:p>
        </w:tc>
      </w:tr>
      <w:tr w:rsidR="008E422F" w:rsidRPr="00F3391F" w14:paraId="5CE0DC19" w14:textId="77777777" w:rsidTr="00FD7439">
        <w:trPr>
          <w:trHeight w:hRule="exact" w:val="840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37031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3DECB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6E72A" w14:textId="77777777" w:rsidR="008E422F" w:rsidRPr="00F3391F" w:rsidRDefault="006C537D">
            <w:pPr>
              <w:pStyle w:val="a5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Цифровой программный блок управления котлом с комплектом датчиков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12CB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48 043,78</w:t>
            </w:r>
          </w:p>
        </w:tc>
      </w:tr>
      <w:tr w:rsidR="008E422F" w:rsidRPr="00F3391F" w14:paraId="5A9AD01E" w14:textId="77777777" w:rsidTr="00FD7439">
        <w:trPr>
          <w:trHeight w:hRule="exact" w:val="850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88991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25B63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8CB65" w14:textId="77777777" w:rsidR="008E422F" w:rsidRPr="00F3391F" w:rsidRDefault="006C537D">
            <w:pPr>
              <w:pStyle w:val="a5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Цифровой программный блок управления котлом с комплектом датчиков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A0DC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48 043,78</w:t>
            </w:r>
          </w:p>
        </w:tc>
      </w:tr>
      <w:tr w:rsidR="008E422F" w:rsidRPr="00F3391F" w14:paraId="64AF88B5" w14:textId="77777777" w:rsidTr="00FD7439">
        <w:trPr>
          <w:trHeight w:hRule="exact" w:val="288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EF195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69D13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907462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4A15E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Анализатор АМА 03Ф2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F759B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48 020,00</w:t>
            </w:r>
          </w:p>
        </w:tc>
      </w:tr>
      <w:tr w:rsidR="008E422F" w:rsidRPr="00F3391F" w14:paraId="18F58EB8" w14:textId="77777777" w:rsidTr="00FD7439">
        <w:trPr>
          <w:trHeight w:hRule="exact" w:val="64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C79F2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39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F0BDD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914349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6D3B0" w14:textId="77777777" w:rsidR="008E422F" w:rsidRPr="00F3391F" w:rsidRDefault="006C537D">
            <w:pPr>
              <w:pStyle w:val="a5"/>
              <w:shd w:val="clear" w:color="auto" w:fill="auto"/>
              <w:spacing w:line="290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Анализатор в реальном масштабе времени 01012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B577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48 020,00</w:t>
            </w:r>
          </w:p>
        </w:tc>
      </w:tr>
      <w:tr w:rsidR="008E422F" w:rsidRPr="00F3391F" w14:paraId="207ED268" w14:textId="77777777" w:rsidTr="00FD7439">
        <w:trPr>
          <w:trHeight w:hRule="exact" w:val="28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0DF52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4024A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905926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89EE3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Анализатор девиации СКЗ-43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42151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48 020,00</w:t>
            </w:r>
          </w:p>
        </w:tc>
      </w:tr>
      <w:tr w:rsidR="008E422F" w:rsidRPr="00F3391F" w14:paraId="1C688BBC" w14:textId="77777777" w:rsidTr="00FD7439">
        <w:trPr>
          <w:trHeight w:hRule="exact" w:val="288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A992D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3326E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919302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2930E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Анализатор девиации СКЗ-43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06BE8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48 020,00</w:t>
            </w:r>
          </w:p>
        </w:tc>
      </w:tr>
      <w:tr w:rsidR="008E422F" w:rsidRPr="00F3391F" w14:paraId="75F18575" w14:textId="77777777" w:rsidTr="00FD7439">
        <w:trPr>
          <w:trHeight w:hRule="exact" w:val="288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566B6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255E5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915595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5FCBF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Анализатор кислорода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DFAF7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48 020,00</w:t>
            </w:r>
          </w:p>
        </w:tc>
      </w:tr>
      <w:tr w:rsidR="008E422F" w:rsidRPr="00F3391F" w14:paraId="01C7D5C1" w14:textId="77777777" w:rsidTr="00FD7439">
        <w:trPr>
          <w:trHeight w:hRule="exact" w:val="28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9CE64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FB9F5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916991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DA77F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Анализатор ФС-151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F9585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48 020,00</w:t>
            </w:r>
          </w:p>
        </w:tc>
      </w:tr>
      <w:tr w:rsidR="008E422F" w:rsidRPr="00F3391F" w14:paraId="72D37AB3" w14:textId="77777777" w:rsidTr="00FD7439">
        <w:trPr>
          <w:trHeight w:hRule="exact" w:val="288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FF6B2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80399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914312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EFBDE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Анализатор электросигналов СК4-56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15415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48 020,00</w:t>
            </w:r>
          </w:p>
        </w:tc>
      </w:tr>
      <w:tr w:rsidR="008E422F" w:rsidRPr="00F3391F" w14:paraId="3FD8873F" w14:textId="77777777" w:rsidTr="00FD7439">
        <w:trPr>
          <w:trHeight w:hRule="exact" w:val="28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71366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FF8F6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916644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EC517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Анализатор электросигналов СК4-56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BE762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48 020,00</w:t>
            </w:r>
          </w:p>
        </w:tc>
      </w:tr>
      <w:tr w:rsidR="008E422F" w:rsidRPr="00F3391F" w14:paraId="40573701" w14:textId="77777777" w:rsidTr="00FD7439">
        <w:trPr>
          <w:trHeight w:hRule="exact" w:val="105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96442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3926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126545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56CB4" w14:textId="77777777" w:rsidR="008E422F" w:rsidRPr="00F3391F" w:rsidRDefault="006C537D">
            <w:pPr>
              <w:pStyle w:val="a5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Стенд для испыт. коммутац. аппаратов на напряжен. 660 В и уст-в макс, токовой защиты на ток до 1800А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FFA5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47 426,92</w:t>
            </w:r>
          </w:p>
        </w:tc>
      </w:tr>
      <w:tr w:rsidR="008E422F" w:rsidRPr="00F3391F" w14:paraId="577754E1" w14:textId="77777777" w:rsidTr="00FD7439">
        <w:trPr>
          <w:trHeight w:hRule="exact" w:val="1060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607F0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B7594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A7E1D" w14:textId="77777777" w:rsidR="008E422F" w:rsidRPr="00F3391F" w:rsidRDefault="006C537D">
            <w:pPr>
              <w:pStyle w:val="a5"/>
              <w:shd w:val="clear" w:color="auto" w:fill="auto"/>
              <w:spacing w:line="288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Установка химической подготовки сетевой воды с системой предочистки </w:t>
            </w:r>
            <w:r w:rsidRPr="00F3391F">
              <w:rPr>
                <w:sz w:val="24"/>
                <w:szCs w:val="24"/>
                <w:lang w:val="en-US" w:eastAsia="en-US" w:bidi="en-US"/>
              </w:rPr>
              <w:t>Q</w:t>
            </w:r>
            <w:r w:rsidRPr="00F3391F">
              <w:rPr>
                <w:sz w:val="24"/>
                <w:szCs w:val="24"/>
                <w:lang w:eastAsia="en-US" w:bidi="en-US"/>
              </w:rPr>
              <w:t xml:space="preserve">=0.8 </w:t>
            </w:r>
            <w:r w:rsidRPr="00F3391F">
              <w:rPr>
                <w:sz w:val="24"/>
                <w:szCs w:val="24"/>
              </w:rPr>
              <w:t>м3/час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0616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46 865,16</w:t>
            </w:r>
          </w:p>
        </w:tc>
      </w:tr>
      <w:tr w:rsidR="008E422F" w:rsidRPr="00F3391F" w14:paraId="7DC2A5E2" w14:textId="77777777" w:rsidTr="00FD7439">
        <w:trPr>
          <w:trHeight w:hRule="exact" w:val="720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0223E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E6A95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BA99A" w14:textId="77777777" w:rsidR="008E422F" w:rsidRPr="00F3391F" w:rsidRDefault="006C537D">
            <w:pPr>
              <w:pStyle w:val="a5"/>
              <w:shd w:val="clear" w:color="auto" w:fill="auto"/>
              <w:spacing w:line="295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Насос циркуляционный моноблочный Q=52м3/час Н=36м.в.с.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639C2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45 889,70</w:t>
            </w:r>
          </w:p>
        </w:tc>
      </w:tr>
      <w:tr w:rsidR="008E422F" w:rsidRPr="00F3391F" w14:paraId="32C0CA3B" w14:textId="77777777" w:rsidTr="00FD7439">
        <w:trPr>
          <w:trHeight w:hRule="exact" w:val="71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2CA36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43DE0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6A66B" w14:textId="77777777" w:rsidR="008E422F" w:rsidRPr="00F3391F" w:rsidRDefault="006C537D">
            <w:pPr>
              <w:pStyle w:val="a5"/>
              <w:shd w:val="clear" w:color="auto" w:fill="auto"/>
              <w:spacing w:line="290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Насос циркуляционный моноблочный Q=52м3/час Н=36м.в.с.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B5461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45 889,70</w:t>
            </w:r>
          </w:p>
        </w:tc>
      </w:tr>
      <w:tr w:rsidR="008E422F" w:rsidRPr="00F3391F" w14:paraId="4571F3B1" w14:textId="77777777" w:rsidTr="00FD7439">
        <w:trPr>
          <w:trHeight w:hRule="exact" w:val="298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B0DBB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A7FAD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118571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0C0EC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Анализатор спектра НМ 5014-2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61CF7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45 440,00</w:t>
            </w:r>
          </w:p>
        </w:tc>
      </w:tr>
      <w:tr w:rsidR="008E422F" w:rsidRPr="00F3391F" w14:paraId="7F0C21DB" w14:textId="77777777" w:rsidTr="00FD7439">
        <w:trPr>
          <w:trHeight w:hRule="exact" w:val="562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E9D7A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C1DE6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900055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3CC75" w14:textId="77777777" w:rsidR="008E422F" w:rsidRPr="00F3391F" w:rsidRDefault="006C537D">
            <w:pPr>
              <w:pStyle w:val="a5"/>
              <w:shd w:val="clear" w:color="auto" w:fill="auto"/>
              <w:tabs>
                <w:tab w:val="left" w:pos="2218"/>
              </w:tabs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Оборудование</w:t>
            </w:r>
            <w:r w:rsidRPr="00F3391F">
              <w:rPr>
                <w:sz w:val="24"/>
                <w:szCs w:val="24"/>
              </w:rPr>
              <w:tab/>
              <w:t>трансформаторной</w:t>
            </w:r>
          </w:p>
          <w:p w14:paraId="38277E6B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подстанции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9A782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44 751,52</w:t>
            </w:r>
          </w:p>
        </w:tc>
      </w:tr>
      <w:tr w:rsidR="008E422F" w:rsidRPr="00F3391F" w14:paraId="45113716" w14:textId="77777777" w:rsidTr="00FD7439">
        <w:trPr>
          <w:trHeight w:hRule="exact" w:val="996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BC386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8B3FD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118531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DAF40" w14:textId="77777777" w:rsidR="008E422F" w:rsidRPr="00F3391F" w:rsidRDefault="006C537D">
            <w:pPr>
              <w:pStyle w:val="a5"/>
              <w:shd w:val="clear" w:color="auto" w:fill="auto"/>
              <w:tabs>
                <w:tab w:val="left" w:pos="3115"/>
              </w:tabs>
              <w:spacing w:line="290" w:lineRule="auto"/>
              <w:ind w:firstLine="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Сервер МКС (платф. </w:t>
            </w:r>
            <w:r w:rsidRPr="00F3391F">
              <w:rPr>
                <w:sz w:val="24"/>
                <w:szCs w:val="24"/>
                <w:lang w:val="en-US" w:eastAsia="en-US" w:bidi="en-US"/>
              </w:rPr>
              <w:t>Supermicro</w:t>
            </w:r>
            <w:r w:rsidRPr="00F3391F">
              <w:rPr>
                <w:sz w:val="24"/>
                <w:szCs w:val="24"/>
                <w:lang w:eastAsia="en-US" w:bidi="en-US"/>
              </w:rPr>
              <w:t xml:space="preserve"> 7045</w:t>
            </w:r>
            <w:r w:rsidRPr="00F3391F">
              <w:rPr>
                <w:sz w:val="24"/>
                <w:szCs w:val="24"/>
                <w:lang w:val="en-US" w:eastAsia="en-US" w:bidi="en-US"/>
              </w:rPr>
              <w:t>B</w:t>
            </w:r>
            <w:r w:rsidRPr="00F3391F">
              <w:rPr>
                <w:sz w:val="24"/>
                <w:szCs w:val="24"/>
                <w:lang w:eastAsia="en-US" w:bidi="en-US"/>
              </w:rPr>
              <w:t>- 3</w:t>
            </w:r>
            <w:r w:rsidRPr="00F3391F">
              <w:rPr>
                <w:sz w:val="24"/>
                <w:szCs w:val="24"/>
                <w:lang w:val="en-US" w:eastAsia="en-US" w:bidi="en-US"/>
              </w:rPr>
              <w:t>RB</w:t>
            </w:r>
            <w:r w:rsidRPr="00F3391F">
              <w:rPr>
                <w:sz w:val="24"/>
                <w:szCs w:val="24"/>
                <w:lang w:eastAsia="en-US" w:bidi="en-US"/>
              </w:rPr>
              <w:t>(5335/4</w:t>
            </w:r>
            <w:r w:rsidRPr="00F3391F">
              <w:rPr>
                <w:sz w:val="24"/>
                <w:szCs w:val="24"/>
                <w:lang w:val="en-US" w:eastAsia="en-US" w:bidi="en-US"/>
              </w:rPr>
              <w:t>G</w:t>
            </w:r>
            <w:r w:rsidRPr="00F3391F">
              <w:rPr>
                <w:sz w:val="24"/>
                <w:szCs w:val="24"/>
                <w:lang w:eastAsia="en-US" w:bidi="en-US"/>
              </w:rPr>
              <w:t>/2</w:t>
            </w:r>
            <w:r w:rsidRPr="00F3391F">
              <w:rPr>
                <w:sz w:val="24"/>
                <w:szCs w:val="24"/>
                <w:lang w:val="en-US" w:eastAsia="en-US" w:bidi="en-US"/>
              </w:rPr>
              <w:t>x</w:t>
            </w:r>
            <w:r w:rsidRPr="00F3391F">
              <w:rPr>
                <w:sz w:val="24"/>
                <w:szCs w:val="24"/>
                <w:lang w:eastAsia="en-US" w:bidi="en-US"/>
              </w:rPr>
              <w:t>73</w:t>
            </w:r>
            <w:r w:rsidRPr="00F3391F">
              <w:rPr>
                <w:sz w:val="24"/>
                <w:szCs w:val="24"/>
                <w:lang w:val="en-US" w:eastAsia="en-US" w:bidi="en-US"/>
              </w:rPr>
              <w:t>G</w:t>
            </w:r>
            <w:r w:rsidRPr="00F3391F">
              <w:rPr>
                <w:sz w:val="24"/>
                <w:szCs w:val="24"/>
                <w:lang w:eastAsia="en-US" w:bidi="en-US"/>
              </w:rPr>
              <w:t>)</w:t>
            </w:r>
            <w:r w:rsidRPr="00F3391F">
              <w:rPr>
                <w:sz w:val="24"/>
                <w:szCs w:val="24"/>
                <w:lang w:val="en-US" w:eastAsia="en-US" w:bidi="en-US"/>
              </w:rPr>
              <w:t>OX</w:t>
            </w:r>
            <w:r w:rsidRPr="00F3391F">
              <w:rPr>
                <w:sz w:val="24"/>
                <w:szCs w:val="24"/>
                <w:lang w:eastAsia="en-US" w:bidi="en-US"/>
              </w:rPr>
              <w:t>+</w:t>
            </w:r>
            <w:r w:rsidRPr="00F3391F">
              <w:rPr>
                <w:sz w:val="24"/>
                <w:szCs w:val="24"/>
                <w:lang w:eastAsia="en-US" w:bidi="en-US"/>
              </w:rPr>
              <w:tab/>
            </w:r>
            <w:r w:rsidRPr="00F3391F">
              <w:rPr>
                <w:sz w:val="24"/>
                <w:szCs w:val="24"/>
              </w:rPr>
              <w:t>ман.мышь</w:t>
            </w:r>
          </w:p>
          <w:p w14:paraId="6B6908E2" w14:textId="77777777" w:rsidR="008E422F" w:rsidRPr="00F3391F" w:rsidRDefault="006C537D">
            <w:pPr>
              <w:pStyle w:val="a5"/>
              <w:shd w:val="clear" w:color="auto" w:fill="auto"/>
              <w:spacing w:line="290" w:lineRule="auto"/>
              <w:ind w:firstLine="0"/>
              <w:rPr>
                <w:sz w:val="24"/>
                <w:szCs w:val="24"/>
                <w:lang w:val="en-US"/>
              </w:rPr>
            </w:pPr>
            <w:r w:rsidRPr="00F3391F">
              <w:rPr>
                <w:sz w:val="24"/>
                <w:szCs w:val="24"/>
                <w:lang w:val="en-US" w:eastAsia="en-US" w:bidi="en-US"/>
              </w:rPr>
              <w:t xml:space="preserve">Logitech SBF90Wheel Opt.PS2 + </w:t>
            </w:r>
            <w:r w:rsidRPr="00F3391F">
              <w:rPr>
                <w:sz w:val="24"/>
                <w:szCs w:val="24"/>
              </w:rPr>
              <w:t>клав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6AFC0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44 003,34</w:t>
            </w:r>
          </w:p>
        </w:tc>
      </w:tr>
      <w:tr w:rsidR="008E422F" w:rsidRPr="00F3391F" w14:paraId="21085D30" w14:textId="77777777" w:rsidTr="00FD7439">
        <w:trPr>
          <w:trHeight w:hRule="exact" w:val="302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B14C5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891DF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126304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0FCB8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Осциллограф цифровой </w:t>
            </w:r>
            <w:r w:rsidRPr="00F3391F">
              <w:rPr>
                <w:sz w:val="24"/>
                <w:szCs w:val="24"/>
                <w:lang w:val="en-US" w:eastAsia="en-US" w:bidi="en-US"/>
              </w:rPr>
              <w:t>DS1204 B.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BD71D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43 833,32</w:t>
            </w:r>
          </w:p>
        </w:tc>
      </w:tr>
      <w:tr w:rsidR="008E422F" w:rsidRPr="00F3391F" w14:paraId="2E673C4A" w14:textId="77777777" w:rsidTr="00FD7439">
        <w:trPr>
          <w:trHeight w:hRule="exact" w:val="322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EBB242" w14:textId="77777777" w:rsidR="008E422F" w:rsidRPr="00F3391F" w:rsidRDefault="006C537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22742D" w14:textId="77777777" w:rsidR="008E422F" w:rsidRPr="00F3391F" w:rsidRDefault="006C537D">
            <w:pPr>
              <w:pStyle w:val="a5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127890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CFD942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Компьютер в сборе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E9CEE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43 715,00</w:t>
            </w:r>
          </w:p>
        </w:tc>
      </w:tr>
      <w:tr w:rsidR="008E422F" w:rsidRPr="00F3391F" w14:paraId="6C1E687A" w14:textId="77777777" w:rsidTr="00FD7439">
        <w:trPr>
          <w:trHeight w:hRule="exact" w:val="312"/>
          <w:jc w:val="center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780D6" w14:textId="7A274B86" w:rsidR="008E422F" w:rsidRPr="00F3391F" w:rsidRDefault="006C537D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br w:type="page"/>
              <w:t>55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6758C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127889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8539A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Компьютер в сборе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C0952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43 715,00</w:t>
            </w:r>
          </w:p>
        </w:tc>
      </w:tr>
      <w:tr w:rsidR="008E422F" w:rsidRPr="00F3391F" w14:paraId="37FA8851" w14:textId="77777777" w:rsidTr="00FD7439">
        <w:trPr>
          <w:trHeight w:hRule="exact" w:val="586"/>
          <w:jc w:val="center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FA6B" w14:textId="77777777" w:rsidR="008E422F" w:rsidRPr="00F3391F" w:rsidRDefault="006C537D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5BC82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127907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D6E56" w14:textId="77777777" w:rsidR="008E422F" w:rsidRPr="00F3391F" w:rsidRDefault="006C537D">
            <w:pPr>
              <w:pStyle w:val="a5"/>
              <w:shd w:val="clear" w:color="auto" w:fill="auto"/>
              <w:spacing w:line="295" w:lineRule="auto"/>
              <w:ind w:firstLine="0"/>
              <w:rPr>
                <w:sz w:val="24"/>
                <w:szCs w:val="24"/>
                <w:lang w:val="en-US"/>
              </w:rPr>
            </w:pPr>
            <w:r w:rsidRPr="00F3391F">
              <w:rPr>
                <w:sz w:val="24"/>
                <w:szCs w:val="24"/>
              </w:rPr>
              <w:t>Ноутбук</w:t>
            </w:r>
            <w:r w:rsidRPr="00F3391F">
              <w:rPr>
                <w:sz w:val="24"/>
                <w:szCs w:val="24"/>
                <w:lang w:val="en-US"/>
              </w:rPr>
              <w:t xml:space="preserve"> </w:t>
            </w:r>
            <w:r w:rsidRPr="00F3391F">
              <w:rPr>
                <w:sz w:val="24"/>
                <w:szCs w:val="24"/>
                <w:lang w:val="en-US" w:eastAsia="en-US" w:bidi="en-US"/>
              </w:rPr>
              <w:t xml:space="preserve">DELL Vostro </w:t>
            </w:r>
            <w:r w:rsidRPr="00F3391F">
              <w:rPr>
                <w:sz w:val="24"/>
                <w:szCs w:val="24"/>
                <w:lang w:val="en-US"/>
              </w:rPr>
              <w:t xml:space="preserve">3578 15,6" </w:t>
            </w:r>
            <w:r w:rsidRPr="00F3391F">
              <w:rPr>
                <w:sz w:val="24"/>
                <w:szCs w:val="24"/>
                <w:lang w:val="en-US" w:eastAsia="en-US" w:bidi="en-US"/>
              </w:rPr>
              <w:t>Intel Core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D268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42 890,00</w:t>
            </w:r>
          </w:p>
        </w:tc>
      </w:tr>
      <w:tr w:rsidR="008E422F" w:rsidRPr="00F3391F" w14:paraId="430498C4" w14:textId="77777777" w:rsidTr="00FD7439">
        <w:trPr>
          <w:trHeight w:hRule="exact" w:val="283"/>
          <w:jc w:val="center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C6F88" w14:textId="77777777" w:rsidR="008E422F" w:rsidRPr="00F3391F" w:rsidRDefault="006C537D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F81A9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120615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DEE49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Площадка ЛОСОД инв. №: 120615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B41B6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42 079,18</w:t>
            </w:r>
          </w:p>
        </w:tc>
      </w:tr>
      <w:tr w:rsidR="008E422F" w:rsidRPr="00F3391F" w14:paraId="689006CB" w14:textId="77777777" w:rsidTr="00FD7439">
        <w:trPr>
          <w:trHeight w:hRule="exact" w:val="850"/>
          <w:jc w:val="center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57324" w14:textId="77777777" w:rsidR="008E422F" w:rsidRPr="00F3391F" w:rsidRDefault="006C537D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F010C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112469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80273" w14:textId="77777777" w:rsidR="008E422F" w:rsidRPr="00F3391F" w:rsidRDefault="006C537D">
            <w:pPr>
              <w:pStyle w:val="a5"/>
              <w:shd w:val="clear" w:color="auto" w:fill="auto"/>
              <w:tabs>
                <w:tab w:val="left" w:pos="2597"/>
              </w:tabs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Прибор</w:t>
            </w:r>
            <w:r w:rsidRPr="00F3391F">
              <w:rPr>
                <w:sz w:val="24"/>
                <w:szCs w:val="24"/>
              </w:rPr>
              <w:tab/>
              <w:t>измерительный</w:t>
            </w:r>
          </w:p>
          <w:p w14:paraId="4EE2CE7E" w14:textId="77777777" w:rsidR="008E422F" w:rsidRPr="00F3391F" w:rsidRDefault="006C537D">
            <w:pPr>
              <w:pStyle w:val="a5"/>
              <w:shd w:val="clear" w:color="auto" w:fill="auto"/>
              <w:tabs>
                <w:tab w:val="left" w:pos="2390"/>
              </w:tabs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регистрирующий</w:t>
            </w:r>
            <w:r w:rsidRPr="00F3391F">
              <w:rPr>
                <w:sz w:val="24"/>
                <w:szCs w:val="24"/>
              </w:rPr>
              <w:tab/>
              <w:t>многоканальный</w:t>
            </w:r>
          </w:p>
          <w:p w14:paraId="6E189402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"РЕКОН -08МС"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30192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42 020,00</w:t>
            </w:r>
          </w:p>
        </w:tc>
      </w:tr>
      <w:tr w:rsidR="008E422F" w:rsidRPr="00F3391F" w14:paraId="4B6C1F87" w14:textId="77777777" w:rsidTr="00FD7439">
        <w:trPr>
          <w:trHeight w:hRule="exact" w:val="293"/>
          <w:jc w:val="center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181E5" w14:textId="77777777" w:rsidR="008E422F" w:rsidRPr="00F3391F" w:rsidRDefault="006C537D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11A76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10CD7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Компенсатор объема жидкости V=500л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66422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41 050,40</w:t>
            </w:r>
          </w:p>
        </w:tc>
      </w:tr>
      <w:tr w:rsidR="008E422F" w:rsidRPr="00F3391F" w14:paraId="6C5410A4" w14:textId="77777777" w:rsidTr="00FD7439">
        <w:trPr>
          <w:trHeight w:hRule="exact" w:val="288"/>
          <w:jc w:val="center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25A35" w14:textId="77777777" w:rsidR="008E422F" w:rsidRPr="00F3391F" w:rsidRDefault="006C537D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B66C5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125516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239ED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Компенсатор объема жидкости V=500л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5394C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41 050,40</w:t>
            </w:r>
          </w:p>
        </w:tc>
      </w:tr>
      <w:tr w:rsidR="008E422F" w:rsidRPr="00F3391F" w14:paraId="34D7EADC" w14:textId="77777777" w:rsidTr="00FD7439">
        <w:trPr>
          <w:trHeight w:hRule="exact" w:val="731"/>
          <w:jc w:val="center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F6354" w14:textId="77777777" w:rsidR="008E422F" w:rsidRPr="00F3391F" w:rsidRDefault="006C537D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2822F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124340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8F181" w14:textId="77777777" w:rsidR="008E422F" w:rsidRPr="00F3391F" w:rsidRDefault="006C537D">
            <w:pPr>
              <w:pStyle w:val="a5"/>
              <w:shd w:val="clear" w:color="auto" w:fill="auto"/>
              <w:spacing w:line="286" w:lineRule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Стенд для настройки и испытаний датчиков пламени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D70E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41 000,00</w:t>
            </w:r>
          </w:p>
        </w:tc>
      </w:tr>
      <w:tr w:rsidR="008E422F" w:rsidRPr="00F3391F" w14:paraId="3CBE9533" w14:textId="77777777" w:rsidTr="00FD7439">
        <w:trPr>
          <w:trHeight w:hRule="exact" w:val="288"/>
          <w:jc w:val="center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9CB4B" w14:textId="77777777" w:rsidR="008E422F" w:rsidRPr="00F3391F" w:rsidRDefault="006C537D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8E020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124306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B0A56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 xml:space="preserve">Весы </w:t>
            </w:r>
            <w:r w:rsidRPr="00F3391F">
              <w:rPr>
                <w:sz w:val="24"/>
                <w:szCs w:val="24"/>
                <w:lang w:val="en-US" w:eastAsia="en-US" w:bidi="en-US"/>
              </w:rPr>
              <w:t xml:space="preserve">ANG </w:t>
            </w:r>
            <w:r w:rsidRPr="00F3391F">
              <w:rPr>
                <w:sz w:val="24"/>
                <w:szCs w:val="24"/>
              </w:rPr>
              <w:t>100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84F80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40 098,20</w:t>
            </w:r>
          </w:p>
        </w:tc>
      </w:tr>
      <w:tr w:rsidR="008E422F" w:rsidRPr="00F3391F" w14:paraId="1D8E6841" w14:textId="77777777" w:rsidTr="00FD7439">
        <w:trPr>
          <w:trHeight w:hRule="exact" w:val="293"/>
          <w:jc w:val="center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6EAC1A" w14:textId="77777777" w:rsidR="008E422F" w:rsidRPr="00F3391F" w:rsidRDefault="006C537D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CD6339" w14:textId="77777777" w:rsidR="008E422F" w:rsidRPr="00F3391F" w:rsidRDefault="006C537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900280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44C42" w14:textId="77777777" w:rsidR="008E422F" w:rsidRPr="00F3391F" w:rsidRDefault="006C537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Автомобиль УАЗ-3962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E75EA" w14:textId="77777777" w:rsidR="008E422F" w:rsidRPr="00F3391F" w:rsidRDefault="006C537D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F3391F">
              <w:rPr>
                <w:sz w:val="24"/>
                <w:szCs w:val="24"/>
              </w:rPr>
              <w:t>40 000,00</w:t>
            </w:r>
          </w:p>
        </w:tc>
      </w:tr>
    </w:tbl>
    <w:p w14:paraId="7B423BB5" w14:textId="77777777" w:rsidR="006C537D" w:rsidRDefault="006C537D"/>
    <w:sectPr w:rsidR="006C537D" w:rsidSect="00F3391F">
      <w:headerReference w:type="default" r:id="rId6"/>
      <w:headerReference w:type="first" r:id="rId7"/>
      <w:pgSz w:w="11900" w:h="16840"/>
      <w:pgMar w:top="1174" w:right="1077" w:bottom="1560" w:left="158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A8268" w14:textId="77777777" w:rsidR="00576733" w:rsidRDefault="00576733">
      <w:r>
        <w:separator/>
      </w:r>
    </w:p>
  </w:endnote>
  <w:endnote w:type="continuationSeparator" w:id="0">
    <w:p w14:paraId="4F47DE13" w14:textId="77777777" w:rsidR="00576733" w:rsidRDefault="005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089A" w14:textId="77777777" w:rsidR="00576733" w:rsidRDefault="00576733"/>
  </w:footnote>
  <w:footnote w:type="continuationSeparator" w:id="0">
    <w:p w14:paraId="18DD71E1" w14:textId="77777777" w:rsidR="00576733" w:rsidRDefault="00576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7E78" w14:textId="77777777" w:rsidR="008E422F" w:rsidRDefault="006C537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8322E94" wp14:editId="6831D907">
              <wp:simplePos x="0" y="0"/>
              <wp:positionH relativeFrom="page">
                <wp:posOffset>4102100</wp:posOffset>
              </wp:positionH>
              <wp:positionV relativeFrom="page">
                <wp:posOffset>467995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5FC5A5" w14:textId="77777777" w:rsidR="008E422F" w:rsidRDefault="006C537D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22E9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3pt;margin-top:36.8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" filled="f" stroked="f">
              <v:textbox style="mso-fit-shape-to-text:t" inset="0,0,0,0">
                <w:txbxContent>
                  <w:p w14:paraId="5B5FC5A5" w14:textId="77777777" w:rsidR="008E422F" w:rsidRDefault="006C537D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0341" w14:textId="77777777" w:rsidR="008E422F" w:rsidRDefault="008E422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2F"/>
    <w:rsid w:val="0048629A"/>
    <w:rsid w:val="00576733"/>
    <w:rsid w:val="006C537D"/>
    <w:rsid w:val="008E422F"/>
    <w:rsid w:val="00F3391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F956"/>
  <w15:docId w15:val="{80F18159-4BBB-4AC7-9C23-DB1B9F5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line="259" w:lineRule="auto"/>
      <w:ind w:left="5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700" w:line="259" w:lineRule="auto"/>
      <w:ind w:left="5180" w:firstLine="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611</Words>
  <Characters>3483</Characters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2021-04-26T14:14:00Z</dcterms:created>
  <dcterms:modified xsi:type="dcterms:W3CDTF">2021-05-21T07:46:00Z</dcterms:modified>
</cp:coreProperties>
</file>